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工程技术顾问聘用合同</w:t>
      </w:r>
      <w:bookmarkEnd w:id="1"/>
    </w:p>
    <w:p>
      <w:pPr>
        <w:jc w:val="center"/>
        <w:spacing w:before="0" w:after="450"/>
      </w:pPr>
      <w:r>
        <w:rPr>
          <w:rFonts w:ascii="Arial" w:hAnsi="Arial" w:eastAsia="Arial" w:cs="Arial"/>
          <w:color w:val="999999"/>
          <w:sz w:val="20"/>
          <w:szCs w:val="20"/>
        </w:rPr>
        <w:t xml:space="preserve">来源：网络  作者：深巷幽兰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甲方:XX材料股份有限公司乙方:诚信合作是一切事业发展的基础，外部智力是企业进步的源泉。甲、乙双方经友好协商达成本协议，甲方愿意聘请乙方为特邀技术顾问，乙方愿按本协议内容与甲方合作。一、聘用岗位及职责甲方聘用乙方担任本公司的兼职技术顾问，乙...</w:t>
      </w:r>
    </w:p>
    <w:p>
      <w:pPr>
        <w:ind w:left="0" w:right="0" w:firstLine="560"/>
        <w:spacing w:before="450" w:after="450" w:line="312" w:lineRule="auto"/>
      </w:pPr>
      <w:r>
        <w:rPr>
          <w:rFonts w:ascii="宋体" w:hAnsi="宋体" w:eastAsia="宋体" w:cs="宋体"/>
          <w:color w:val="000"/>
          <w:sz w:val="28"/>
          <w:szCs w:val="28"/>
        </w:rPr>
        <w:t xml:space="preserve">甲方:XX材料股份有限公司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技术顾问聘用协议书技术顾问聘用协议书。</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乙方的工作费为每月_____元人民币(包括各项费用)。由甲方在每月18日前支付。如因工作需要而发生差旅费、招待费等，按甲方的有关规定执行。甲方必须事先告知乙方，甲方有关规定。</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乙方在甲方兼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1、乙方在兼职期间，担当下列保密义务：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（3）乙方，在甲方兼职期间，非经甲方事先同意，不参与和甲方在生产、经营方面有利益冲突的单位服务。不做损害甲方利益的事情。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职期间接触、知悉的属于甲方或者虽属于第三方，但甲方有保密义务的技术秘密和其它商业秘密信息，承担如同兼职期间一样的保密义务和不使用有关秘密信息的义务，而无论乙方因何种原因离职技术顾问聘用协议书合同范本</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甲、乙任何一方违反本协议，并给对方造成经济损失，应承担违约赔偿责任。八、争议的解决</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本协议经双方签盖公章后生效。因履行本协议发生争议，由争议双方本着互谅互让的原则，协商解决，如协商不成，提交泉州市仲裁委员会仲裁或者提交法院裁决。</w:t>
      </w:r>
    </w:p>
    <w:p>
      <w:pPr>
        <w:ind w:left="0" w:right="0" w:firstLine="560"/>
        <w:spacing w:before="450" w:after="450" w:line="312" w:lineRule="auto"/>
      </w:pPr>
      <w:r>
        <w:rPr>
          <w:rFonts w:ascii="宋体" w:hAnsi="宋体" w:eastAsia="宋体" w:cs="宋体"/>
          <w:color w:val="000"/>
          <w:sz w:val="28"/>
          <w:szCs w:val="28"/>
        </w:rPr>
        <w:t xml:space="preserve">本协议中未尽事宜，双方另行商定。</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2026-09-21T08:09:04+08:00</dcterms:created>
  <dcterms:modified xsi:type="dcterms:W3CDTF">2026-09-21T08:09:04+08:00</dcterms:modified>
</cp:coreProperties>
</file>

<file path=docProps/custom.xml><?xml version="1.0" encoding="utf-8"?>
<Properties xmlns="http://schemas.openxmlformats.org/officeDocument/2006/custom-properties" xmlns:vt="http://schemas.openxmlformats.org/officeDocument/2006/docPropsVTypes"/>
</file>