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技术入股合同协议书</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技术入股合同协议书（精选12篇）技术入股合同协议书 篇1 技术入股合作协议书 甲方：___(身份证号：) 乙方：___(身份证号：) 甲乙双方在平等自愿的基础上经充分协商?，就合作开办__厂、明确合作各方的权利与责任事宜，特订立以下协议条款...</w:t>
      </w:r>
    </w:p>
    <w:p>
      <w:pPr>
        <w:ind w:left="0" w:right="0" w:firstLine="560"/>
        <w:spacing w:before="450" w:after="450" w:line="312" w:lineRule="auto"/>
      </w:pPr>
      <w:r>
        <w:rPr>
          <w:rFonts w:ascii="宋体" w:hAnsi="宋体" w:eastAsia="宋体" w:cs="宋体"/>
          <w:color w:val="000"/>
          <w:sz w:val="28"/>
          <w:szCs w:val="28"/>
        </w:rPr>
        <w:t xml:space="preserve">技术入股合同协议书（精选12篇）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技术入股合同协议书 篇1</w:t>
      </w:r>
    </w:p>
    <w:p>
      <w:pPr>
        <w:ind w:left="0" w:right="0" w:firstLine="560"/>
        <w:spacing w:before="450" w:after="450" w:line="312" w:lineRule="auto"/>
      </w:pPr>
      <w:r>
        <w:rPr>
          <w:rFonts w:ascii="宋体" w:hAnsi="宋体" w:eastAsia="宋体" w:cs="宋体"/>
          <w:color w:val="000"/>
          <w:sz w:val="28"/>
          <w:szCs w:val="28"/>
        </w:rPr>
        <w:t xml:space="preserve">技术入股合作协议书</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技术入股合同协议书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技术入股合同协议书 篇3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宋体" w:hAnsi="宋体" w:eastAsia="宋体" w:cs="宋体"/>
          <w:color w:val="000"/>
          <w:sz w:val="28"/>
          <w:szCs w:val="28"/>
        </w:rPr>
        <w:t xml:space="preserve">技术入股合同协议书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技术入股合同协议书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技术入股合同协议书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1、乙方公司于__年__月成立，注册资金__元，现有生产经营场地1000平方米，各职能部门管理团队的织建和运作已趋完善，公司无任何负债。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2、乙方每年定期向甲方公布一次财务账目，并应甲方要求，可随时提供财务账目查看。乙方遵照法律规定的股份，按股分红，其支付形式以20___年__月__日前现金支付。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技术入股合同协议书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技术入股合同协议书 篇8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签字日期： 签订地点：</w:t>
      </w:r>
    </w:p>
    <w:p>
      <w:pPr>
        <w:ind w:left="0" w:right="0" w:firstLine="560"/>
        <w:spacing w:before="450" w:after="450" w:line="312" w:lineRule="auto"/>
      </w:pPr>
      <w:r>
        <w:rPr>
          <w:rFonts w:ascii="宋体" w:hAnsi="宋体" w:eastAsia="宋体" w:cs="宋体"/>
          <w:color w:val="000"/>
          <w:sz w:val="28"/>
          <w:szCs w:val="28"/>
        </w:rPr>
        <w:t xml:space="preserve">技术入股合同协议书 篇9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公司注册资金万元 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LED各类灯具自造</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技术入股合同协议书 篇10</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 产品检测报告 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技术入股合同协议书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技术入股合同协议书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2026-04-11T07:54:34+08:00</dcterms:created>
  <dcterms:modified xsi:type="dcterms:W3CDTF">2026-04-11T07:54:34+08:00</dcterms:modified>
</cp:coreProperties>
</file>

<file path=docProps/custom.xml><?xml version="1.0" encoding="utf-8"?>
<Properties xmlns="http://schemas.openxmlformats.org/officeDocument/2006/custom-properties" xmlns:vt="http://schemas.openxmlformats.org/officeDocument/2006/docPropsVTypes"/>
</file>