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国际技术转让合同2025</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国际技术转让合同2024（通用12篇）国际技术转让合同2024 篇1 一、合同名称  ____专有技术转让许可证合同 二、签约时间与地点  本许可证合同于____年____月____日在中国____签订。 三、合同当事人及法定地址  中华人...</w:t>
      </w:r>
    </w:p>
    <w:p>
      <w:pPr>
        <w:ind w:left="0" w:right="0" w:firstLine="560"/>
        <w:spacing w:before="450" w:after="450" w:line="312" w:lineRule="auto"/>
      </w:pPr>
      <w:r>
        <w:rPr>
          <w:rFonts w:ascii="宋体" w:hAnsi="宋体" w:eastAsia="宋体" w:cs="宋体"/>
          <w:color w:val="000"/>
          <w:sz w:val="28"/>
          <w:szCs w:val="28"/>
        </w:rPr>
        <w:t xml:space="preserve">国际技术转让合同2025（通用12篇）</w:t>
      </w:r>
    </w:p>
    <w:p>
      <w:pPr>
        <w:ind w:left="0" w:right="0" w:firstLine="560"/>
        <w:spacing w:before="450" w:after="450" w:line="312" w:lineRule="auto"/>
      </w:pPr>
      <w:r>
        <w:rPr>
          <w:rFonts w:ascii="宋体" w:hAnsi="宋体" w:eastAsia="宋体" w:cs="宋体"/>
          <w:color w:val="000"/>
          <w:sz w:val="28"/>
          <w:szCs w:val="28"/>
        </w:rPr>
        <w:t xml:space="preserve">国际技术转让合同2025 篇1</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中华人民共和国中国技术进口总公司(以下简称受方)为一方，____国____技术公司(以下简称方)为另一方，同意就下列条款签订本合同(以下称本合同)。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鉴于方拥有设计、制造、安装____产品的专有技术，方是该项技术的合法所有者，愿将该技术转让给受方。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方负责向受方提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4.方负责接受受方有关人员自费赴方进行培训，使受方人员能掌握合同规定的上述技术(详见附件215;)。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5.在合同有效期限内，受方在合同产品上有权使用属于方所有的____商标(或牌号)。</w:t>
      </w:r>
    </w:p>
    <w:p>
      <w:pPr>
        <w:ind w:left="0" w:right="0" w:firstLine="560"/>
        <w:spacing w:before="450" w:after="450" w:line="312" w:lineRule="auto"/>
      </w:pPr>
      <w:r>
        <w:rPr>
          <w:rFonts w:ascii="宋体" w:hAnsi="宋体" w:eastAsia="宋体" w:cs="宋体"/>
          <w:color w:val="000"/>
          <w:sz w:val="28"/>
          <w:szCs w:val="28"/>
        </w:rPr>
        <w:t xml:space="preserve">6.方有责任(或同意)以最优惠的价格向受方提为制造合同产品所必需的设备、测试仪器、原材料及零部件(或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1.根据本合同规定，方向受方提技术和技术服务等，受方应向方支付的合同总价为____万美元，其中：技术使用费____元;资料费____元;技术服务费____元。……上述价格为固定价格。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1.方应按本合同附件____的规定向受方提技术资料。</w:t>
      </w:r>
    </w:p>
    <w:p>
      <w:pPr>
        <w:ind w:left="0" w:right="0" w:firstLine="560"/>
        <w:spacing w:before="450" w:after="450" w:line="312" w:lineRule="auto"/>
      </w:pPr>
      <w:r>
        <w:rPr>
          <w:rFonts w:ascii="宋体" w:hAnsi="宋体" w:eastAsia="宋体" w:cs="宋体"/>
          <w:color w:val="000"/>
          <w:sz w:val="28"/>
          <w:szCs w:val="28"/>
        </w:rPr>
        <w:t xml:space="preserve">2.方用空运把技术资料送达中国____机场。该机场在收到技术资料而在空运提单上加盖的印戳日期为技术资料的实际交付日期。受方将带有到达印戳日期的空运提单影印本一份寄送方。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方，说明所缺或损坏的资料，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方在合同有效期内改进和发展的技术资料，应提受方。受方改进和发展的技术也应按对等原则提给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2.方提技术资料，如有不适合于受方生产条件的，方有责任协助受方修改技术资料，并加以确认。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方，方应自负费用，采取措施，消除缺陷，缺陷消除后进行第二次考核。如第二次考核后仍不合格，方应继续采取措施，消除缺陷，并进行第三次试验。如第三次考核有不合格时，受方有权终止本合同。如果考核不合格责任在于受方，受方在方协助下，采取措施，消除缺陷，并进行第二次或第三次试验。如第三次考核仍不合格时，则由双方协商如何再执行合同的问题。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一、保证与索赔</w:t>
      </w:r>
    </w:p>
    <w:p>
      <w:pPr>
        <w:ind w:left="0" w:right="0" w:firstLine="560"/>
        <w:spacing w:before="450" w:after="450" w:line="312" w:lineRule="auto"/>
      </w:pPr>
      <w:r>
        <w:rPr>
          <w:rFonts w:ascii="宋体" w:hAnsi="宋体" w:eastAsia="宋体" w:cs="宋体"/>
          <w:color w:val="000"/>
          <w:sz w:val="28"/>
          <w:szCs w:val="28"/>
        </w:rPr>
        <w:t xml:space="preserve">1.方保证按本合同附件215;的规定提给受方的技术资料是方掌握的资料，并保证向受方及时提任何发展和改进的技术资料。</w:t>
      </w:r>
    </w:p>
    <w:p>
      <w:pPr>
        <w:ind w:left="0" w:right="0" w:firstLine="560"/>
        <w:spacing w:before="450" w:after="450" w:line="312" w:lineRule="auto"/>
      </w:pPr>
      <w:r>
        <w:rPr>
          <w:rFonts w:ascii="宋体" w:hAnsi="宋体" w:eastAsia="宋体" w:cs="宋体"/>
          <w:color w:val="000"/>
          <w:sz w:val="28"/>
          <w:szCs w:val="28"/>
        </w:rPr>
        <w:t xml:space="preserve">2.方保证所提资料是正确的、完整的、清晰的和可靠的，与方生产使用的技术资料完全一样。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4.方向受方支付罚款并不解除方继续交付技术资料的义务。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5.如果方迟交技术资料超过六个月，受方有权终止本合同，此时方应将受方已支付的金额，并按年利____%的利息，一并退还给受方。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7.方保证合同转让中的一切权利，包括制造、使用、销售以及其它有关技术的合法性，并保证不受第三方的指控。如发生第三方指控侵权，方应负责与第三方交涉，并承担法律上和经济上的一切责任。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1.凡因执行本合同有关的一切税款，在受方国内的由受方负担。在受方以外的则均由方负担。</w:t>
      </w:r>
    </w:p>
    <w:p>
      <w:pPr>
        <w:ind w:left="0" w:right="0" w:firstLine="560"/>
        <w:spacing w:before="450" w:after="450" w:line="312" w:lineRule="auto"/>
      </w:pPr>
      <w:r>
        <w:rPr>
          <w:rFonts w:ascii="宋体" w:hAnsi="宋体" w:eastAsia="宋体" w:cs="宋体"/>
          <w:color w:val="000"/>
          <w:sz w:val="28"/>
          <w:szCs w:val="28"/>
        </w:rPr>
        <w:t xml:space="preserve">2.方因履行本合同而在中国境内取得的许可证使用费的收入，必须按中国税法(或按____国与____国的税收协定)纳税。 十</w:t>
      </w:r>
    </w:p>
    <w:p>
      <w:pPr>
        <w:ind w:left="0" w:right="0" w:firstLine="560"/>
        <w:spacing w:before="450" w:after="450" w:line="312" w:lineRule="auto"/>
      </w:pPr>
      <w:r>
        <w:rPr>
          <w:rFonts w:ascii="宋体" w:hAnsi="宋体" w:eastAsia="宋体" w:cs="宋体"/>
          <w:color w:val="000"/>
          <w:sz w:val="28"/>
          <w:szCs w:val="28"/>
        </w:rPr>
        <w:t xml:space="preserve">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 中国____公司 代表____(签字)</w:t>
      </w:r>
    </w:p>
    <w:p>
      <w:pPr>
        <w:ind w:left="0" w:right="0" w:firstLine="560"/>
        <w:spacing w:before="450" w:after="450" w:line="312" w:lineRule="auto"/>
      </w:pPr>
      <w:r>
        <w:rPr>
          <w:rFonts w:ascii="宋体" w:hAnsi="宋体" w:eastAsia="宋体" w:cs="宋体"/>
          <w:color w:val="000"/>
          <w:sz w:val="28"/>
          <w:szCs w:val="28"/>
        </w:rPr>
        <w:t xml:space="preserve">方：____国____公司 代表____(签字) (附件略)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篇2</w:t>
      </w:r>
    </w:p>
    <w:p>
      <w:pPr>
        <w:ind w:left="0" w:right="0" w:firstLine="560"/>
        <w:spacing w:before="450" w:after="450" w:line="312" w:lineRule="auto"/>
      </w:pPr>
      <w:r>
        <w:rPr>
          <w:rFonts w:ascii="宋体" w:hAnsi="宋体" w:eastAsia="宋体" w:cs="宋体"/>
          <w:color w:val="000"/>
          <w:sz w:val="28"/>
          <w:szCs w:val="28"/>
        </w:rPr>
        <w:t xml:space="preserve">国际技术转让合同(样式二)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篇3</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 厂(以下简称甲方)</w:t>
      </w:r>
    </w:p>
    <w:p>
      <w:pPr>
        <w:ind w:left="0" w:right="0" w:firstLine="560"/>
        <w:spacing w:before="450" w:after="450" w:line="312" w:lineRule="auto"/>
      </w:pPr>
      <w:r>
        <w:rPr>
          <w:rFonts w:ascii="宋体" w:hAnsi="宋体" w:eastAsia="宋体" w:cs="宋体"/>
          <w:color w:val="000"/>
          <w:sz w:val="28"/>
          <w:szCs w:val="28"/>
        </w:rPr>
        <w:t xml:space="preserve">乙方为： 国 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 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 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 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 美元(大写：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 %，甲方向乙方购买的零件不计入提成费。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 国 市公布和使用的每台目录价格的 %。</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 %。返销的产品应达到乙方提供的技术性能标准。每次返销的产品品种、规格、数量、交货期由双方通过友好协商确定。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 天内向乙方支付入门费 美元(大写：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 小时内，乙方应将空运提单号、空运提单日期、资料编号、合同号、件数和重量电告甲方。同时乙方应以空信将下列单据寄给甲方：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 通过鉴定。甲、乙双方签署 合同产品考核验收合格证明 一式四份，每方各执二 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 甲方生产的 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 合同产品 装在中国的主机上出售到任何国家(包括在乙方销售/分配网所在地国家)的权利，乙方不得干涉。为维修中国出口的主机，甲方可以自由销售作为配件的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8.3 在合同期间，甲方可以在 合同产品 上使用乙方使用的商标和标上甲方的商标，并注上 中华人民共和国 厂制造 。商标许可证应由甲方和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 合同产品 必须符合本合同项下甲乙方提供的标准。在必要的时候，每年乙方可进行一次抽样试验。在抽样试验结果不符合乙方提供的标准时，乙方应建议甲方改进不合格的 合同产品 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 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 美 元(大写： 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 %的利息。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 天内以空挂号将有关当局出具的证明文件提交另一方确认。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 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 合同产品 ，金额为 美元(大写：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本合同于 年 月 日在 签字。</w:t>
      </w:r>
    </w:p>
    <w:p>
      <w:pPr>
        <w:ind w:left="0" w:right="0" w:firstLine="560"/>
        <w:spacing w:before="450" w:after="450" w:line="312" w:lineRule="auto"/>
      </w:pPr>
      <w:r>
        <w:rPr>
          <w:rFonts w:ascii="宋体" w:hAnsi="宋体" w:eastAsia="宋体" w:cs="宋体"/>
          <w:color w:val="000"/>
          <w:sz w:val="28"/>
          <w:szCs w:val="28"/>
        </w:rPr>
        <w:t xml:space="preserve">甲方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国际技术转让合同2025 篇4</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国际技术转让合同2025 篇5</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 甲方支付给乙方的款项应通过______国________银行和______国________银行办理。 如果乙方和甲方偿还金额，则此款项应通过________银行和________银行办理。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 （a）由乙方出具的保证函。在乙方不能按照合同规定交付技术资料时，保证偿还金额________美元。 （b）即期汇票正、副本各一份。 （c）应支付金额为入门费总价的形式发票正本一份，副本三份。 （d）________国政府当局出具的许可证影印件一份。若乙方认为不需要出口许可证，则乙方应提出有关不需要出口许可证的证明信一份。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 （a）即期汇票正、副本各一份。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 （a）即期汇票正、副本一份。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 （a）即期汇票正、副本一份。 （b）商业发票正本一份、副本三份。 （c）双方签署的“合同产品考核验收合格证书”影印本一份。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 （a）即期汇票正、副本各一份。 （b）商业发票正本一份，副本三份。 （c）该年提成费计算书一式四份。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 （a）空运提单正本一份，副本二份。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 在每件包装箱的内部和外表，都应以英文标明下列内容： （a）合同号 （b）运输标记 （c）收货人 （d）技术资料目的地 （e）重量（公斤） （f）样机、铸件和备件目的地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 迟交____至____周，每整周罚款为入门费总价的____%. 迟交____至____周，每整周罚款为入门费总价的____%.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 3仲裁裁决应是终局裁决，对双方均有约束力，双方都应遵照执行。 4仲裁费应由败诉一方负担。 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 甲方：中国____________公司 地址：________________邮码________电话________ 法定代表人：________ ________年____月____日 乙方：________________公司 地址：________________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2026-04-23T00:10:41+08:00</dcterms:created>
  <dcterms:modified xsi:type="dcterms:W3CDTF">2026-04-23T00:10:41+08:00</dcterms:modified>
</cp:coreProperties>
</file>

<file path=docProps/custom.xml><?xml version="1.0" encoding="utf-8"?>
<Properties xmlns="http://schemas.openxmlformats.org/officeDocument/2006/custom-properties" xmlns:vt="http://schemas.openxmlformats.org/officeDocument/2006/docPropsVTypes"/>
</file>