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2025年技术转让协议书范文</w:t>
      </w:r>
      <w:bookmarkEnd w:id="1"/>
    </w:p>
    <w:p>
      <w:pPr>
        <w:jc w:val="center"/>
        <w:spacing w:before="0" w:after="450"/>
      </w:pPr>
      <w:r>
        <w:rPr>
          <w:rFonts w:ascii="Arial" w:hAnsi="Arial" w:eastAsia="Arial" w:cs="Arial"/>
          <w:color w:val="999999"/>
          <w:sz w:val="20"/>
          <w:szCs w:val="20"/>
        </w:rPr>
        <w:t xml:space="preserve">来源：网络  作者：清香如梦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gt;技术转让又称技术转移，技术转移是指技术在国家、地区、行业内部或之间以及技术自身系统内输入与输出的活动过程。为大家提供《2024年技术转让协议书范文》，欢迎阅读。&gt;【篇一】2024年技术转让协议书范文　　转让方：______________...</w:t>
      </w:r>
    </w:p>
    <w:p>
      <w:pPr>
        <w:ind w:left="0" w:right="0" w:firstLine="560"/>
        <w:spacing w:before="450" w:after="450" w:line="312" w:lineRule="auto"/>
      </w:pPr>
      <w:r>
        <w:rPr>
          <w:rFonts w:ascii="宋体" w:hAnsi="宋体" w:eastAsia="宋体" w:cs="宋体"/>
          <w:color w:val="000"/>
          <w:sz w:val="28"/>
          <w:szCs w:val="28"/>
        </w:rPr>
        <w:t xml:space="preserve">&gt;技术转让又称技术转移，技术转移是指技术在国家、地区、行业内部或之间以及技术自身系统内输入与输出的活动过程。为大家提供《2025年技术转让协议书范文》，欢迎阅读。</w:t>
      </w:r>
    </w:p>
    <w:p>
      <w:pPr>
        <w:ind w:left="0" w:right="0" w:firstLine="560"/>
        <w:spacing w:before="450" w:after="450" w:line="312" w:lineRule="auto"/>
      </w:pPr>
      <w:r>
        <w:rPr>
          <w:rFonts w:ascii="宋体" w:hAnsi="宋体" w:eastAsia="宋体" w:cs="宋体"/>
          <w:color w:val="000"/>
          <w:sz w:val="28"/>
          <w:szCs w:val="28"/>
        </w:rPr>
        <w:t xml:space="preserve">&gt;【篇一】2025年技术转让协议书范文</w:t>
      </w:r>
    </w:p>
    <w:p>
      <w:pPr>
        <w:ind w:left="0" w:right="0" w:firstLine="560"/>
        <w:spacing w:before="450" w:after="450" w:line="312" w:lineRule="auto"/>
      </w:pPr>
      <w:r>
        <w:rPr>
          <w:rFonts w:ascii="宋体" w:hAnsi="宋体" w:eastAsia="宋体" w:cs="宋体"/>
          <w:color w:val="000"/>
          <w:sz w:val="28"/>
          <w:szCs w:val="28"/>
        </w:rPr>
        <w:t xml:space="preserve">　　转让方：_________________________</w:t>
      </w:r>
    </w:p>
    <w:p>
      <w:pPr>
        <w:ind w:left="0" w:right="0" w:firstLine="560"/>
        <w:spacing w:before="450" w:after="450" w:line="312" w:lineRule="auto"/>
      </w:pPr>
      <w:r>
        <w:rPr>
          <w:rFonts w:ascii="宋体" w:hAnsi="宋体" w:eastAsia="宋体" w:cs="宋体"/>
          <w:color w:val="000"/>
          <w:sz w:val="28"/>
          <w:szCs w:val="28"/>
        </w:rPr>
        <w:t xml:space="preserve">　　受让方：_________________________</w:t>
      </w:r>
    </w:p>
    <w:p>
      <w:pPr>
        <w:ind w:left="0" w:right="0" w:firstLine="560"/>
        <w:spacing w:before="450" w:after="450" w:line="312" w:lineRule="auto"/>
      </w:pPr>
      <w:r>
        <w:rPr>
          <w:rFonts w:ascii="宋体" w:hAnsi="宋体" w:eastAsia="宋体" w:cs="宋体"/>
          <w:color w:val="000"/>
          <w:sz w:val="28"/>
          <w:szCs w:val="28"/>
        </w:rPr>
        <w:t xml:space="preserve">　　鉴于：“_________”关键技术(以下称“_________”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协议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　　1.第三代_________移动通信基站射频子系统及_________移动通信系统基站线性化放大器关键技术(以下称“_________”或技术成果)是指：包括但不限于有关第三代_________移动通信基站射频子系统及_________移动通信系统基站线性化放大器关键技术的软件(组件)、技术档案和技术资料。“_________”后继开发技术成果是指：包括但不限于现有_________技术的后续开发及相关的技术档案和技术资料。“_________”关联技术成果及其后继开发技术成果是指：与现有_______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　　2.转让方于本协议生效日将本协议所涉技术成果转让与受让方。于该转让日起，受让方拥有技术成果的所有权，但法律规定禁止转让的权益除外。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　　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　　(1)使用权，即以复制、展示、发行、修改、翻译、注释等方式使用技术成果的权利;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　　(2)使用许可权和获得报酬权，即许可他人以前项中规定的部分或者全部方式使用其技术成果的权利和由此获得报酬的权利;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　　(3)修改权，即修改或者授权他人修改技术成果的权利;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　　(4)其它法律、法规规定所享有的权利。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　　3.转让方应于本协议生效日将所转让的技术成果全部内容的详尽资料交付于受让方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　　(1)该技术资料包括但不限于：___________________________________。</w:t>
      </w:r>
    </w:p>
    <w:p>
      <w:pPr>
        <w:ind w:left="0" w:right="0" w:firstLine="560"/>
        <w:spacing w:before="450" w:after="450" w:line="312" w:lineRule="auto"/>
      </w:pPr>
      <w:r>
        <w:rPr>
          <w:rFonts w:ascii="宋体" w:hAnsi="宋体" w:eastAsia="宋体" w:cs="宋体"/>
          <w:color w:val="000"/>
          <w:sz w:val="28"/>
          <w:szCs w:val="28"/>
        </w:rPr>
        <w:t xml:space="preserve">　　(2)转让方提交的上述技术资料，应使本行业内具有普通技术水平的专业人员能够理解，并能够在此基础上对软件进行修改、维护和再开发。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　　(3)转让方向受让方提交上述技术资料后，不得继续保留载有该软件任何实质部分的任何载体。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　　(4)该等资料应确保受让方能够便利地使用、享有、行使本协议第1条所述的技术成果及相关权利。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　　4.转让方声明并保证在本协议技术成果转让前</w:t>
      </w:r>
    </w:p>
    <w:p>
      <w:pPr>
        <w:ind w:left="0" w:right="0" w:firstLine="560"/>
        <w:spacing w:before="450" w:after="450" w:line="312" w:lineRule="auto"/>
      </w:pPr>
      <w:r>
        <w:rPr>
          <w:rFonts w:ascii="宋体" w:hAnsi="宋体" w:eastAsia="宋体" w:cs="宋体"/>
          <w:color w:val="000"/>
          <w:sz w:val="28"/>
          <w:szCs w:val="28"/>
        </w:rPr>
        <w:t xml:space="preserve">　　(1)所转让的技术成果真实、完整、合法、有效、属于其所有，不存在任何权属争议。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　　(2)转让方有权转让本协议所涉之技术成果，且技术成果未存有抵押、质押或其它担保等情形;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　　(3)转让方在本协议签订前并未将技术成果以任何方式许可或泄露给任何第三方使用或获得利益。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　　(4)除在本协议签订前已购得该技术成果的合法权利人外(如有)(以转让方提供给受让方的权利人名单为限)，转让方并未将技术成果以任何方式许可或泄露给任何第三方使用或获得利益。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　　(5)转让方保证所提供的资料是完整、正确、清晰的并保证及时交付。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　　5.转让方声明并保证在本协议技术成果转让后</w:t>
      </w:r>
    </w:p>
    <w:p>
      <w:pPr>
        <w:ind w:left="0" w:right="0" w:firstLine="560"/>
        <w:spacing w:before="450" w:after="450" w:line="312" w:lineRule="auto"/>
      </w:pPr>
      <w:r>
        <w:rPr>
          <w:rFonts w:ascii="宋体" w:hAnsi="宋体" w:eastAsia="宋体" w:cs="宋体"/>
          <w:color w:val="000"/>
          <w:sz w:val="28"/>
          <w:szCs w:val="28"/>
        </w:rPr>
        <w:t xml:space="preserve">　　(1)非经受让方书面同意，转让方不以任何方式使用技术成果、授权他人使用技术成果、为他人非法使用技术成果提供任何条件。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　　(2)转让方应保证技术成果/著作的开发者和转让方及其具有雇佣关系的人员(以下合称雇员)和转让方的关联企业不使用、不许可他人使用技术成果、不为他人非法使用技术成果提供任何条件。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　　(3)转让方应就所转让的技术成果和技术成果使用者的有关情况以及其他与该技术成果市场有关的商业信息承担保密义务，上述保密义务同样适用于转让方雇员及/或关联企业。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　　6.受让方的和保证</w:t>
      </w:r>
    </w:p>
    <w:p>
      <w:pPr>
        <w:ind w:left="0" w:right="0" w:firstLine="560"/>
        <w:spacing w:before="450" w:after="450" w:line="312" w:lineRule="auto"/>
      </w:pPr>
      <w:r>
        <w:rPr>
          <w:rFonts w:ascii="宋体" w:hAnsi="宋体" w:eastAsia="宋体" w:cs="宋体"/>
          <w:color w:val="000"/>
          <w:sz w:val="28"/>
          <w:szCs w:val="28"/>
        </w:rPr>
        <w:t xml:space="preserve">　　按本协议约定的转让金额在约定的付款时间内，全额支付给转让方。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　　7.转让方应就_________的关联技术给予受让方优先选择权，在同等条件下，受让方有优先购买权。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　　8.受让方应于本协议生效后三日内向转让方支付转让费人民币_________元整。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　　9.协议一方违约，应向另一方支付相当于全额转让费_________倍的违约金，如违约金不足以赔偿守约方因此所遭受的损失，违约方并应赔偿不足部分。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　　转让方未按第3条的要求向受让方提供资料，受让方有权要求转让方改正;至改正之日止，每逾期一日转让方应向受让方支付相当于全额转让费0.2‰的延期转让违</w:t>
      </w:r>
    </w:p>
    <w:p>
      <w:pPr>
        <w:ind w:left="0" w:right="0" w:firstLine="560"/>
        <w:spacing w:before="450" w:after="450" w:line="312" w:lineRule="auto"/>
      </w:pPr>
      <w:r>
        <w:rPr>
          <w:rFonts w:ascii="宋体" w:hAnsi="宋体" w:eastAsia="宋体" w:cs="宋体"/>
          <w:color w:val="000"/>
          <w:sz w:val="28"/>
          <w:szCs w:val="28"/>
        </w:rPr>
        <w:t xml:space="preserve">　　约金。</w:t>
      </w:r>
    </w:p>
    <w:p>
      <w:pPr>
        <w:ind w:left="0" w:right="0" w:firstLine="560"/>
        <w:spacing w:before="450" w:after="450" w:line="312" w:lineRule="auto"/>
      </w:pPr>
      <w:r>
        <w:rPr>
          <w:rFonts w:ascii="宋体" w:hAnsi="宋体" w:eastAsia="宋体" w:cs="宋体"/>
          <w:color w:val="000"/>
          <w:sz w:val="28"/>
          <w:szCs w:val="28"/>
        </w:rPr>
        <w:t xml:space="preserve">　　10.协议一方有下列情形之一，另一方有权单方解除本协议，除执行上述第9条之约定外，并应返还从协议对方取得的的财产</w:t>
      </w:r>
    </w:p>
    <w:p>
      <w:pPr>
        <w:ind w:left="0" w:right="0" w:firstLine="560"/>
        <w:spacing w:before="450" w:after="450" w:line="312" w:lineRule="auto"/>
      </w:pPr>
      <w:r>
        <w:rPr>
          <w:rFonts w:ascii="宋体" w:hAnsi="宋体" w:eastAsia="宋体" w:cs="宋体"/>
          <w:color w:val="000"/>
          <w:sz w:val="28"/>
          <w:szCs w:val="28"/>
        </w:rPr>
        <w:t xml:space="preserve">　　(1)转让方违反第4条任何一项;</w:t>
      </w:r>
    </w:p>
    <w:p>
      <w:pPr>
        <w:ind w:left="0" w:right="0" w:firstLine="560"/>
        <w:spacing w:before="450" w:after="450" w:line="312" w:lineRule="auto"/>
      </w:pPr>
      <w:r>
        <w:rPr>
          <w:rFonts w:ascii="宋体" w:hAnsi="宋体" w:eastAsia="宋体" w:cs="宋体"/>
          <w:color w:val="000"/>
          <w:sz w:val="28"/>
          <w:szCs w:val="28"/>
        </w:rPr>
        <w:t xml:space="preserve">　　(2)未能履行前述第3、6条之约定;</w:t>
      </w:r>
    </w:p>
    <w:p>
      <w:pPr>
        <w:ind w:left="0" w:right="0" w:firstLine="560"/>
        <w:spacing w:before="450" w:after="450" w:line="312" w:lineRule="auto"/>
      </w:pPr>
      <w:r>
        <w:rPr>
          <w:rFonts w:ascii="宋体" w:hAnsi="宋体" w:eastAsia="宋体" w:cs="宋体"/>
          <w:color w:val="000"/>
          <w:sz w:val="28"/>
          <w:szCs w:val="28"/>
        </w:rPr>
        <w:t xml:space="preserve">　　(3)发生战争、自然灾害、政府行为等不可抗力，致使不能实现协议目的。</w:t>
      </w:r>
    </w:p>
    <w:p>
      <w:pPr>
        <w:ind w:left="0" w:right="0" w:firstLine="560"/>
        <w:spacing w:before="450" w:after="450" w:line="312" w:lineRule="auto"/>
      </w:pPr>
      <w:r>
        <w:rPr>
          <w:rFonts w:ascii="宋体" w:hAnsi="宋体" w:eastAsia="宋体" w:cs="宋体"/>
          <w:color w:val="000"/>
          <w:sz w:val="28"/>
          <w:szCs w:val="28"/>
        </w:rPr>
        <w:t xml:space="preserve">　　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　　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　　13.本协议生效后，受让方基于本协议所涉之技术成果的后继开发、改进等技术成果的著作权及相关权利归受让方享有。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　　14.双方因履行本协议而提供之文件/资料作为本协议之附件，构成本协议的必要组成部分，与本协议具同等法律效力。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　　15.未尽事宜经协议双方协商一致并签订书面补充协议，该补充协议与本协议具同等法律效力。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16.因履行本协议而致之争议由双方友好协商解决，协商不成，提交人民法院裁决。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　　17.本协议一式_________份，自双方签字盖章之日起生效，由协议双方各执_________份，具有同等法律效力。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转让方(盖章)：_____________受让方(盖章)：_____________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&gt;【篇二】2025年技术转让协议书范文</w:t>
      </w:r>
    </w:p>
    <w:p>
      <w:pPr>
        <w:ind w:left="0" w:right="0" w:firstLine="560"/>
        <w:spacing w:before="450" w:after="450" w:line="312" w:lineRule="auto"/>
      </w:pPr>
      <w:r>
        <w:rPr>
          <w:rFonts w:ascii="宋体" w:hAnsi="宋体" w:eastAsia="宋体" w:cs="宋体"/>
          <w:color w:val="000"/>
          <w:sz w:val="28"/>
          <w:szCs w:val="28"/>
        </w:rPr>
        <w:t xml:space="preserve">　　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　　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　　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　　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　　为此，双方协议如下：</w:t>
      </w:r>
    </w:p>
    <w:p>
      <w:pPr>
        <w:ind w:left="0" w:right="0" w:firstLine="560"/>
        <w:spacing w:before="450" w:after="450" w:line="312" w:lineRule="auto"/>
      </w:pPr>
      <w:r>
        <w:rPr>
          <w:rFonts w:ascii="宋体" w:hAnsi="宋体" w:eastAsia="宋体" w:cs="宋体"/>
          <w:color w:val="000"/>
          <w:sz w:val="28"/>
          <w:szCs w:val="28"/>
        </w:rPr>
        <w:t xml:space="preserve">　　第一条技术诀窍和培训的内容及质量保证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　　1．1本销售合同的主题是使用甲方和它的关联公司所拥有的技术和诀窍的权利，包括一切规格，作业周期资料等，以及包括与此有关的任何技术资料_________。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　　1．2甲方将按照附件b的规定提供技术服务以及指导开车和开车后初期操作，有关此种技术服务费用应作为甲方按主合同向乙方认缴资本的一部份。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　　1．3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　　1．4乙方应挑选合理人数的具有适当资历的人员，包括一名操作员和一名工程师，派往上面第1．3款所述的设施接受培训。受训人员中，至少应有一人能操流利_________语。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　　1．5甲方同意向乙方提供为履行本合同所必需的一切文件，一切文件均仅有_________文本。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　　1．6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　　1．7乙方对有关_________在本合同条款规定以外的任何协助，应由甲方谘询协议的形式提供，其条款和条件将以书面形式商定。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　　1．8甲方应根据第1．8．2条的验收测试程序保证提供给乙方的_________装置达到第1．8．1条所述的规格和性能。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　　1．8．1规格和性能_________。</w:t>
      </w:r>
    </w:p>
    <w:p>
      <w:pPr>
        <w:ind w:left="0" w:right="0" w:firstLine="560"/>
        <w:spacing w:before="450" w:after="450" w:line="312" w:lineRule="auto"/>
      </w:pPr>
      <w:r>
        <w:rPr>
          <w:rFonts w:ascii="宋体" w:hAnsi="宋体" w:eastAsia="宋体" w:cs="宋体"/>
          <w:color w:val="000"/>
          <w:sz w:val="28"/>
          <w:szCs w:val="28"/>
        </w:rPr>
        <w:t xml:space="preserve">　　1．8．2验收测试程序_________。</w:t>
      </w:r>
    </w:p>
    <w:p>
      <w:pPr>
        <w:ind w:left="0" w:right="0" w:firstLine="560"/>
        <w:spacing w:before="450" w:after="450" w:line="312" w:lineRule="auto"/>
      </w:pPr>
      <w:r>
        <w:rPr>
          <w:rFonts w:ascii="宋体" w:hAnsi="宋体" w:eastAsia="宋体" w:cs="宋体"/>
          <w:color w:val="000"/>
          <w:sz w:val="28"/>
          <w:szCs w:val="28"/>
        </w:rPr>
        <w:t xml:space="preserve">　　第二条付款</w:t>
      </w:r>
    </w:p>
    <w:p>
      <w:pPr>
        <w:ind w:left="0" w:right="0" w:firstLine="560"/>
        <w:spacing w:before="450" w:after="450" w:line="312" w:lineRule="auto"/>
      </w:pPr>
      <w:r>
        <w:rPr>
          <w:rFonts w:ascii="宋体" w:hAnsi="宋体" w:eastAsia="宋体" w:cs="宋体"/>
          <w:color w:val="000"/>
          <w:sz w:val="28"/>
          <w:szCs w:val="28"/>
        </w:rPr>
        <w:t xml:space="preserve">　　2．1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　　2．2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　　第三条额外义务</w:t>
      </w:r>
    </w:p>
    <w:p>
      <w:pPr>
        <w:ind w:left="0" w:right="0" w:firstLine="560"/>
        <w:spacing w:before="450" w:after="450" w:line="312" w:lineRule="auto"/>
      </w:pPr>
      <w:r>
        <w:rPr>
          <w:rFonts w:ascii="宋体" w:hAnsi="宋体" w:eastAsia="宋体" w:cs="宋体"/>
          <w:color w:val="000"/>
          <w:sz w:val="28"/>
          <w:szCs w:val="28"/>
        </w:rPr>
        <w:t xml:space="preserve">　　3．1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　　3．2有关_________工艺的非专利技术改进的有关资料，甲方应向乙方免费提供，乙方也应在对等条件下向甲方提供类似的资料。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　　3．3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　　3．4甲方和乙方同意尽努力获得为履行本合同所必需的政府有关部门批准。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　　第四条终止</w:t>
      </w:r>
    </w:p>
    <w:p>
      <w:pPr>
        <w:ind w:left="0" w:right="0" w:firstLine="560"/>
        <w:spacing w:before="450" w:after="450" w:line="312" w:lineRule="auto"/>
      </w:pPr>
      <w:r>
        <w:rPr>
          <w:rFonts w:ascii="宋体" w:hAnsi="宋体" w:eastAsia="宋体" w:cs="宋体"/>
          <w:color w:val="000"/>
          <w:sz w:val="28"/>
          <w:szCs w:val="28"/>
        </w:rPr>
        <w:t xml:space="preserve">　　4．1本合同从第1页书明日期起生效，主合同终止时，本合同同时终止。在本合同终止时，乙方将有责任继续支付按第2．1款规定欠甲方的一切款项。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　　第五条一般规定</w:t>
      </w:r>
    </w:p>
    <w:p>
      <w:pPr>
        <w:ind w:left="0" w:right="0" w:firstLine="560"/>
        <w:spacing w:before="450" w:after="450" w:line="312" w:lineRule="auto"/>
      </w:pPr>
      <w:r>
        <w:rPr>
          <w:rFonts w:ascii="宋体" w:hAnsi="宋体" w:eastAsia="宋体" w:cs="宋体"/>
          <w:color w:val="000"/>
          <w:sz w:val="28"/>
          <w:szCs w:val="28"/>
        </w:rPr>
        <w:t xml:space="preserve">　　5．1本合同，包括本合同规定的乙方的任何权利或义务，不得由乙方加以全部或部分转移或转让。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　　5．2．1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　　（1）任何此种仲裁的一切程序均应同时使用华语和英语进行，并应同时使用中文和英文编写此种诉讼的每种抄本。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　　（2）应有_________名仲裁员，他们均应能操流利英语，但其中有_________名应操流利华语。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　　5．2．2一切仲裁裁决都应为终局的，对双方都有约束力，双方同意接受仲裁裁决的约束并应采取相应的行动。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　　5．2．3除非仲裁裁决另有规定，仲裁费应由败诉方负担。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　　5．2．4在根据本条规定进行仲裁诉讼时，本合同应受中华人民共和国法律支配和据以进行解释。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　　5．2．5任何仲裁裁决均应由对受裁决方行使司法权的或在受裁决方拥有资产地区内行使司法权的任何法院来加以实施。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　　5．2．6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　　5．3．1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　　5．3．2如果不可抗力的情况延续到超过六（6）个月的时期，任何一方均可用航空挂号邮件向另一方发出通知，无须办理其它手续即可撤消及终止本合同。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　　5．3．3宣称发生不可抗力的一方应迅速通知受影响的其它方，并应提供有关发生此种不可抗力及其持续时间的适当证据。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　　5．4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　　5．5除非本合同双方正式授权的高级人员签署的书面文件明确宣布，并特别指明本合同，否则本合同的条款不得修改，放弃或解除。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　　5．6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　　5．7本合同的任何内容均不应被解释为使本合同的任何一方成为另一方的代理人或代表，任何一方都不得自称为对方的代理人或代表，任何一方均不应由于另一方的行动或不采取行动而负责任或受约束。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　　5．8本合同以中文本和_________文本签署生效，两种文本有同等效力。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　　第六条作为以上各点的凭证，本合同双方已促使它们各自正式授权的代表在本合同前面书明的日期签署本合同。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职务：_________职务：_________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