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2025国际技术转让合同样本</w:t>
      </w:r>
      <w:bookmarkEnd w:id="1"/>
    </w:p>
    <w:p>
      <w:pPr>
        <w:jc w:val="center"/>
        <w:spacing w:before="0" w:after="450"/>
      </w:pPr>
      <w:r>
        <w:rPr>
          <w:rFonts w:ascii="Arial" w:hAnsi="Arial" w:eastAsia="Arial" w:cs="Arial"/>
          <w:color w:val="999999"/>
          <w:sz w:val="20"/>
          <w:szCs w:val="20"/>
        </w:rPr>
        <w:t xml:space="preserve">来源：网络  作者：春暖花香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国际技术转让合同样本文章，供大家参考！[小编提示]更多合同范本请点击以下链接:租房合同|劳动合同|租赁合同|劳务合同|用工合同|购销合同|装修合同一、合同名称____专有技术转让许可证合同二、签约时间与地点 本许...</w:t>
      </w:r>
    </w:p>
    <w:p>
      <w:pPr>
        <w:ind w:left="0" w:right="0" w:firstLine="560"/>
        <w:spacing w:before="450" w:after="450" w:line="312" w:lineRule="auto"/>
      </w:pPr>
      <w:r>
        <w:rPr>
          <w:rFonts w:ascii="宋体" w:hAnsi="宋体" w:eastAsia="宋体" w:cs="宋体"/>
          <w:color w:val="000"/>
          <w:sz w:val="28"/>
          <w:szCs w:val="28"/>
        </w:rPr>
        <w:t xml:space="preserve">★以下是为大家整理的2025国际技术转让合同样本文章，供大家参考！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一、合同名称____专有技术转让许可证合同二、签约时间与地点 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　　三、合同当事人及法定地址 中华人民共和国中国技术进口总公司（以下简称受方）为一方，____国____技术公司（以下简称供方）为另一方，同意就下列条款签订本合同（以下称本合同）。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　　（双方法定地址以及电报、电传号）</w:t>
      </w:r>
    </w:p>
    <w:p>
      <w:pPr>
        <w:ind w:left="0" w:right="0" w:firstLine="560"/>
        <w:spacing w:before="450" w:after="450" w:line="312" w:lineRule="auto"/>
      </w:pPr>
      <w:r>
        <w:rPr>
          <w:rFonts w:ascii="宋体" w:hAnsi="宋体" w:eastAsia="宋体" w:cs="宋体"/>
          <w:color w:val="000"/>
          <w:sz w:val="28"/>
          <w:szCs w:val="28"/>
        </w:rPr>
        <w:t xml:space="preserve">　　四、鉴于条款 鉴于供方拥有设计、制造、安装____产品的专有技术，供方是该项技术的合法所有者，愿将该技术转让给受方。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　　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　　专有技术（Know-How）系指为制造____产品所需的，为供方所掌握的一切知识、经验和技能，包括技术资料和不能形成文字的各种经验和技能。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　　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　　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　　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　　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　　六、合同范围与内容1.供方同意受方在中国设计、制造、使用和销售合同产品的专用技术（或专利技术）。在该地区受方享有利用该技术独占性制造产品和销售产品的权利（或这是一项非独占的许可证）。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　　2.供方负责向受方提供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　　3.供方负责自费派遣技术人员赴受方进行技术指导和参加____的性能考核（详见附件×）。</w:t>
      </w:r>
    </w:p>
    <w:p>
      <w:pPr>
        <w:ind w:left="0" w:right="0" w:firstLine="560"/>
        <w:spacing w:before="450" w:after="450" w:line="312" w:lineRule="auto"/>
      </w:pPr>
      <w:r>
        <w:rPr>
          <w:rFonts w:ascii="宋体" w:hAnsi="宋体" w:eastAsia="宋体" w:cs="宋体"/>
          <w:color w:val="000"/>
          <w:sz w:val="28"/>
          <w:szCs w:val="28"/>
        </w:rPr>
        <w:t xml:space="preserve">　　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　　5.在合同有效期限内，受方在合同产品上有权使用属于供方所有的____商标（或牌号）。</w:t>
      </w:r>
    </w:p>
    <w:p>
      <w:pPr>
        <w:ind w:left="0" w:right="0" w:firstLine="560"/>
        <w:spacing w:before="450" w:after="450" w:line="312" w:lineRule="auto"/>
      </w:pPr>
      <w:r>
        <w:rPr>
          <w:rFonts w:ascii="宋体" w:hAnsi="宋体" w:eastAsia="宋体" w:cs="宋体"/>
          <w:color w:val="000"/>
          <w:sz w:val="28"/>
          <w:szCs w:val="28"/>
        </w:rPr>
        <w:t xml:space="preserve">　　6.供方有责任（或同意）以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　　七、价格或许可证使用费1.根据本合同规定，供方向受方提供的技术和技术服务等，受方应向供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　　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　　（1）入门费____美元。</w:t>
      </w:r>
    </w:p>
    <w:p>
      <w:pPr>
        <w:ind w:left="0" w:right="0" w:firstLine="560"/>
        <w:spacing w:before="450" w:after="450" w:line="312" w:lineRule="auto"/>
      </w:pPr>
      <w:r>
        <w:rPr>
          <w:rFonts w:ascii="宋体" w:hAnsi="宋体" w:eastAsia="宋体" w:cs="宋体"/>
          <w:color w:val="000"/>
          <w:sz w:val="28"/>
          <w:szCs w:val="28"/>
        </w:rPr>
        <w:t xml:space="preserve">　　（2）受方在合同有效期内应向供方支付常年提成费，其提成率为合同产品净销售价的3%.八、技术资料的交付1.供方应按本合同附件____的规定向受方提供技术资料。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　　2.供方用空运把技术资料送达中国____机场。该机场在收到技术资料而在空运提单上加盖的印戳日期为技术资料的实际交付日期。受方将带有到达印戳日期的空运提单影印本一份寄送供方。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　　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　　4.如受方收到技术资料后发现不符本合同附件×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　　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　　6.技术资料的包装要适应长途运输与搬运、防雨、防潮，每箱上应以英文标明下述内容：合同号（许可证合同编号LIS85001）、收货人（中国技术进出口公司____分公司），目的地（中国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　　九、交换改进技术及对技术资料的修改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　　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　　十、性能考核和验收1.在合同产品首批生产后，由双方根据本合同附件×的规定，共同进行产品性能考核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2026-06-19T01:27:49+08:00</dcterms:created>
  <dcterms:modified xsi:type="dcterms:W3CDTF">2026-06-19T01:27:49+08:00</dcterms:modified>
</cp:coreProperties>
</file>

<file path=docProps/custom.xml><?xml version="1.0" encoding="utf-8"?>
<Properties xmlns="http://schemas.openxmlformats.org/officeDocument/2006/custom-properties" xmlns:vt="http://schemas.openxmlformats.org/officeDocument/2006/docPropsVTypes"/>
</file>