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企业广告牌制作合同范本</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企业广告牌制作合同范本（通用16篇）企业广告牌制作合同范本 篇1 发包人(全称)：江苏登达建设有限公司 (以下简称甲方) 承包人(全称)：江苏立柱钢结构有限公司 (以下简称乙方) 合同签订地点： 甲方办公室 合同签订时间： 依据《中华人民共...</w:t>
      </w:r>
    </w:p>
    <w:p>
      <w:pPr>
        <w:ind w:left="0" w:right="0" w:firstLine="560"/>
        <w:spacing w:before="450" w:after="450" w:line="312" w:lineRule="auto"/>
      </w:pPr>
      <w:r>
        <w:rPr>
          <w:rFonts w:ascii="宋体" w:hAnsi="宋体" w:eastAsia="宋体" w:cs="宋体"/>
          <w:color w:val="000"/>
          <w:sz w:val="28"/>
          <w:szCs w:val="28"/>
        </w:rPr>
        <w:t xml:space="preserve">企业广告牌制作合同范本（通用16篇）</w:t>
      </w:r>
    </w:p>
    <w:p>
      <w:pPr>
        <w:ind w:left="0" w:right="0" w:firstLine="560"/>
        <w:spacing w:before="450" w:after="450" w:line="312" w:lineRule="auto"/>
      </w:pPr>
      <w:r>
        <w:rPr>
          <w:rFonts w:ascii="宋体" w:hAnsi="宋体" w:eastAsia="宋体" w:cs="宋体"/>
          <w:color w:val="000"/>
          <w:sz w:val="28"/>
          <w:szCs w:val="28"/>
        </w:rPr>
        <w:t xml:space="preserve">企业广告牌制作合同范本 篇1</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宋体" w:hAnsi="宋体" w:eastAsia="宋体" w:cs="宋体"/>
          <w:color w:val="000"/>
          <w:sz w:val="28"/>
          <w:szCs w:val="28"/>
        </w:rPr>
        <w:t xml:space="preserve">企业广告牌制作合同范本 篇3</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宋体" w:hAnsi="宋体" w:eastAsia="宋体" w:cs="宋体"/>
          <w:color w:val="000"/>
          <w:sz w:val="28"/>
          <w:szCs w:val="28"/>
        </w:rPr>
        <w:t xml:space="preserve">企业广告牌制作合同范本 篇4</w:t>
      </w:r>
    </w:p>
    <w:p>
      <w:pPr>
        <w:ind w:left="0" w:right="0" w:firstLine="560"/>
        <w:spacing w:before="450" w:after="450" w:line="312" w:lineRule="auto"/>
      </w:pPr>
      <w:r>
        <w:rPr>
          <w:rFonts w:ascii="宋体" w:hAnsi="宋体" w:eastAsia="宋体" w:cs="宋体"/>
          <w:color w:val="000"/>
          <w:sz w:val="28"/>
          <w:szCs w:val="28"/>
        </w:rPr>
        <w:t xml:space="preserve">一 项目名称和地点</w:t>
      </w:r>
    </w:p>
    <w:p>
      <w:pPr>
        <w:ind w:left="0" w:right="0" w:firstLine="560"/>
        <w:spacing w:before="450" w:after="450" w:line="312" w:lineRule="auto"/>
      </w:pPr>
      <w:r>
        <w:rPr>
          <w:rFonts w:ascii="宋体" w:hAnsi="宋体" w:eastAsia="宋体" w:cs="宋体"/>
          <w:color w:val="000"/>
          <w:sz w:val="28"/>
          <w:szCs w:val="28"/>
        </w:rPr>
        <w:t xml:space="preserve">1 项目名称: 型广告塔n座</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 依据甲乙双方确认的_______《 》施工,钢结构加工包括结构表面刷两遍__漆(___色),工程做法及选材标准详见施工图 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 乙方负责广告塔钢结构配件加工及钢结构配件运输 安装. 面板 马道 基础 灯具由乙方自理 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 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 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 工程价款支付 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甲方负责广告塔(牌)的前期审批,如因甲方批准手续不全,施工期间遇到城管以及其他监察机关的纠察时,甲方负责协调至正常施工止 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 开工前甲方为乙方施工接通电源,电源通至施工现场20米以内,由乙方负责其电费 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 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 甲方派驻工地代表,对工程进度 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 甲方应按本合同及时拔付工程款项 如工程款不能及时到位,工期相应顺延 造成停工待料或窝工情况,甲方负责其施工人员滞留损失 施工人员误工每人每天N元</w:t>
      </w:r>
    </w:p>
    <w:p>
      <w:pPr>
        <w:ind w:left="0" w:right="0" w:firstLine="560"/>
        <w:spacing w:before="450" w:after="450" w:line="312" w:lineRule="auto"/>
      </w:pPr>
      <w:r>
        <w:rPr>
          <w:rFonts w:ascii="宋体" w:hAnsi="宋体" w:eastAsia="宋体" w:cs="宋体"/>
          <w:color w:val="000"/>
          <w:sz w:val="28"/>
          <w:szCs w:val="28"/>
        </w:rPr>
        <w:t xml:space="preserve">6 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 如甲方未按合同约定期限支付余款,甲 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乙方负责按质按量完成合同所约定的项目内容,并确保广告塔(牌)结构安全性 广告牌设计基本风压为 KN/m2(抗风设计值为n级) 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 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 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 施工中出现的问题由甲 乙双方协商解决 如遇到无法抗拒自然灾害(如刮风下雨 雪等)或停电原因,工期顺延</w:t>
      </w:r>
    </w:p>
    <w:p>
      <w:pPr>
        <w:ind w:left="0" w:right="0" w:firstLine="560"/>
        <w:spacing w:before="450" w:after="450" w:line="312" w:lineRule="auto"/>
      </w:pPr>
      <w:r>
        <w:rPr>
          <w:rFonts w:ascii="宋体" w:hAnsi="宋体" w:eastAsia="宋体" w:cs="宋体"/>
          <w:color w:val="000"/>
          <w:sz w:val="28"/>
          <w:szCs w:val="28"/>
        </w:rPr>
        <w:t xml:space="preserve">5 工程质量验收:以国家颁发的施工及验收规范和质量检验标准为依据 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 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 在保修期内,乙方首年对广告塔维护 保养一次,费用由乙方承担 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 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 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 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 平等 互利为原则,签订如下条款,共同遵信执守 一 项目名称和地点</w:t>
      </w:r>
    </w:p>
    <w:p>
      <w:pPr>
        <w:ind w:left="0" w:right="0" w:firstLine="560"/>
        <w:spacing w:before="450" w:after="450" w:line="312" w:lineRule="auto"/>
      </w:pPr>
      <w:r>
        <w:rPr>
          <w:rFonts w:ascii="宋体" w:hAnsi="宋体" w:eastAsia="宋体" w:cs="宋体"/>
          <w:color w:val="000"/>
          <w:sz w:val="28"/>
          <w:szCs w:val="28"/>
        </w:rPr>
        <w:t xml:space="preserve">1 项目名称: 型广告塔n座</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 依据甲乙双方确认的_______《 》施工,钢结构加工包括结构表面刷两遍__漆(___色),工程做法及选材标准详见施工图 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 乙方负责广告塔钢结构配件加工及钢结构配件运输 安装. 面板 马道 基础 灯具由乙方自理 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 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 合计人民币____元,大写:______元整;广告牌制作安装合同本项目由甲方以包工包料方式委托乙方加工广告塔钢结构及基础施工. 四 工程价款支付 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甲方负责广告塔(牌)的前期审批,如因甲方批准手续不全,施工期间遇到城管以及其他监察机关的纠察时,甲方负责协调至正常施工止 协调期间停工应由甲方补偿乙方施工人员误工补助,误工补助按每天每人_元计,工期相应顺延 2 开工前甲方为乙方施工接通电源,电源通至施工现场20米以内,由乙方负责其电费 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 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 甲方派驻工地代表,对工程进度 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 甲方应按本合同及时拔付工程款项 如工程款不能及时到位,工期相应顺延 造成停工待料或窝工情况,甲方负责其施工人员滞留损失 施工人员误工每人每天N元</w:t>
      </w:r>
    </w:p>
    <w:p>
      <w:pPr>
        <w:ind w:left="0" w:right="0" w:firstLine="560"/>
        <w:spacing w:before="450" w:after="450" w:line="312" w:lineRule="auto"/>
      </w:pPr>
      <w:r>
        <w:rPr>
          <w:rFonts w:ascii="宋体" w:hAnsi="宋体" w:eastAsia="宋体" w:cs="宋体"/>
          <w:color w:val="000"/>
          <w:sz w:val="28"/>
          <w:szCs w:val="28"/>
        </w:rPr>
        <w:t xml:space="preserve">6 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 如甲方未按合同约定期限支付余款,甲 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乙方负责按质按量完成合同所约定的项目内容,并确保广告塔(牌)结构安全性 广告牌设计基本风压为 KN/m2(抗风设计值为n级) 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 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 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 施工中出现的问题由甲 乙双方协商解决 如遇到无法抗拒自然灾害(如刮风下雨 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 工程质量验收:以国家颁发的施工及验收规范和质量检验标准为依据 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 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 在保修期内,乙方首年对广告塔维护 保养一次,费用由乙方承担 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 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 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 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 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 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 __省工程建设标准《_______》____ 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篇6</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 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企业广告牌制作合同范本 篇8</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 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宋体" w:hAnsi="宋体" w:eastAsia="宋体" w:cs="宋体"/>
          <w:color w:val="000"/>
          <w:sz w:val="28"/>
          <w:szCs w:val="28"/>
        </w:rPr>
        <w:t xml:space="preserve">企业广告牌制作合同范本 篇9</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 ：385000.00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 ：大写(人民币)：壹拾伍万肆仟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企业广告牌制作合同范本 篇10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企业广告牌制作合同范本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企业广告牌制作合同范本 篇16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2026-03-21T10:09:23+08:00</dcterms:created>
  <dcterms:modified xsi:type="dcterms:W3CDTF">2026-03-21T10:09:23+08:00</dcterms:modified>
</cp:coreProperties>
</file>

<file path=docProps/custom.xml><?xml version="1.0" encoding="utf-8"?>
<Properties xmlns="http://schemas.openxmlformats.org/officeDocument/2006/custom-properties" xmlns:vt="http://schemas.openxmlformats.org/officeDocument/2006/docPropsVTypes"/>
</file>