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产品设备技术引进合同</w:t>
      </w:r>
      <w:bookmarkEnd w:id="1"/>
    </w:p>
    <w:p>
      <w:pPr>
        <w:jc w:val="center"/>
        <w:spacing w:before="0" w:after="450"/>
      </w:pPr>
      <w:r>
        <w:rPr>
          <w:rFonts w:ascii="Arial" w:hAnsi="Arial" w:eastAsia="Arial" w:cs="Arial"/>
          <w:color w:val="999999"/>
          <w:sz w:val="20"/>
          <w:szCs w:val="20"/>
        </w:rPr>
        <w:t xml:space="preserve">来源：网络  作者：雨后彩虹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产品设备技术引进合同（精选15篇）产品设备技术引进合同 篇1 合同号：____________ 甲方：(中方)_______________________________ 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产品设备技术引进合同（精选15篇）</w:t>
      </w:r>
    </w:p>
    <w:p>
      <w:pPr>
        <w:ind w:left="0" w:right="0" w:firstLine="560"/>
        <w:spacing w:before="450" w:after="450" w:line="312" w:lineRule="auto"/>
      </w:pPr>
      <w:r>
        <w:rPr>
          <w:rFonts w:ascii="宋体" w:hAnsi="宋体" w:eastAsia="宋体" w:cs="宋体"/>
          <w:color w:val="000"/>
          <w:sz w:val="28"/>
          <w:szCs w:val="28"/>
        </w:rPr>
        <w:t xml:space="preserve">产品设备技术引进合同 篇1</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合同签约日：________________________________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合同签约地：________________________________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鉴于乙方拥有__技术，并有能力制造合同设备，乙方有权利并愿意许可给甲方;</w:t>
      </w:r>
    </w:p>
    <w:p>
      <w:pPr>
        <w:ind w:left="0" w:right="0" w:firstLine="560"/>
        <w:spacing w:before="450" w:after="450" w:line="312" w:lineRule="auto"/>
      </w:pPr>
      <w:r>
        <w:rPr>
          <w:rFonts w:ascii="宋体" w:hAnsi="宋体" w:eastAsia="宋体" w:cs="宋体"/>
          <w:color w:val="000"/>
          <w:sz w:val="28"/>
          <w:szCs w:val="28"/>
        </w:rPr>
        <w:t xml:space="preserve">鉴于甲方愿意从乙方获得制造合同设备的技术及合同设备。</w:t>
      </w:r>
    </w:p>
    <w:p>
      <w:pPr>
        <w:ind w:left="0" w:right="0" w:firstLine="560"/>
        <w:spacing w:before="450" w:after="450" w:line="312" w:lineRule="auto"/>
      </w:pPr>
      <w:r>
        <w:rPr>
          <w:rFonts w:ascii="宋体" w:hAnsi="宋体" w:eastAsia="宋体" w:cs="宋体"/>
          <w:color w:val="000"/>
          <w:sz w:val="28"/>
          <w:szCs w:val="28"/>
        </w:rPr>
        <w:t xml:space="preserve">为此，双方在协商一致的基础上，同意按如下条款签订本合同。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1.2、技术资料：包括专利申请文件及实施与该专利有关的(产品设计图纸、工艺图纸、工艺配方、工艺流程以及制造合同产品所需的工装、设备清单等)技术资料。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1.3、蓝图指乙方制造合同产品目前所使用的总图、制造图钎、材料规范及零件目录等的复制件。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1.4、标准指为制造合同产品向甲方提供的技术资料中，由乙方采用和制定的标难。</w:t>
      </w:r>
    </w:p>
    <w:p>
      <w:pPr>
        <w:ind w:left="0" w:right="0" w:firstLine="560"/>
        <w:spacing w:before="450" w:after="450" w:line="312" w:lineRule="auto"/>
      </w:pPr>
      <w:r>
        <w:rPr>
          <w:rFonts w:ascii="宋体" w:hAnsi="宋体" w:eastAsia="宋体" w:cs="宋体"/>
          <w:color w:val="000"/>
          <w:sz w:val="28"/>
          <w:szCs w:val="28"/>
        </w:rPr>
        <w:t xml:space="preserve">1.5、“净销售额”是指产品的市场销售价扣除包装费、保险费、仓储费、运输费、商业折扣、各种税收等费用及扣除供方提供的零部件价格。</w:t>
      </w:r>
    </w:p>
    <w:p>
      <w:pPr>
        <w:ind w:left="0" w:right="0" w:firstLine="560"/>
        <w:spacing w:before="450" w:after="450" w:line="312" w:lineRule="auto"/>
      </w:pPr>
      <w:r>
        <w:rPr>
          <w:rFonts w:ascii="宋体" w:hAnsi="宋体" w:eastAsia="宋体" w:cs="宋体"/>
          <w:color w:val="000"/>
          <w:sz w:val="28"/>
          <w:szCs w:val="28"/>
        </w:rPr>
        <w:t xml:space="preserve">1.6、合同有效期指本合同开始生效的时间到本合同14.3条规定的本合同终止时间的期间。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第二章合同内容</w:t>
      </w:r>
    </w:p>
    <w:p>
      <w:pPr>
        <w:ind w:left="0" w:right="0" w:firstLine="560"/>
        <w:spacing w:before="450" w:after="450" w:line="312" w:lineRule="auto"/>
      </w:pPr>
      <w:r>
        <w:rPr>
          <w:rFonts w:ascii="宋体" w:hAnsi="宋体" w:eastAsia="宋体" w:cs="宋体"/>
          <w:color w:val="000"/>
          <w:sz w:val="28"/>
          <w:szCs w:val="28"/>
        </w:rPr>
        <w:t xml:space="preserve">2.1、乙方同意向甲方提供制造———合同产品的书面及非书面专有技术。用该项技术所生产的合同产品的品种、规格、技术性能等详见本合同附件一(略)。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2.2、乙方负责向甲方提供制造、使用和销售合同产品的专有技术和其他所有有关技术资料。技术资料的内容及有关事项详见本合同附件二(略)。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2.3、乙方负责安排甲方技术人员在乙方工厂进行培训，乙方应采取有效措施使甲方人员掌握制造合同产品的技术。具体内容见本合同附件三(略)。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2.4、乙方派称职的技术人员赴甲方合同工厂进行技术服务。具体要求详见本合同附件四(略)。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2.5、乙方同意在甲方需要时，以最优惠的价格向甲方提供合同产品的备件。届时双方另签协议。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2.6、乙方有责任对本合同项目甲方需要的关键设备提供有关咨询。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2.7、乙方应向甲方提供合同产品的样机、铸件和备件，具体内存详见本合同附件五(略)。</w:t>
      </w:r>
    </w:p>
    <w:p>
      <w:pPr>
        <w:ind w:left="0" w:right="0" w:firstLine="560"/>
        <w:spacing w:before="450" w:after="450" w:line="312" w:lineRule="auto"/>
      </w:pPr>
      <w:r>
        <w:rPr>
          <w:rFonts w:ascii="宋体" w:hAnsi="宋体" w:eastAsia="宋体" w:cs="宋体"/>
          <w:color w:val="000"/>
          <w:sz w:val="28"/>
          <w:szCs w:val="28"/>
        </w:rPr>
        <w:t xml:space="preserve">2.8、甲方销售合同产品和使用乙方商标的规定，见本合同第八章。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3.1.1、入门费为_________(币种)(大写)这是指合同产品有关的资料转让费和技术培训费，包括技术资料在交付时的一切费用，入门费为固定价格。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3.1.2、合同产品考核验收合格后，甲方每销售一台合同产品的提成费为净销售额的——%。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________(币种)支付。甲方支付给乙方的款项应通过中国____银行和______国银行办理。如果乙方向甲方偿还金额，则此款项应通过_______银行印中国_______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4.2.1、甲方收到下列单据，并审查无误后______天内向乙方支付入门费______(币种)(大写)。</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(a)由乙方出具的保证函。在乙方不能按照合同规定交付技术资料时，保证偿还______(币种)。</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(d)乙方出具的第二阶段产品技术资料、样机、附件五规定的________己交付完毕的证明信正、副本各一份。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4.2.3、合同产品第一批样机验收合格后，甲方收到乙方下列数据，并审查无误后______天内，向乙方支付________美元(大写)。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的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六和附件七)(略)。</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八。(附件中附考核的标准和几次考核的期限(略))</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7.5、若考核试验产品第二次试验仍不合格时，如系乙方的责任，乙方应赔偿甲方遭受的直接损失，并采取措施消除缺陷，参加第三次考核，费用由乙负担;如系甲方责任，该费用由甲方负担。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8.2、对于甲方把“合同产品”出售到任何国家(包括在乙方销售/分配网所在地国家)的权利，乙方不得干涉。为维修中国出口的主权，甲方可以自由销售作为配件的“合同产品”。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攻下由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9.2.2、“可靠只系指甲方按技术资料制造的合同产品应符合乙方按本合同提供的合同产品技术规范。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9.3、如果乙方提供的技术资料不符合9.2条的规定时乙方必须收到甲方书面通知书后______天内免费将所缺的资料，或清晰、可靠的资料寄给甲方。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9.4、当乙方不能按本合同第五章或9.3条规定的时间交付资料：则乙方应按下列比例向甲方支付罚款：迟交____至____周，每整周罚款为入门费总价的____%迟交超过_____周以上，每整周罚款为入门费总价的________%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9.5、若发生9.4条事项，乙方支付给甲方的罚款总数不超过________(币种)(大写)。</w:t>
      </w:r>
    </w:p>
    <w:p>
      <w:pPr>
        <w:ind w:left="0" w:right="0" w:firstLine="560"/>
        <w:spacing w:before="450" w:after="450" w:line="312" w:lineRule="auto"/>
      </w:pPr>
      <w:r>
        <w:rPr>
          <w:rFonts w:ascii="宋体" w:hAnsi="宋体" w:eastAsia="宋体" w:cs="宋体"/>
          <w:color w:val="000"/>
          <w:sz w:val="28"/>
          <w:szCs w:val="28"/>
        </w:rPr>
        <w:t xml:space="preserve">9.6、乙方支付给甲方的9.4中规定的罚款，应以迟交的整周数进行计算。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必须修改合同，采取有效措施将不合格的产品从合同中删除，乙方应退还甲方已经支付的那部分金额。这部分退还金额仅限于合同产品总的范围中不合格产品所占部分，并加年利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应当保证自己是所提供技术的合法拥有者，或者保证自己有权转让或者许可该项技术。甲方使用转让或者许可的技术生产或者销售产品如被第三方指控侵权，应当由乙方负责应诉;如被第三方指控的侵权成立，甲方的经济损失由乙方负责赔偿。</w:t>
      </w:r>
    </w:p>
    <w:p>
      <w:pPr>
        <w:ind w:left="0" w:right="0" w:firstLine="560"/>
        <w:spacing w:before="450" w:after="450" w:line="312" w:lineRule="auto"/>
      </w:pPr>
      <w:r>
        <w:rPr>
          <w:rFonts w:ascii="宋体" w:hAnsi="宋体" w:eastAsia="宋体" w:cs="宋体"/>
          <w:color w:val="000"/>
          <w:sz w:val="28"/>
          <w:szCs w:val="28"/>
        </w:rPr>
        <w:t xml:space="preserve">10.2、本合同终止后，甲方仍有权使用乙方提供的许可证和专有技术，而不承担任何义务和责任。</w:t>
      </w:r>
    </w:p>
    <w:p>
      <w:pPr>
        <w:ind w:left="0" w:right="0" w:firstLine="560"/>
        <w:spacing w:before="450" w:after="450" w:line="312" w:lineRule="auto"/>
      </w:pPr>
      <w:r>
        <w:rPr>
          <w:rFonts w:ascii="宋体" w:hAnsi="宋体" w:eastAsia="宋体" w:cs="宋体"/>
          <w:color w:val="000"/>
          <w:sz w:val="28"/>
          <w:szCs w:val="28"/>
        </w:rPr>
        <w:t xml:space="preserve">10.3、在合同期限内双方就履行本合同，不应以任何方式向任何第三者透露和公布双方提供的任何技术资料或商业情报。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11.2、乙方应按中华人民共和国税法的规定纳税，此税费由甲方在每次支付时扣交，并将税务局的收据副本一份交乙方。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委员会对外经济贸易仲裁委员会依据该会仲裁程序暂行规则进行仲裁。(或仲裁也可在瑞典的斯德哥尔摩进行，并由斯德哥尔摩商会仲裁院按仲裁的程序进行仲裁，或另选第三国)</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何一方，由于战争及严重的火灾、水灾、台风或地震等所引起的双方不可预见，不可避免，并超出双方各自控制范围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14.1、合同在甲方和乙方代表签字，并经中国政府机关注册的生效。</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14.3、本合同从合同生效(或签字)之日起________年内有效。有效期满后，本合同即自动失效。</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14.4、合同终止前，任何合同项下发生的末清理的赊欠和债务将不受合同终止的影响;合同的终止并不能解除债务赊欠一方对另一方的债务。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14.5、本合同附件均为本合同不可分割的部分，与合同正文具有同等效力。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14.6、合同签字前双方之间的所有来往通信文电，从合同生效之日起自动失效。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14.7、只有根据双方授权代表签字的书面文件并报原中国政府注册机关再注册才能对本合同进行更改和补充。这些文件将成为合同不可分割的部分。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14.8、双方为履行本合同而进行的通信应以________国文书写一式二份。</w:t>
      </w:r>
    </w:p>
    <w:p>
      <w:pPr>
        <w:ind w:left="0" w:right="0" w:firstLine="560"/>
        <w:spacing w:before="450" w:after="450" w:line="312" w:lineRule="auto"/>
      </w:pPr>
      <w:r>
        <w:rPr>
          <w:rFonts w:ascii="宋体" w:hAnsi="宋体" w:eastAsia="宋体" w:cs="宋体"/>
          <w:color w:val="000"/>
          <w:sz w:val="28"/>
          <w:szCs w:val="28"/>
        </w:rPr>
        <w:t xml:space="preserve">第十五章法定地址：__________________。</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签字人：_________(人名签字)_________(人名打印)签字人：________(人名签字)________(人名打印)</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产品设备技术引进合同 篇2</w:t>
      </w:r>
    </w:p>
    <w:p>
      <w:pPr>
        <w:ind w:left="0" w:right="0" w:firstLine="560"/>
        <w:spacing w:before="450" w:after="450" w:line="312" w:lineRule="auto"/>
      </w:pPr>
      <w:r>
        <w:rPr>
          <w:rFonts w:ascii="宋体" w:hAnsi="宋体" w:eastAsia="宋体" w:cs="宋体"/>
          <w:color w:val="000"/>
          <w:sz w:val="28"/>
          <w:szCs w:val="28"/>
        </w:rPr>
        <w:t xml:space="preserve">甲方： (技术出口国的企业、其他组织，写明名称、法定代表、注册国、法定地址等;个人的，写明姓名、性别、年龄、职业和地址)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 (技术引进国的企业和其他组织，写明企业名称、法定代表人、法定地址等;个人的，写明姓名、性别、年龄、职业和地址)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 (技术名称)达成协议如下：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 国 地 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日起生效。因 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产品设备技术引进合同 篇3</w:t>
      </w:r>
    </w:p>
    <w:p>
      <w:pPr>
        <w:ind w:left="0" w:right="0" w:firstLine="560"/>
        <w:spacing w:before="450" w:after="450" w:line="312" w:lineRule="auto"/>
      </w:pPr>
      <w:r>
        <w:rPr>
          <w:rFonts w:ascii="宋体" w:hAnsi="宋体" w:eastAsia="宋体" w:cs="宋体"/>
          <w:color w:val="000"/>
          <w:sz w:val="28"/>
          <w:szCs w:val="28"/>
        </w:rPr>
        <w:t xml:space="preserve">技术引进合同范本</w:t>
      </w:r>
    </w:p>
    <w:p>
      <w:pPr>
        <w:ind w:left="0" w:right="0" w:firstLine="560"/>
        <w:spacing w:before="450" w:after="450" w:line="312" w:lineRule="auto"/>
      </w:pPr>
      <w:r>
        <w:rPr>
          <w:rFonts w:ascii="宋体" w:hAnsi="宋体" w:eastAsia="宋体" w:cs="宋体"/>
          <w:color w:val="000"/>
          <w:sz w:val="28"/>
          <w:szCs w:val="28"/>
        </w:rPr>
        <w:t xml:space="preserve">1.格式 技术引进合同</w:t>
      </w:r>
    </w:p>
    <w:p>
      <w:pPr>
        <w:ind w:left="0" w:right="0" w:firstLine="560"/>
        <w:spacing w:before="450" w:after="450" w:line="312" w:lineRule="auto"/>
      </w:pPr>
      <w:r>
        <w:rPr>
          <w:rFonts w:ascii="宋体" w:hAnsi="宋体" w:eastAsia="宋体" w:cs="宋体"/>
          <w:color w:val="000"/>
          <w:sz w:val="28"/>
          <w:szCs w:val="28"/>
        </w:rPr>
        <w:t xml:space="preserve">甲方：(技术出口国的企业、其他组织，写明名称、法定代表、注册国、法定地址等;个人的，写明姓名、性别、年龄、职业和地址)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(或者规定：凡因执行本合同所发生的或与本合同有关的一切争议，双方应通过友好协商解决。协商不成，提交×国地仲裁机构根据该仲裁机构的仲裁程序进行仲裁。仲裁裁决是终局的，对双方都有约束力。)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本合同自×年×月×日起生效。因终止(写明终止的原因)。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①能发展和生产新产品;②能提高产品质量和性能，降低生产成本，节约能源或材料;③有利于充分利用本国的资源;④能扩大产品出口，增加外汇收入;⑤有利于环境保护;⑥有利于生产安全;⑦有利于改善经营管理;⑧有助于提高科学技术水平。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产品设备技术引进合同 篇4</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产品设备技术引进合同 篇5</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产品设备技术引进合同 篇6</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 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 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 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1.4 合同材料 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 指合同材料制成整机，经测试可销售给最终用户。 合同产品 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 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 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1.8 模块 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 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 指本合同条款规定的资料，包括软件、目标代码、源码、测试设备的计算机程序、技术支持、转让方____专有技术和其它与之相关的文件、数据、材料、及指可向被转让方公开的业务、商业、金额、计划资料。任何专有资料均由转让方标明____ 注册秘密专有 ，证明其属 最高级机密类 或标明______ 保密专有 证明其属 初级机密类 。</w:t>
      </w:r>
    </w:p>
    <w:p>
      <w:pPr>
        <w:ind w:left="0" w:right="0" w:firstLine="560"/>
        <w:spacing w:before="450" w:after="450" w:line="312" w:lineRule="auto"/>
      </w:pPr>
      <w:r>
        <w:rPr>
          <w:rFonts w:ascii="宋体" w:hAnsi="宋体" w:eastAsia="宋体" w:cs="宋体"/>
          <w:color w:val="000"/>
          <w:sz w:val="28"/>
          <w:szCs w:val="28"/>
        </w:rPr>
        <w:t xml:space="preserve">1.11 专有权利 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 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1.13 技术支持服务 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 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 指转让方在转让方工厂和合同工厂为合同产品的制造、检验、调试和操作以及为 合同设备 的安装、调试、操作和维护，对 合同工厂 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 或 技术诀窍 指与合同材料和合同设备有关的相应的知识和经验，该知识和经验是转让当时生产中所使用的。 专有技术 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 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 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 费用如下：</w:t>
      </w:r>
    </w:p>
    <w:p>
      <w:pPr>
        <w:ind w:left="0" w:right="0" w:firstLine="560"/>
        <w:spacing w:before="450" w:after="450" w:line="312" w:lineRule="auto"/>
      </w:pPr>
      <w:r>
        <w:rPr>
          <w:rFonts w:ascii="宋体" w:hAnsi="宋体" w:eastAsia="宋体" w:cs="宋体"/>
          <w:color w:val="000"/>
          <w:sz w:val="28"/>
          <w:szCs w:val="28"/>
        </w:rPr>
        <w:t xml:space="preserve">合同总价：___________</w:t>
      </w:r>
    </w:p>
    <w:p>
      <w:pPr>
        <w:ind w:left="0" w:right="0" w:firstLine="560"/>
        <w:spacing w:before="450" w:after="450" w:line="312" w:lineRule="auto"/>
      </w:pPr>
      <w:r>
        <w:rPr>
          <w:rFonts w:ascii="宋体" w:hAnsi="宋体" w:eastAsia="宋体" w:cs="宋体"/>
          <w:color w:val="000"/>
          <w:sz w:val="28"/>
          <w:szCs w:val="28"/>
        </w:rPr>
        <w:t xml:space="preserve">技术转让费：__________</w:t>
      </w:r>
    </w:p>
    <w:p>
      <w:pPr>
        <w:ind w:left="0" w:right="0" w:firstLine="560"/>
        <w:spacing w:before="450" w:after="450" w:line="312" w:lineRule="auto"/>
      </w:pPr>
      <w:r>
        <w:rPr>
          <w:rFonts w:ascii="宋体" w:hAnsi="宋体" w:eastAsia="宋体" w:cs="宋体"/>
          <w:color w:val="000"/>
          <w:sz w:val="28"/>
          <w:szCs w:val="28"/>
        </w:rPr>
        <w:t xml:space="preserve">合同设备价格：_________</w:t>
      </w:r>
    </w:p>
    <w:p>
      <w:pPr>
        <w:ind w:left="0" w:right="0" w:firstLine="560"/>
        <w:spacing w:before="450" w:after="450" w:line="312" w:lineRule="auto"/>
      </w:pPr>
      <w:r>
        <w:rPr>
          <w:rFonts w:ascii="宋体" w:hAnsi="宋体" w:eastAsia="宋体" w:cs="宋体"/>
          <w:color w:val="000"/>
          <w:sz w:val="28"/>
          <w:szCs w:val="28"/>
        </w:rPr>
        <w:t xml:space="preserve">测试设备：_________</w:t>
      </w:r>
    </w:p>
    <w:p>
      <w:pPr>
        <w:ind w:left="0" w:right="0" w:firstLine="560"/>
        <w:spacing w:before="450" w:after="450" w:line="312" w:lineRule="auto"/>
      </w:pPr>
      <w:r>
        <w:rPr>
          <w:rFonts w:ascii="宋体" w:hAnsi="宋体" w:eastAsia="宋体" w:cs="宋体"/>
          <w:color w:val="000"/>
          <w:sz w:val="28"/>
          <w:szCs w:val="28"/>
        </w:rPr>
        <w:t xml:space="preserve">加工设备和工具：______</w:t>
      </w:r>
    </w:p>
    <w:p>
      <w:pPr>
        <w:ind w:left="0" w:right="0" w:firstLine="560"/>
        <w:spacing w:before="450" w:after="450" w:line="312" w:lineRule="auto"/>
      </w:pPr>
      <w:r>
        <w:rPr>
          <w:rFonts w:ascii="宋体" w:hAnsi="宋体" w:eastAsia="宋体" w:cs="宋体"/>
          <w:color w:val="000"/>
          <w:sz w:val="28"/>
          <w:szCs w:val="28"/>
        </w:rPr>
        <w:t xml:space="preserve">合同设备软件许可证费：___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w:t>
      </w:r>
    </w:p>
    <w:p>
      <w:pPr>
        <w:ind w:left="0" w:right="0" w:firstLine="560"/>
        <w:spacing w:before="450" w:after="450" w:line="312" w:lineRule="auto"/>
      </w:pPr>
      <w:r>
        <w:rPr>
          <w:rFonts w:ascii="宋体" w:hAnsi="宋体" w:eastAsia="宋体" w:cs="宋体"/>
          <w:color w:val="000"/>
          <w:sz w:val="28"/>
          <w:szCs w:val="28"/>
        </w:rPr>
        <w:t xml:space="preserve">加工资料：_____________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系统：_______________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 c.f.r._______机场 ，并根据本合同第6.3款标明 运费预付 ，合同号和运输唛头，并注明通知目的港所在地的中国外贸运输总公司;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银行和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的技术转让费、技术文件费、技术培训费和技术支持服务费。另外，转让方应提供以被转让方为受益人的保函正、副本各一份，格式见附件十四，金额为上述费用的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2.阶段2开始后30天内，收到金额为上述费用____%的商业发票六份及全套标有 运费预付 和合同号、运输唛头，仅用于支付技术文件费的空运提单后，被转让方以全电开的方式向转让方支付___%的技术转让费、技术文件费、技术培训费和技术支持服务费。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3.阶段3开始后30天内，收到金额为上述费用_____%的商业发票六份，及全套标有 运费预付 和合同号、运输唛头，仅用于支付技术文件费的空运提单后，被转让方以全电开的方式向转让方支付_____%的技术文件费、技术培训费和技术支持费。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4.阶段4开始后30天内，收到金额为上述费用____%的商业发票六份，以及全套标有 运费预付 和合同号、运输唛头，仅用于支付技术文件费的空运提单后，被转让方以全电开方式向转让方支付____%的技术转让费、技术文件费、技术培训费和技术支持服务费。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5.阶段5开始后30天内，收到金额为上述费用____%的商业发票六份，以及全套标有 运费预付 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___%的技术转让费、技术文件费、技术培训费和技术支持服务费。另外，转让方应提供以被转让方为受益人，金额为上述费用的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对转让方对c.i.f条件发运的任何货物，被转让方同意，由外国保险公司出具的金额为货运值____%，投保了一切险的自行保险证明应为足够的保险凭证。保险期截止至货物运抵中华人民共和国____机场。</w:t>
      </w:r>
    </w:p>
    <w:p>
      <w:pPr>
        <w:ind w:left="0" w:right="0" w:firstLine="560"/>
        <w:spacing w:before="450" w:after="450" w:line="312" w:lineRule="auto"/>
      </w:pPr>
      <w:r>
        <w:rPr>
          <w:rFonts w:ascii="宋体" w:hAnsi="宋体" w:eastAsia="宋体" w:cs="宋体"/>
          <w:color w:val="000"/>
          <w:sz w:val="28"/>
          <w:szCs w:val="28"/>
        </w:rPr>
        <w:t xml:space="preserve">4.5 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装运预计日期以及重量超过_____公吨和尺寸超过______立方米的超大超重合同设备的包装草图和装运危险合同设备时应采取的预防措施，各一式七份。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w:t>
      </w:r>
    </w:p>
    <w:p>
      <w:pPr>
        <w:ind w:left="0" w:right="0" w:firstLine="560"/>
        <w:spacing w:before="450" w:after="450" w:line="312" w:lineRule="auto"/>
      </w:pPr>
      <w:r>
        <w:rPr>
          <w:rFonts w:ascii="宋体" w:hAnsi="宋体" w:eastAsia="宋体" w:cs="宋体"/>
          <w:color w:val="000"/>
          <w:sz w:val="28"/>
          <w:szCs w:val="28"/>
        </w:rPr>
        <w:t xml:space="preserve">2.目的地：________</w:t>
      </w:r>
    </w:p>
    <w:p>
      <w:pPr>
        <w:ind w:left="0" w:right="0" w:firstLine="560"/>
        <w:spacing w:before="450" w:after="450" w:line="312" w:lineRule="auto"/>
      </w:pPr>
      <w:r>
        <w:rPr>
          <w:rFonts w:ascii="宋体" w:hAnsi="宋体" w:eastAsia="宋体" w:cs="宋体"/>
          <w:color w:val="000"/>
          <w:sz w:val="28"/>
          <w:szCs w:val="28"/>
        </w:rPr>
        <w:t xml:space="preserve">3.货物准备就绪日期：___</w:t>
      </w:r>
    </w:p>
    <w:p>
      <w:pPr>
        <w:ind w:left="0" w:right="0" w:firstLine="560"/>
        <w:spacing w:before="450" w:after="450" w:line="312" w:lineRule="auto"/>
      </w:pPr>
      <w:r>
        <w:rPr>
          <w:rFonts w:ascii="宋体" w:hAnsi="宋体" w:eastAsia="宋体" w:cs="宋体"/>
          <w:color w:val="000"/>
          <w:sz w:val="28"/>
          <w:szCs w:val="28"/>
        </w:rPr>
        <w:t xml:space="preserve">4.总体积：________</w:t>
      </w:r>
    </w:p>
    <w:p>
      <w:pPr>
        <w:ind w:left="0" w:right="0" w:firstLine="560"/>
        <w:spacing w:before="450" w:after="450" w:line="312" w:lineRule="auto"/>
      </w:pPr>
      <w:r>
        <w:rPr>
          <w:rFonts w:ascii="宋体" w:hAnsi="宋体" w:eastAsia="宋体" w:cs="宋体"/>
          <w:color w:val="000"/>
          <w:sz w:val="28"/>
          <w:szCs w:val="28"/>
        </w:rPr>
        <w:t xml:space="preserve">5.总毛重：________</w:t>
      </w:r>
    </w:p>
    <w:p>
      <w:pPr>
        <w:ind w:left="0" w:right="0" w:firstLine="560"/>
        <w:spacing w:before="450" w:after="450" w:line="312" w:lineRule="auto"/>
      </w:pPr>
      <w:r>
        <w:rPr>
          <w:rFonts w:ascii="宋体" w:hAnsi="宋体" w:eastAsia="宋体" w:cs="宋体"/>
          <w:color w:val="000"/>
          <w:sz w:val="28"/>
          <w:szCs w:val="28"/>
        </w:rPr>
        <w:t xml:space="preserve">6.总件数：________</w:t>
      </w:r>
    </w:p>
    <w:p>
      <w:pPr>
        <w:ind w:left="0" w:right="0" w:firstLine="560"/>
        <w:spacing w:before="450" w:after="450" w:line="312" w:lineRule="auto"/>
      </w:pPr>
      <w:r>
        <w:rPr>
          <w:rFonts w:ascii="宋体" w:hAnsi="宋体" w:eastAsia="宋体" w:cs="宋体"/>
          <w:color w:val="000"/>
          <w:sz w:val="28"/>
          <w:szCs w:val="28"/>
        </w:rPr>
        <w:t xml:space="preserve">7.装运港(或机场)：___</w:t>
      </w:r>
    </w:p>
    <w:p>
      <w:pPr>
        <w:ind w:left="0" w:right="0" w:firstLine="560"/>
        <w:spacing w:before="450" w:after="450" w:line="312" w:lineRule="auto"/>
      </w:pPr>
      <w:r>
        <w:rPr>
          <w:rFonts w:ascii="宋体" w:hAnsi="宋体" w:eastAsia="宋体" w:cs="宋体"/>
          <w:color w:val="000"/>
          <w:sz w:val="28"/>
          <w:szCs w:val="28"/>
        </w:rPr>
        <w:t xml:space="preserve">8.每件重量超过_____公吨尺寸超过______立方米的合同设备和合同材料的总的毛重、体积、名称。 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1.每大件重量超过____公吨或尺寸超___立方米后的装运草图。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转让方应在每包散装附件上标上合同号、合同设备和合同材料主机名、附件名、安装图上附件的位置号及附件号。备件、工具和易损件部件在上述标识基础上，应再标上 备用件 、 工具 和 易损件 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w:t>
      </w:r>
    </w:p>
    <w:p>
      <w:pPr>
        <w:ind w:left="0" w:right="0" w:firstLine="560"/>
        <w:spacing w:before="450" w:after="450" w:line="312" w:lineRule="auto"/>
      </w:pPr>
      <w:r>
        <w:rPr>
          <w:rFonts w:ascii="宋体" w:hAnsi="宋体" w:eastAsia="宋体" w:cs="宋体"/>
          <w:color w:val="000"/>
          <w:sz w:val="28"/>
          <w:szCs w:val="28"/>
        </w:rPr>
        <w:t xml:space="preserve">2.唛头：__________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如目的地为中华人民共和国_____，则唛头为：______：</w:t>
      </w:r>
    </w:p>
    <w:p>
      <w:pPr>
        <w:ind w:left="0" w:right="0" w:firstLine="560"/>
        <w:spacing w:before="450" w:after="450" w:line="312" w:lineRule="auto"/>
      </w:pPr>
      <w:r>
        <w:rPr>
          <w:rFonts w:ascii="宋体" w:hAnsi="宋体" w:eastAsia="宋体" w:cs="宋体"/>
          <w:color w:val="000"/>
          <w:sz w:val="28"/>
          <w:szCs w:val="28"/>
        </w:rPr>
        <w:t xml:space="preserve">3.目的地：______</w:t>
      </w:r>
    </w:p>
    <w:p>
      <w:pPr>
        <w:ind w:left="0" w:right="0" w:firstLine="560"/>
        <w:spacing w:before="450" w:after="450" w:line="312" w:lineRule="auto"/>
      </w:pPr>
      <w:r>
        <w:rPr>
          <w:rFonts w:ascii="宋体" w:hAnsi="宋体" w:eastAsia="宋体" w:cs="宋体"/>
          <w:color w:val="000"/>
          <w:sz w:val="28"/>
          <w:szCs w:val="28"/>
        </w:rPr>
        <w:t xml:space="preserve">4.收货人代号：_______</w:t>
      </w:r>
    </w:p>
    <w:p>
      <w:pPr>
        <w:ind w:left="0" w:right="0" w:firstLine="560"/>
        <w:spacing w:before="450" w:after="450" w:line="312" w:lineRule="auto"/>
      </w:pPr>
      <w:r>
        <w:rPr>
          <w:rFonts w:ascii="宋体" w:hAnsi="宋体" w:eastAsia="宋体" w:cs="宋体"/>
          <w:color w:val="000"/>
          <w:sz w:val="28"/>
          <w:szCs w:val="28"/>
        </w:rPr>
        <w:t xml:space="preserve">5.装箱单号：________</w:t>
      </w:r>
    </w:p>
    <w:p>
      <w:pPr>
        <w:ind w:left="0" w:right="0" w:firstLine="560"/>
        <w:spacing w:before="450" w:after="450" w:line="312" w:lineRule="auto"/>
      </w:pPr>
      <w:r>
        <w:rPr>
          <w:rFonts w:ascii="宋体" w:hAnsi="宋体" w:eastAsia="宋体" w:cs="宋体"/>
          <w:color w:val="000"/>
          <w:sz w:val="28"/>
          <w:szCs w:val="28"/>
        </w:rPr>
        <w:t xml:space="preserve">6.毛重/净重(公斤)：______</w:t>
      </w:r>
    </w:p>
    <w:p>
      <w:pPr>
        <w:ind w:left="0" w:right="0" w:firstLine="560"/>
        <w:spacing w:before="450" w:after="450" w:line="312" w:lineRule="auto"/>
      </w:pPr>
      <w:r>
        <w:rPr>
          <w:rFonts w:ascii="宋体" w:hAnsi="宋体" w:eastAsia="宋体" w:cs="宋体"/>
          <w:color w:val="000"/>
          <w:sz w:val="28"/>
          <w:szCs w:val="28"/>
        </w:rPr>
        <w:t xml:space="preserve">7.箱号/件号：__________</w:t>
      </w:r>
    </w:p>
    <w:p>
      <w:pPr>
        <w:ind w:left="0" w:right="0" w:firstLine="560"/>
        <w:spacing w:before="450" w:after="450" w:line="312" w:lineRule="auto"/>
      </w:pPr>
      <w:r>
        <w:rPr>
          <w:rFonts w:ascii="宋体" w:hAnsi="宋体" w:eastAsia="宋体" w:cs="宋体"/>
          <w:color w:val="000"/>
          <w:sz w:val="28"/>
          <w:szCs w:val="28"/>
        </w:rPr>
        <w:t xml:space="preserve">8.尺寸(长 宽 高;英寸/厘米)：________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 小心轻放 、 箭头朝上 、 保持干燥 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的确切日期。被转让方有权自费派遣___人，为期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 原样 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本合同提供给被转让方的全部专有技术和技术文件拥有合法的所有权，并有权许可被转让方。对向被转让方提出的任何索赔要求，声称：本合同中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提供的设备，不向被转让方另行收费，则由____选择，或者为被转让方获取使用____提供的设备的权利或销售合同产品的权利;或者以相同的未侵犯专利的材料替换;或者接受对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20xx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对被转让方提供的与合同材料的专有技术、技术及生产有关的注有需保密的资料，转让方应予以保密，保密期限为本合同生效日起20xx年。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 _____ 及其相应的中文名称是转让方及其使用 ______ 或相应中文名称的子公司和分公司的商品名称的主要特征：承认 _______ 标志， ______ 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 转让方的商标 )所列的转让方的商标。转让方的商标只许可用于被转让方在合同工厂制造并在中华人民共和国销售的合同产品。被转让方同意使用转让方发明的标志。这并不意味着将标志的拥有或正当利润转让给了被转让方。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2026-05-02T03:23:15+08:00</dcterms:created>
  <dcterms:modified xsi:type="dcterms:W3CDTF">2026-05-02T03:23:15+08:00</dcterms:modified>
</cp:coreProperties>
</file>

<file path=docProps/custom.xml><?xml version="1.0" encoding="utf-8"?>
<Properties xmlns="http://schemas.openxmlformats.org/officeDocument/2006/custom-properties" xmlns:vt="http://schemas.openxmlformats.org/officeDocument/2006/docPropsVTypes"/>
</file>