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技术转让合同应当采用(七篇)</w:t>
      </w:r>
      <w:bookmarkEnd w:id="1"/>
    </w:p>
    <w:p>
      <w:pPr>
        <w:jc w:val="center"/>
        <w:spacing w:before="0" w:after="450"/>
      </w:pPr>
      <w:r>
        <w:rPr>
          <w:rFonts w:ascii="Arial" w:hAnsi="Arial" w:eastAsia="Arial" w:cs="Arial"/>
          <w:color w:val="999999"/>
          <w:sz w:val="20"/>
          <w:szCs w:val="20"/>
        </w:rPr>
        <w:t xml:space="preserve">来源：网络  作者：红叶飘零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技术转让合同 技术转让合同应当采用一签订日期：_____________________签字地点：_____________________一九_____年_____月_____日前言本合同于×年×月×日在_________________...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技术转让合同应当采用一</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一九_____年_____月_____日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本合同于×年×月×日在__________________签订。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甲方支付给乙方的款项应通过××中国银行和×国××银行办理。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如果乙方向甲方偿还金额，则此款项应通过××银行和××中国银行办理。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必须修改合同，采取有效措施将不合格的产品从合同中删除。乙方应退还甲方已经支付的那部分金额。这部分退还金额仅限于合同产品总的范围中不合格产品所占部分。并加年利×%(百分之几)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美元(大写：××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 省 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 乙方××公司代表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为了促使新产品早日试制并投放市场，保障技术商品合理转让，提高经济效益，有偿付诸应用，甲乙双方根据自愿互利的原则协商一致，特订立本合同，以便双方共同遵守。[由*整理]&lt;/spanstyle=\"background:#b2ec0a;\"</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2、甲方负责在_________年_________月_________日派出技术人员_________名到乙方单位，指导乙方安装设备和产品试制工作，并派员参与产品的鉴定工作。&lt;/spanstyle=\"background:#b2ec0a;\"</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技术转让合同应当采用四</w:t>
      </w:r>
    </w:p>
    <w:p>
      <w:pPr>
        <w:ind w:left="0" w:right="0" w:firstLine="560"/>
        <w:spacing w:before="450" w:after="450" w:line="312" w:lineRule="auto"/>
      </w:pPr>
      <w:r>
        <w:rPr>
          <w:rFonts w:ascii="宋体" w:hAnsi="宋体" w:eastAsia="宋体" w:cs="宋体"/>
          <w:color w:val="000"/>
          <w:sz w:val="28"/>
          <w:szCs w:val="28"/>
        </w:rPr>
        <w:t xml:space="preserve">甲方(让与人)：研究所</w:t>
      </w:r>
    </w:p>
    <w:p>
      <w:pPr>
        <w:ind w:left="0" w:right="0" w:firstLine="560"/>
        <w:spacing w:before="450" w:after="450" w:line="312" w:lineRule="auto"/>
      </w:pPr>
      <w:r>
        <w:rPr>
          <w:rFonts w:ascii="宋体" w:hAnsi="宋体" w:eastAsia="宋体" w:cs="宋体"/>
          <w:color w:val="000"/>
          <w:sz w:val="28"/>
          <w:szCs w:val="28"/>
        </w:rPr>
        <w:t xml:space="preserve">住所地：xxx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职务：所长</w:t>
      </w:r>
    </w:p>
    <w:p>
      <w:pPr>
        <w:ind w:left="0" w:right="0" w:firstLine="560"/>
        <w:spacing w:before="450" w:after="450" w:line="312" w:lineRule="auto"/>
      </w:pPr>
      <w:r>
        <w:rPr>
          <w:rFonts w:ascii="宋体" w:hAnsi="宋体" w:eastAsia="宋体" w:cs="宋体"/>
          <w:color w:val="000"/>
          <w:sz w:val="28"/>
          <w:szCs w:val="28"/>
        </w:rPr>
        <w:t xml:space="preserve">乙方(受让人)：xxx</w:t>
      </w:r>
    </w:p>
    <w:p>
      <w:pPr>
        <w:ind w:left="0" w:right="0" w:firstLine="560"/>
        <w:spacing w:before="450" w:after="450" w:line="312" w:lineRule="auto"/>
      </w:pPr>
      <w:r>
        <w:rPr>
          <w:rFonts w:ascii="宋体" w:hAnsi="宋体" w:eastAsia="宋体" w:cs="宋体"/>
          <w:color w:val="000"/>
          <w:sz w:val="28"/>
          <w:szCs w:val="28"/>
        </w:rPr>
        <w:t xml:space="preserve">住所地：xxx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 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本合同项下的标的是甲方研制的取得的技术成果;</w:t>
      </w:r>
    </w:p>
    <w:p>
      <w:pPr>
        <w:ind w:left="0" w:right="0" w:firstLine="560"/>
        <w:spacing w:before="450" w:after="450" w:line="312" w:lineRule="auto"/>
      </w:pPr>
      <w:r>
        <w:rPr>
          <w:rFonts w:ascii="宋体" w:hAnsi="宋体" w:eastAsia="宋体" w:cs="宋体"/>
          <w:color w:val="000"/>
          <w:sz w:val="28"/>
          <w:szCs w:val="28"/>
        </w:rPr>
        <w:t xml:space="preserve">该标的的状况， 年月日，甲方取得了国家药品监督管理局的药物临床研究批件(批件号为： )。</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 元，于本合同签订 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 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 xxx? 乙方：xxx</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技术转让合同应当采用五</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一方为：中华人民共和国北京、中国______________公司及_______厂（以下简称甲方）。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另一方为：_______国_______州_______公司（以下简称乙方）。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鉴于乙方拥有设计、制造、使用_____________________的专有技术和实际生产经验。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“合同产品”指甲方通过使用这种专有技术制造出的产品，合同产品为______________ ，尺寸和规格为______________，详细说明见附件1。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甸、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3．1．1入门费为______________美元（大写：______________美元）。上述价格为固定价。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4．1本合同项下的一切费用，均以美元支付，甲方支付给乙方的款项通过北京中国银行支付给_______国_______银行。乙方支付给甲方的款项通过_______国_______银行支付给北京中国银行。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4．3．1合同入门费的30％（百分之叁拾）计_______美元（大写______________美元），在合同生效后甲方收到乙方下列单据之日起，不迟于______________天，经核对无误支付给乙方：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b．_______国_______银行出具的金额为_______美元（大写：_______美元），以甲方为受益人的不可撤销的保证函正副本各一份。保证函格式见本合同附件7。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甲方在支付上述款项的同时，向乙方提供由北京中国银行出具的金额为_______美元（大写：______________美元），以乙方为受益人的不可撤销的保证函正副本各一份。保证函格式见本合同附件9。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_______美元（大写：______________美元），在甲方收到乙方按本合同附件2规定的全部技术资料后，不迟于甲方收到乙方提交下列单据之日起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上述证明书应在空运单印戳日期后_______内寄交乙方。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4．3．3入门费的25％（百分之贰拾伍）计_______美元（大写______________美元），按本合同附件3完成培训工作，并在甲方收到下列单据天内，经核对无误后由甲方支付给乙方：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4．3．4入门费15％（百分之拾伍）计_______美元（大写：______________美元），在甲方收到乙方下列单据后_______天内，经核对无误由甲方支付给乙方：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5．1乙方应按本合同附件2规定的交付内容和时间，在北京机场交付技术文件，经caac交给（中国______________公司，地址：中国北京______________大街_______号）</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7．1双方同意在</w:t>
      </w:r>
    </w:p>
    <w:p>
      <w:pPr>
        <w:ind w:left="0" w:right="0" w:firstLine="560"/>
        <w:spacing w:before="450" w:after="450" w:line="312" w:lineRule="auto"/>
      </w:pPr>
      <w:r>
        <w:rPr>
          <w:rFonts w:ascii="宋体" w:hAnsi="宋体" w:eastAsia="宋体" w:cs="宋体"/>
          <w:color w:val="000"/>
          <w:sz w:val="28"/>
          <w:szCs w:val="28"/>
        </w:rPr>
        <w:t xml:space="preserve">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8．4如乙方对技术文件不能按合同附件2和8．3条规定的时间交付，乙方应按每迟交一周罚款入门费_______的比例支付给甲方。以上罚款不超过合同入门费总价的_______。</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13．1本合同由双方代表于_______年_______月_______日签字。由双方分别向本国政府当局申请批准，以最后一方的批准日期为本合同生效日期，双方应尽最大努力在天内获得批准，用电传通知对方，并用信件确认。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1．中国______________公司</w:t>
      </w:r>
    </w:p>
    <w:p>
      <w:pPr>
        <w:ind w:left="0" w:right="0" w:firstLine="560"/>
        <w:spacing w:before="450" w:after="450" w:line="312" w:lineRule="auto"/>
      </w:pPr>
      <w:r>
        <w:rPr>
          <w:rFonts w:ascii="宋体" w:hAnsi="宋体" w:eastAsia="宋体" w:cs="宋体"/>
          <w:color w:val="000"/>
          <w:sz w:val="28"/>
          <w:szCs w:val="28"/>
        </w:rPr>
        <w:t xml:space="preserve">地址：中国北京______________大街_______号</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地址：中国______________省______________市</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3．联系人：____________________________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1．_______国_______公司</w:t>
      </w:r>
    </w:p>
    <w:p>
      <w:pPr>
        <w:ind w:left="0" w:right="0" w:firstLine="560"/>
        <w:spacing w:before="450" w:after="450" w:line="312" w:lineRule="auto"/>
      </w:pPr>
      <w:r>
        <w:rPr>
          <w:rFonts w:ascii="宋体" w:hAnsi="宋体" w:eastAsia="宋体" w:cs="宋体"/>
          <w:color w:val="000"/>
          <w:sz w:val="28"/>
          <w:szCs w:val="28"/>
        </w:rPr>
        <w:t xml:space="preserve">地址_______国_______州_________街_______号</w:t>
      </w:r>
    </w:p>
    <w:p>
      <w:pPr>
        <w:ind w:left="0" w:right="0" w:firstLine="560"/>
        <w:spacing w:before="450" w:after="450" w:line="312" w:lineRule="auto"/>
      </w:pPr>
      <w:r>
        <w:rPr>
          <w:rFonts w:ascii="宋体" w:hAnsi="宋体" w:eastAsia="宋体" w:cs="宋体"/>
          <w:color w:val="000"/>
          <w:sz w:val="28"/>
          <w:szCs w:val="28"/>
        </w:rPr>
        <w:t xml:space="preserve">2．联系人：________________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技术转让合同应当采用六</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中国＿＿＿＿＿＿＿进出口总公司（以下简称受方）为一方，＿＿＿＿＿国＿＿＿＿＿技术公司（以下简称供方）为另一方，同意就下列条款签订本合同（以下称本合同）。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w:t>
      </w:r>
    </w:p>
    <w:p>
      <w:pPr>
        <w:ind w:left="0" w:right="0" w:firstLine="560"/>
        <w:spacing w:before="450" w:after="450" w:line="312" w:lineRule="auto"/>
      </w:pPr>
      <w:r>
        <w:rPr>
          <w:rFonts w:ascii="宋体" w:hAnsi="宋体" w:eastAsia="宋体" w:cs="宋体"/>
          <w:color w:val="000"/>
          <w:sz w:val="28"/>
          <w:szCs w:val="28"/>
        </w:rPr>
        <w:t xml:space="preserve">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技术转让合同应当采用七</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cdmaxx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cdmaxx移动通信基站射频子系统及cdmaxx移动通信系统基站线性化放大器关键技术（以下称cdmaxx或技术成果）是指：包括但不限于有关第三代cdmaxx移动通信基站射频子系统及cdmaxx移动通信系统基站线性化放大器关键技术的软件（组件）、技术档案和技术资料。cdmaxx后继开发技术成果是指：包括但不限于现有cdmaxx技术的后续开发及相关的技术档案和技术资料。cdmaxx关联技术成果及其后继开发技术成果是指：与现有cdmaxx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6、受让方的承诺和保证</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7、转让方应就cdmaxx的关联技术给予受让方优先选择权，在同等条件下，受让方有优先购买权。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 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2026-11-01T06:43:39+08:00</dcterms:created>
  <dcterms:modified xsi:type="dcterms:W3CDTF">2026-11-01T06:43:39+08:00</dcterms:modified>
</cp:coreProperties>
</file>

<file path=docProps/custom.xml><?xml version="1.0" encoding="utf-8"?>
<Properties xmlns="http://schemas.openxmlformats.org/officeDocument/2006/custom-properties" xmlns:vt="http://schemas.openxmlformats.org/officeDocument/2006/docPropsVTypes"/>
</file>