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商标专利合同：非专利技术转让合同样本</w:t>
      </w:r>
      <w:bookmarkEnd w:id="1"/>
    </w:p>
    <w:p>
      <w:pPr>
        <w:jc w:val="center"/>
        <w:spacing w:before="0" w:after="450"/>
      </w:pPr>
      <w:r>
        <w:rPr>
          <w:rFonts w:ascii="Arial" w:hAnsi="Arial" w:eastAsia="Arial" w:cs="Arial"/>
          <w:color w:val="999999"/>
          <w:sz w:val="20"/>
          <w:szCs w:val="20"/>
        </w:rPr>
        <w:t xml:space="preserve">来源：网络  作者：琴心剑胆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转让方:________法定代表人或负责人:________________受让方:__________法定代表人或负责人:________________根据《中华人民共和国合同法》的有关规定,经双方当事人协商一致,签订本合同?1.项目名...</w:t>
      </w:r>
    </w:p>
    <w:p>
      <w:pPr>
        <w:ind w:left="0" w:right="0" w:firstLine="560"/>
        <w:spacing w:before="450" w:after="450" w:line="312" w:lineRule="auto"/>
      </w:pPr>
      <w:r>
        <w:rPr>
          <w:rFonts w:ascii="宋体" w:hAnsi="宋体" w:eastAsia="宋体" w:cs="宋体"/>
          <w:color w:val="000"/>
          <w:sz w:val="28"/>
          <w:szCs w:val="28"/>
        </w:rPr>
        <w:t xml:space="preserve">转让方:________法定代表人或负责人:________________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受让方:__________法定代表人或负责人:________________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(1)在合同生效之日起______天内,向受让方交付下列技术资料:______?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注:在采取提成支付的情况下,当事人可以约定:a.合同生效后______日内先向转让方支付________元;b.自合同产品投产之日起(或第一件合同产品销售之日起)________年内接产值(或销售额?或利润)的__________%向转让方支付提成费?提成费每年支付一次,支付日期为每年________月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7.保密条款在本合同有效期内,双方当事人应对下列技术资料承担保密义务:__________?本合同期满后________年后,双方当事人应对下列技术资料承担保密义务:________?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8.合同产品的验收标准和方法:________________?</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的违约金,受让方拒不交付使用费或违约金,除必须停止使用非专利技术外应当返还技术资料,支付数额为_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转让方负责人(或授权代表)签名:________(盖章)签字时间:__________签字地点:__________开户银行:__________帐号:______________</w:t>
      </w:r>
    </w:p>
    <w:p>
      <w:pPr>
        <w:ind w:left="0" w:right="0" w:firstLine="560"/>
        <w:spacing w:before="450" w:after="450" w:line="312" w:lineRule="auto"/>
      </w:pPr>
      <w:r>
        <w:rPr>
          <w:rFonts w:ascii="宋体" w:hAnsi="宋体" w:eastAsia="宋体" w:cs="宋体"/>
          <w:color w:val="000"/>
          <w:sz w:val="28"/>
          <w:szCs w:val="28"/>
        </w:rPr>
        <w:t xml:space="preserve">受让方负责人(或授权代表)签名:________________(盖章)签字时间:________签字地点:________开户银行:________帐号:____________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转让方担保人(名称):________地址:______________负责人(或授权代表)签字:________(公章)签字时间:________签字地点:__________</w:t>
      </w:r>
    </w:p>
    <w:p>
      <w:pPr>
        <w:ind w:left="0" w:right="0" w:firstLine="560"/>
        <w:spacing w:before="450" w:after="450" w:line="312" w:lineRule="auto"/>
      </w:pPr>
      <w:r>
        <w:rPr>
          <w:rFonts w:ascii="宋体" w:hAnsi="宋体" w:eastAsia="宋体" w:cs="宋体"/>
          <w:color w:val="000"/>
          <w:sz w:val="28"/>
          <w:szCs w:val="28"/>
        </w:rPr>
        <w:t xml:space="preserve">受让方担保人(名称):______地址:____________负责人(或授权代表)签字:________________(公章)签字时间:__________签字地点:________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2026-08-01T10:34:43+08:00</dcterms:created>
  <dcterms:modified xsi:type="dcterms:W3CDTF">2026-08-01T10:34:43+08:00</dcterms:modified>
</cp:coreProperties>
</file>

<file path=docProps/custom.xml><?xml version="1.0" encoding="utf-8"?>
<Properties xmlns="http://schemas.openxmlformats.org/officeDocument/2006/custom-properties" xmlns:vt="http://schemas.openxmlformats.org/officeDocument/2006/docPropsVTypes"/>
</file>