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技术转让合同免税政策(优秀七篇)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技术转让合同免税政策一联系地址：______________乙方：__________________联系地址：______________通过甲乙双方在项目层面上的深入沟通，及乙方人员对甲方技术专利、产品的访谈，双方就目前项目存在资金需求...</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技术转让合同免税政策一</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 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w:t>
      </w:r>
    </w:p>
    <w:p>
      <w:pPr>
        <w:ind w:left="0" w:right="0" w:firstLine="560"/>
        <w:spacing w:before="450" w:after="450" w:line="312" w:lineRule="auto"/>
      </w:pPr>
      <w:r>
        <w:rPr>
          <w:rFonts w:ascii="宋体" w:hAnsi="宋体" w:eastAsia="宋体" w:cs="宋体"/>
          <w:color w:val="000"/>
          <w:sz w:val="28"/>
          <w:szCs w:val="28"/>
        </w:rPr>
        <w:t xml:space="preserve">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 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 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1．本协议项下的所有通知均以书面形式，用传真或邮寄方式送达，任何通知一经收到即为生效。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3．因本协议而产生的或与本协议有关的一切争议，协议双方首先应通过协商解决；协商不成功的，可向甲方所在地有管辖权的人民法院提起诉讼。 第六条 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 第七条 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 第八条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技术转让合同免税政策二</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中国＿＿＿＿＿＿＿进出口总公司（以下简称受方）为一方，＿＿＿＿＿国＿＿＿＿＿技术公司（以下简称供方）为另一方，同意就下列条款签订本合同（以下称本合同）。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三十天内通知供方，说明所缺或损坏的资料，供方应在收到通知后立即（或三十天内）免费补寄或重寄给受方。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５．技术资料使用文字为英文（或其他文字），计量单位为米制，技术资料所适用的标准为＿＿＿＿＿＿＿＿工业标准。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进出口总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给受方。受方改进和发展的技术也应按对等原则提供给供方，但改进和发展的技术所有权属于受方，对方不得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１．在合同产品首批生产后，由双</w:t>
      </w:r>
    </w:p>
    <w:p>
      <w:pPr>
        <w:ind w:left="0" w:right="0" w:firstLine="560"/>
        <w:spacing w:before="450" w:after="450" w:line="312" w:lineRule="auto"/>
      </w:pPr>
      <w:r>
        <w:rPr>
          <w:rFonts w:ascii="宋体" w:hAnsi="宋体" w:eastAsia="宋体" w:cs="宋体"/>
          <w:color w:val="000"/>
          <w:sz w:val="28"/>
          <w:szCs w:val="28"/>
        </w:rPr>
        <w:t xml:space="preserve">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１．供方保证按本合同附件×的规定提供给受方的技术资料是供方所掌握的最新资料，并保证向受方及时提供任何发展和改进的技术资料。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２．供方保证所提供的资料是正确的、完整的、清晰的和可靠的，与供方生产使用的技术资料完全一样。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３．供方应按本合同规定日期交付技术资料，如果未按时交付资料，按下述比例向受方支付罚款：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（１）拖延一至四周，每周为本合同总价格（或技术使用费）的０．５％；</w:t>
      </w:r>
    </w:p>
    <w:p>
      <w:pPr>
        <w:ind w:left="0" w:right="0" w:firstLine="560"/>
        <w:spacing w:before="450" w:after="450" w:line="312" w:lineRule="auto"/>
      </w:pPr>
      <w:r>
        <w:rPr>
          <w:rFonts w:ascii="宋体" w:hAnsi="宋体" w:eastAsia="宋体" w:cs="宋体"/>
          <w:color w:val="000"/>
          <w:sz w:val="28"/>
          <w:szCs w:val="28"/>
        </w:rPr>
        <w:t xml:space="preserve">（２）拖延五至八周，为本合同总价格（或技术使用费）的１％；</w:t>
      </w:r>
    </w:p>
    <w:p>
      <w:pPr>
        <w:ind w:left="0" w:right="0" w:firstLine="560"/>
        <w:spacing w:before="450" w:after="450" w:line="312" w:lineRule="auto"/>
      </w:pPr>
      <w:r>
        <w:rPr>
          <w:rFonts w:ascii="宋体" w:hAnsi="宋体" w:eastAsia="宋体" w:cs="宋体"/>
          <w:color w:val="000"/>
          <w:sz w:val="28"/>
          <w:szCs w:val="28"/>
        </w:rPr>
        <w:t xml:space="preserve">（３）拖延八周以上，为本合同总价格（或技术使用费的）的１．５％。</w:t>
      </w:r>
    </w:p>
    <w:p>
      <w:pPr>
        <w:ind w:left="0" w:right="0" w:firstLine="560"/>
        <w:spacing w:before="450" w:after="450" w:line="312" w:lineRule="auto"/>
      </w:pPr>
      <w:r>
        <w:rPr>
          <w:rFonts w:ascii="宋体" w:hAnsi="宋体" w:eastAsia="宋体" w:cs="宋体"/>
          <w:color w:val="000"/>
          <w:sz w:val="28"/>
          <w:szCs w:val="28"/>
        </w:rPr>
        <w:t xml:space="preserve">４．供方向受方支付罚款并不解除供方继续交付技术资料的义务。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５．如果供方迟交技术资料超过六个月，受方有权终止本合同，此时供方应将受方已支付的金额，并按年利＿＿＿＿＿＿＿％的利息，一并退还给受方。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６．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７．供方保证合同中转让的一切权利，包括制造、使用、销售以及其他有关技术的合法性，并保证不受第三方的指控。如发生第三方指控侵权，供方应负责与第三方交涉，并承担法律上和经济上的一切责任。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１．凡因执行本合同有关的一切税款，在受方国内的由受方负担。在受方以外的则均由供方负担。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２．供方因履行本合同而在中国境内取得的许可证使用费的收入，必须按中国税法（或按＿＿＿＿＿＿＿国与＿＿＿＿＿＿＿＿国的税收协定）纳税。</w:t>
      </w:r>
    </w:p>
    <w:p>
      <w:pPr>
        <w:ind w:left="0" w:right="0" w:firstLine="560"/>
        <w:spacing w:before="450" w:after="450" w:line="312" w:lineRule="auto"/>
      </w:pPr>
      <w:r>
        <w:rPr>
          <w:rFonts w:ascii="宋体" w:hAnsi="宋体" w:eastAsia="宋体" w:cs="宋体"/>
          <w:color w:val="000"/>
          <w:sz w:val="28"/>
          <w:szCs w:val="28"/>
        </w:rPr>
        <w:t xml:space="preserve">１．因执行本合同所发生的或与本合同有关的切争议，应通过双方友好协商解决。如协商仍不能解决时，应提交仲裁解决。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２．仲裁地点在瑞典的斯德哥尔摩，由斯德哥尔摩商会仲裁院根据该院的仲裁规则进行仲裁（或仲裁在被诉方的国家进行。如在中国由中国国际经济贸易仲裁委员会按该会仲裁程序暂行规则进行仲裁。如在＿＿＿＿＿＿＿国则由＿＿＿＿＿＿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３．仲裁裁决是终局的，对双方均有约束力。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４．仲裁费用，除仲裁另有规定外，由败诉方负担。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５．在仲裁过程中，除进行仲裁的部分外，本合同的其他部分应继续执行。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１．本合同的任何一方，由于战争、严重水灾、火灾、台风以及地震等不可抗力的事故，致使本合同不能执行时，可延迟履行本合同，延迟的期限相当于事故影响的期限。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２．发生不可抗力事故后，受不可抗力影响的一方，应在十五天内以航空挂号信将有关当局出具的证明文件提交给另一方确认。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３．如不可抗力事故持续一百二十天以上，双方应通过友好协商解决继续执行本合同的问题。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１．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２．本合同从生效日起＿＿＿＿＿＿年内有效，有效期满后合同自动失效。如合同期满前三个月内，经一方提出，另一方同意后可延长＿＿＿＿＿＿＿年。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３．本合同期满时，债务人对债权人未了债务应继续予以支付。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４．本合同条款的任何修改、补充，须经双方协商同意后授权代表签署书面文件，作为本合同的组成部分。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５．本合同附件一至附件＿＿＿＿＿＿＿＿，为本合同的组成部分，与合同正文具有同等效力。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６．本合同用中文和＿＿＿＿＿＿文两种文字写成，正本一式四份，具有同等效力，双方各执两份。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中国＿＿＿＿＿＿＿进出口总公司＿＿＿＿＿＿国＿＿＿＿＿＿公司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技术转让合同免税政策三</w:t>
      </w:r>
    </w:p>
    <w:p>
      <w:pPr>
        <w:ind w:left="0" w:right="0" w:firstLine="560"/>
        <w:spacing w:before="450" w:after="450" w:line="312" w:lineRule="auto"/>
      </w:pPr>
      <w:r>
        <w:rPr>
          <w:rFonts w:ascii="宋体" w:hAnsi="宋体" w:eastAsia="宋体" w:cs="宋体"/>
          <w:color w:val="000"/>
          <w:sz w:val="28"/>
          <w:szCs w:val="28"/>
        </w:rPr>
        <w:t xml:space="preserve">合同编号：______科技合字（ ）第_____号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 ______</w:t>
      </w:r>
    </w:p>
    <w:p>
      <w:pPr>
        <w:ind w:left="0" w:right="0" w:firstLine="560"/>
        <w:spacing w:before="450" w:after="450" w:line="312" w:lineRule="auto"/>
      </w:pPr>
      <w:r>
        <w:rPr>
          <w:rFonts w:ascii="宋体" w:hAnsi="宋体" w:eastAsia="宋体" w:cs="宋体"/>
          <w:color w:val="000"/>
          <w:sz w:val="28"/>
          <w:szCs w:val="28"/>
        </w:rPr>
        <w:t xml:space="preserve">合同登记机关：（公章） ______ ______</w:t>
      </w:r>
    </w:p>
    <w:p>
      <w:pPr>
        <w:ind w:left="0" w:right="0" w:firstLine="560"/>
        <w:spacing w:before="450" w:after="450" w:line="312" w:lineRule="auto"/>
      </w:pPr>
      <w:r>
        <w:rPr>
          <w:rFonts w:ascii="宋体" w:hAnsi="宋体" w:eastAsia="宋体" w:cs="宋体"/>
          <w:color w:val="000"/>
          <w:sz w:val="28"/>
          <w:szCs w:val="28"/>
        </w:rPr>
        <w:t xml:space="preserve">签订日期：______ 年______ 月______ 日</w:t>
      </w:r>
    </w:p>
    <w:p>
      <w:pPr>
        <w:ind w:left="0" w:right="0" w:firstLine="560"/>
        <w:spacing w:before="450" w:after="450" w:line="312" w:lineRule="auto"/>
      </w:pPr>
      <w:r>
        <w:rPr>
          <w:rFonts w:ascii="宋体" w:hAnsi="宋体" w:eastAsia="宋体" w:cs="宋体"/>
          <w:color w:val="000"/>
          <w:sz w:val="28"/>
          <w:szCs w:val="28"/>
        </w:rPr>
        <w:t xml:space="preserve">有效期限：______ 年______ 月______ 日至______ 年______ 月______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本合同一式____份。其中技术转让方____份，技术受让方____份，中介方____ 份，鉴证单位____份，公证单位____份，受托单位所在地技术市场管理机构2份（ 其中1份报____技术市场管理办公室）。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技术转让合同免税政策四</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w:t>
      </w:r>
    </w:p>
    <w:p>
      <w:pPr>
        <w:ind w:left="0" w:right="0" w:firstLine="560"/>
        <w:spacing w:before="450" w:after="450" w:line="312" w:lineRule="auto"/>
      </w:pPr>
      <w:r>
        <w:rPr>
          <w:rFonts w:ascii="宋体" w:hAnsi="宋体" w:eastAsia="宋体" w:cs="宋体"/>
          <w:color w:val="000"/>
          <w:sz w:val="28"/>
          <w:szCs w:val="28"/>
        </w:rPr>
        <w:t xml:space="preserve">__________________转让(该项目属____计划)，经协商一致，签订本合同。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第一条转让的技术成果名称技术应写明专利号）</w:t>
      </w:r>
    </w:p>
    <w:p>
      <w:pPr>
        <w:ind w:left="0" w:right="0" w:firstLine="560"/>
        <w:spacing w:before="450" w:after="450" w:line="312" w:lineRule="auto"/>
      </w:pPr>
      <w:r>
        <w:rPr>
          <w:rFonts w:ascii="宋体" w:hAnsi="宋体" w:eastAsia="宋体" w:cs="宋体"/>
          <w:color w:val="000"/>
          <w:sz w:val="28"/>
          <w:szCs w:val="28"/>
        </w:rPr>
        <w:t xml:space="preserve">主要内容________技术指标</w:t>
      </w:r>
    </w:p>
    <w:p>
      <w:pPr>
        <w:ind w:left="0" w:right="0" w:firstLine="560"/>
        <w:spacing w:before="450" w:after="450" w:line="312" w:lineRule="auto"/>
      </w:pPr>
      <w:r>
        <w:rPr>
          <w:rFonts w:ascii="宋体" w:hAnsi="宋体" w:eastAsia="宋体" w:cs="宋体"/>
          <w:color w:val="000"/>
          <w:sz w:val="28"/>
          <w:szCs w:val="28"/>
        </w:rPr>
        <w:t xml:space="preserve">技术水平________（应写明该技术成果属于国际领先还是国内或者行业领先，并附权威机构的认定书或者项目鉴定、验收证书）</w:t>
      </w:r>
    </w:p>
    <w:p>
      <w:pPr>
        <w:ind w:left="0" w:right="0" w:firstLine="560"/>
        <w:spacing w:before="450" w:after="450" w:line="312" w:lineRule="auto"/>
      </w:pPr>
      <w:r>
        <w:rPr>
          <w:rFonts w:ascii="宋体" w:hAnsi="宋体" w:eastAsia="宋体" w:cs="宋体"/>
          <w:color w:val="000"/>
          <w:sz w:val="28"/>
          <w:szCs w:val="28"/>
        </w:rPr>
        <w:t xml:space="preserve">第二条转让方应向受让方提交的技术成果资料清单：</w:t>
      </w:r>
    </w:p>
    <w:p>
      <w:pPr>
        <w:ind w:left="0" w:right="0" w:firstLine="560"/>
        <w:spacing w:before="450" w:after="450" w:line="312" w:lineRule="auto"/>
      </w:pPr>
      <w:r>
        <w:rPr>
          <w:rFonts w:ascii="宋体" w:hAnsi="宋体" w:eastAsia="宋体" w:cs="宋体"/>
          <w:color w:val="000"/>
          <w:sz w:val="28"/>
          <w:szCs w:val="28"/>
        </w:rPr>
        <w:t xml:space="preserve">提交上述技术成果资料的期限</w:t>
      </w:r>
    </w:p>
    <w:p>
      <w:pPr>
        <w:ind w:left="0" w:right="0" w:firstLine="560"/>
        <w:spacing w:before="450" w:after="450" w:line="312" w:lineRule="auto"/>
      </w:pPr>
      <w:r>
        <w:rPr>
          <w:rFonts w:ascii="宋体" w:hAnsi="宋体" w:eastAsia="宋体" w:cs="宋体"/>
          <w:color w:val="000"/>
          <w:sz w:val="28"/>
          <w:szCs w:val="28"/>
        </w:rPr>
        <w:t xml:space="preserve">提交上述技术成果资料的地点和方式：</w:t>
      </w:r>
    </w:p>
    <w:p>
      <w:pPr>
        <w:ind w:left="0" w:right="0" w:firstLine="560"/>
        <w:spacing w:before="450" w:after="450" w:line="312" w:lineRule="auto"/>
      </w:pPr>
      <w:r>
        <w:rPr>
          <w:rFonts w:ascii="宋体" w:hAnsi="宋体" w:eastAsia="宋体" w:cs="宋体"/>
          <w:color w:val="000"/>
          <w:sz w:val="28"/>
          <w:szCs w:val="28"/>
        </w:rPr>
        <w:t xml:space="preserve">第三条转让的技术成果的秘密的范围________密级________保密期限________受让方的保密责任和义务________转让方的保密责任和义务</w:t>
      </w:r>
    </w:p>
    <w:p>
      <w:pPr>
        <w:ind w:left="0" w:right="0" w:firstLine="560"/>
        <w:spacing w:before="450" w:after="450" w:line="312" w:lineRule="auto"/>
      </w:pPr>
      <w:r>
        <w:rPr>
          <w:rFonts w:ascii="宋体" w:hAnsi="宋体" w:eastAsia="宋体" w:cs="宋体"/>
          <w:color w:val="000"/>
          <w:sz w:val="28"/>
          <w:szCs w:val="28"/>
        </w:rPr>
        <w:t xml:space="preserve">第四条使用转让技术的范围：________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受让方使用该项技术，试生产________后，达到了本合同第一条所列技术指标，按____标准，采用________方式验收，由____方出具技术项目验收证明。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第六条技术转让费总额及其支付方式：</w:t>
      </w:r>
    </w:p>
    <w:p>
      <w:pPr>
        <w:ind w:left="0" w:right="0" w:firstLine="560"/>
        <w:spacing w:before="450" w:after="450" w:line="312" w:lineRule="auto"/>
      </w:pPr>
      <w:r>
        <w:rPr>
          <w:rFonts w:ascii="宋体" w:hAnsi="宋体" w:eastAsia="宋体" w:cs="宋体"/>
          <w:color w:val="000"/>
          <w:sz w:val="28"/>
          <w:szCs w:val="28"/>
        </w:rPr>
        <w:t xml:space="preserve">一、技术转让费总额：_________________元。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1.一次总付：_____________元，时间：___________________</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第一次支付____________元，时间：_______________</w:t>
      </w:r>
    </w:p>
    <w:p>
      <w:pPr>
        <w:ind w:left="0" w:right="0" w:firstLine="560"/>
        <w:spacing w:before="450" w:after="450" w:line="312" w:lineRule="auto"/>
      </w:pPr>
      <w:r>
        <w:rPr>
          <w:rFonts w:ascii="宋体" w:hAnsi="宋体" w:eastAsia="宋体" w:cs="宋体"/>
          <w:color w:val="000"/>
          <w:sz w:val="28"/>
          <w:szCs w:val="28"/>
        </w:rPr>
        <w:t xml:space="preserve">第二次支付_________元，时间：____________</w:t>
      </w:r>
    </w:p>
    <w:p>
      <w:pPr>
        <w:ind w:left="0" w:right="0" w:firstLine="560"/>
        <w:spacing w:before="450" w:after="450" w:line="312" w:lineRule="auto"/>
      </w:pPr>
      <w:r>
        <w:rPr>
          <w:rFonts w:ascii="宋体" w:hAnsi="宋体" w:eastAsia="宋体" w:cs="宋体"/>
          <w:color w:val="000"/>
          <w:sz w:val="28"/>
          <w:szCs w:val="28"/>
        </w:rPr>
        <w:t xml:space="preserve">第三次支付元，时间：____________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w:t>
      </w:r>
    </w:p>
    <w:p>
      <w:pPr>
        <w:ind w:left="0" w:right="0" w:firstLine="560"/>
        <w:spacing w:before="450" w:after="450" w:line="312" w:lineRule="auto"/>
      </w:pPr>
      <w:r>
        <w:rPr>
          <w:rFonts w:ascii="宋体" w:hAnsi="宋体" w:eastAsia="宋体" w:cs="宋体"/>
          <w:color w:val="000"/>
          <w:sz w:val="28"/>
          <w:szCs w:val="28"/>
        </w:rPr>
        <w:t xml:space="preserve">第七条违约金或者损失赔偿额的计算方法：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第九条后续改进的提供与分享：（本合同所称的后续改进，是指在本合同有效期内，任何一方或者双方对合同标的技术成果所作的革新和改进）。双方约定，本合同标的技术成果后续改进由________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第十条争议的解决方法：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一、向________（甲方总部所在地）仲裁委员会提请仲裁</w:t>
      </w:r>
    </w:p>
    <w:p>
      <w:pPr>
        <w:ind w:left="0" w:right="0" w:firstLine="560"/>
        <w:spacing w:before="450" w:after="450" w:line="312" w:lineRule="auto"/>
      </w:pPr>
      <w:r>
        <w:rPr>
          <w:rFonts w:ascii="宋体" w:hAnsi="宋体" w:eastAsia="宋体" w:cs="宋体"/>
          <w:color w:val="000"/>
          <w:sz w:val="28"/>
          <w:szCs w:val="28"/>
        </w:rPr>
        <w:t xml:space="preserve">二、向________（甲方总部所在地）有管辖权的人民法院提起诉讼。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第十三条本合同有效期限：___年___月__日至___年___月__日</w:t>
      </w:r>
    </w:p>
    <w:p>
      <w:pPr>
        <w:ind w:left="0" w:right="0" w:firstLine="560"/>
        <w:spacing w:before="450" w:after="450" w:line="312" w:lineRule="auto"/>
      </w:pPr>
      <w:r>
        <w:rPr>
          <w:rFonts w:ascii="宋体" w:hAnsi="宋体" w:eastAsia="宋体" w:cs="宋体"/>
          <w:color w:val="000"/>
          <w:sz w:val="28"/>
          <w:szCs w:val="28"/>
        </w:rPr>
        <w:t xml:space="preserve">第十四条本合同一式________份，甲乙双方和有关批准部门各执一份。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w:t>
      </w:r>
    </w:p>
    <w:p>
      <w:pPr>
        <w:ind w:left="0" w:right="0" w:firstLine="560"/>
        <w:spacing w:before="450" w:after="450" w:line="312" w:lineRule="auto"/>
      </w:pPr>
      <w:r>
        <w:rPr>
          <w:rFonts w:ascii="宋体" w:hAnsi="宋体" w:eastAsia="宋体" w:cs="宋体"/>
          <w:color w:val="000"/>
          <w:sz w:val="28"/>
          <w:szCs w:val="28"/>
        </w:rPr>
        <w:t xml:space="preserve">银行帐号：________________银行帐号：________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技术转让合同免税政策五</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a.合同生效后___日内先向转让方支付________元;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签名：_____________(盖章)签名：________________(盖章)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_____________帐号：________________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签字：_____________(公章)签字：________________(公章)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技术转让合同免税政策六</w:t>
      </w:r>
    </w:p>
    <w:p>
      <w:pPr>
        <w:ind w:left="0" w:right="0" w:firstLine="560"/>
        <w:spacing w:before="450" w:after="450" w:line="312" w:lineRule="auto"/>
      </w:pPr>
      <w:r>
        <w:rPr>
          <w:rFonts w:ascii="宋体" w:hAnsi="宋体" w:eastAsia="宋体" w:cs="宋体"/>
          <w:color w:val="000"/>
          <w:sz w:val="28"/>
          <w:szCs w:val="28"/>
        </w:rPr>
        <w:t xml:space="preserve">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本许可证合同于_________年_________月_________日在中国_________签订。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中华人民共和国_________公司（以下简称受方）为一方，_________国_________公司（以下简称供方）为另一方，同意就下列条款签订本合同（以下称本合同）。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技术秘密（know－how）系指为制造_________产品所需的，为供方所掌握的一切知识、经验和技能，包括技术资料和不能形成文字的各种经验和技能。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 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1．根据本合同规定，供方向受方提供的技术和技术服务等，受方应向供方支付的合同总价为_________元，其中：技术使用费_________元；资料费_________ 元；技术服务费_________元。上述价格为固定价格。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_____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_分公司），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 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 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1．供方保证按本合同附件_________的规定提供给受方的技术资料是供方掌握的最新资料，并保证向受方及时提供任何发展和改进的技术资料。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2．供方因履行本合同而在中国境内取得的许可证使用费的收入，必须按中国税法（或按_________国与_________国的税收协定）纳税。</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2．仲裁地点在_________，由_________仲裁委员会根据其仲裁规则进行仲裁。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在___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2．本合同从生效日起_________年内有效，有效期满后合同自动失效。如合同期满前三个月内，经一方提出，另一方同意后可延长_________年。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受方（签章）：_________ 供方（签章）：_________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技术转让合同免税政策七</w:t>
      </w:r>
    </w:p>
    <w:p>
      <w:pPr>
        <w:ind w:left="0" w:right="0" w:firstLine="560"/>
        <w:spacing w:before="450" w:after="450" w:line="312" w:lineRule="auto"/>
      </w:pPr>
      <w:r>
        <w:rPr>
          <w:rFonts w:ascii="宋体" w:hAnsi="宋体" w:eastAsia="宋体" w:cs="宋体"/>
          <w:color w:val="000"/>
          <w:sz w:val="28"/>
          <w:szCs w:val="28"/>
        </w:rPr>
        <w:t xml:space="preserve">甲方（让与人）：研究所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职务：所长</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经甲、乙双方友好协商，并依据我国《民法典》等相关法律规定，就乙方受让甲方研制的215;的技术成果等事宜达成如下协议，望双方共同遵守。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本合同项下的标的是甲方研制的215;取得的技术成果；</w:t>
      </w:r>
    </w:p>
    <w:p>
      <w:pPr>
        <w:ind w:left="0" w:right="0" w:firstLine="560"/>
        <w:spacing w:before="450" w:after="450" w:line="312" w:lineRule="auto"/>
      </w:pPr>
      <w:r>
        <w:rPr>
          <w:rFonts w:ascii="宋体" w:hAnsi="宋体" w:eastAsia="宋体" w:cs="宋体"/>
          <w:color w:val="000"/>
          <w:sz w:val="28"/>
          <w:szCs w:val="28"/>
        </w:rPr>
        <w:t xml:space="preserve">该标的的状况，年月日，甲方取得了国家药品监督管理局的药物临床研究批件（批件号为：）。</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五、甲方不得在国家有关部门公布与215;有关的技术信息之前擅自披露或泄露给第三人，否则，乙方有权追究甲方的违约责任；同时，甲方有义务对乙方进行技术指导，保证技术的实用可靠性。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六、甲方如在让与后对215;有后续改进的，则甲方承诺该技术成果后续改进的技术成果归乙方所有，乙方将给甲方一定的补偿。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八、技术转让费为元，于本合同签订日内一次性支付给甲方。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九、在本合同签订日内，甲方应将所有与215;有关的资料全部交给乙方，并协助甲方共同向国家药监局申报新药证书。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2026-04-29T02:39:22+08:00</dcterms:created>
  <dcterms:modified xsi:type="dcterms:W3CDTF">2026-04-29T02:39:22+08:00</dcterms:modified>
</cp:coreProperties>
</file>

<file path=docProps/custom.xml><?xml version="1.0" encoding="utf-8"?>
<Properties xmlns="http://schemas.openxmlformats.org/officeDocument/2006/custom-properties" xmlns:vt="http://schemas.openxmlformats.org/officeDocument/2006/docPropsVTypes"/>
</file>