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金融合同:团体福利保险条款</w:t>
      </w:r>
      <w:bookmarkEnd w:id="1"/>
    </w:p>
    <w:p>
      <w:pPr>
        <w:jc w:val="center"/>
        <w:spacing w:before="0" w:after="450"/>
      </w:pPr>
      <w:r>
        <w:rPr>
          <w:rFonts w:ascii="Arial" w:hAnsi="Arial" w:eastAsia="Arial" w:cs="Arial"/>
          <w:color w:val="999999"/>
          <w:sz w:val="20"/>
          <w:szCs w:val="20"/>
        </w:rPr>
        <w:t xml:space="preserve">来源：网络  作者：青灯古佛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　　投保条件　　第二条　凡机关、企业、事业单位和社会团体的在职人员，年满16周岁，身...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本合同保险费缴付方式为趸缴。</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 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被保险人或投保人可以变更身故保险金的受益人，但需书面通知保险人，保险人应在在保险单上批注。投保人在指定和变更身故保险金受益人时需经被保险人同意。</w:t>
      </w:r>
    </w:p>
    <w:p>
      <w:pPr>
        <w:ind w:left="0" w:right="0" w:firstLine="560"/>
        <w:spacing w:before="450" w:after="450" w:line="312" w:lineRule="auto"/>
      </w:pPr>
      <w:r>
        <w:rPr>
          <w:rFonts w:ascii="宋体" w:hAnsi="宋体" w:eastAsia="宋体" w:cs="宋体"/>
          <w:color w:val="000"/>
          <w:sz w:val="28"/>
          <w:szCs w:val="28"/>
        </w:rPr>
        <w:t xml:space="preserve">　　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团体福利保险条款基本保险金额表</w:t>
      </w:r>
    </w:p>
    <w:p>
      <w:pPr>
        <w:ind w:left="0" w:right="0" w:firstLine="560"/>
        <w:spacing w:before="450" w:after="450" w:line="312" w:lineRule="auto"/>
      </w:pPr>
      <w:r>
        <w:rPr>
          <w:rFonts w:ascii="宋体" w:hAnsi="宋体" w:eastAsia="宋体" w:cs="宋体"/>
          <w:color w:val="000"/>
          <w:sz w:val="28"/>
          <w:szCs w:val="28"/>
        </w:rPr>
        <w:t xml:space="preserve">　　　　　　　　　　　　　　　　　　　　　　　　　　　　　　　　　　　　　　（ 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基本保险　　│　　　　男　　　　　　　│　　女　　　　　　　　　　│</w:t>
      </w:r>
    </w:p>
    <w:p>
      <w:pPr>
        <w:ind w:left="0" w:right="0" w:firstLine="560"/>
        <w:spacing w:before="450" w:after="450" w:line="312" w:lineRule="auto"/>
      </w:pPr>
      <w:r>
        <w:rPr>
          <w:rFonts w:ascii="宋体" w:hAnsi="宋体" w:eastAsia="宋体" w:cs="宋体"/>
          <w:color w:val="000"/>
          <w:sz w:val="28"/>
          <w:szCs w:val="28"/>
        </w:rPr>
        <w:t xml:space="preserve">　　│年龄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486．39　　　　　　│　　344．08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460．42　　　　　　│　　324．28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436．01　　　　　　│　　305．63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412．97　　　　　　│　　288．07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391．10　　　　　　│　　271．51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370．28　　　　　　│　　255．89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22　　　　　　　　　│　　350．40　　　　　　│　　241．13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23　　　　　　　　　│　　331．40　　　　　　│　　227．20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24　　　　　　　　　│　　313．23　　　　　　│　　214．03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　　　　　　　　　│　　295．88　　　　　　│　　201．60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26　　　　　　　　　│　　279．34　　　　　　│　　189．86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27　　　　　　　　　│　　263．59　　　　　　│　　178．78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28　　　　　　　　　│　　248．63　　　　　　│　　168．33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29　　　　　　　　　│　　234．44　　　　　　│　　158．47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30　　　　　　　　　│　　221．00　　　　　　│　　149．17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31　　　　　　　　　│　　208．29　　　　　　│　　140．41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32　　　　　　　　　│　　196．29　　　　　　│　　132．15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33　　　　　　　　　│　　184．95　　　　　　│　　124．38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34 │　　174．26　　　　　　│　　117．06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35　　　　　　　　　│　　164．18　　　　　　│　　110．17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36　　　　　　　　　│　　154．69　　　　　　│　　103．68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37　　　　　　　　　│　　145．74　　　　　　│　　97．58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38　　　　　　　　　│　　137．32　　　　　　│　　91．84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39　　　　　　　　　│　　129．39　　　　　　│　　86．44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40　　　　　　　　　│　　121．93　　　　　　│　　81．36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41　　　　　　　　　│　　114．90　　　　　　│　　76．58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42　　　　　　　　　│　　108．30　　　　　　│　　72．09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43　　　　　　　　　│　　102．08　　　　　　│　　67．87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44　　　　　　　　　│　　96．24 │　　63．90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45　　　　　　　　　│　　90．75　　　　　　　│　　60．17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46　　　　　　　　　│　　85．59　　　　　　　│　　56．67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47　　　　　　　　　│　　80．74　　　　　　　│　　53．38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48　　　　　　　　　│　　76．18　　　　　　　│　　50．28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49　　　　　　　　　│　　71．91　　　　　　　│　　47．38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50　　　　　　　　　│　　67．89　　　　　　　│　　44．65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51　　　　　　　　　│　　64．13　　　　　　　│　　42．10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52　　　　　　　　　│　　60．59　　　　　　　│　　39．70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53　　　　　　　　　│　　57．29　　　　　　　│　　37．45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54　　　　　　　　　│　　54．19　　　　　　　│ 35．34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55　　　　　　　　　│　　51．29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56　　　　　　　　　│　　48．58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57　　　　　　　　　│　　46．05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58　　　　　　　　　│　　43．69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59　　　　　　　　　│　　41．49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团体福利保险条款生存给付系数表</w:t>
      </w:r>
    </w:p>
    <w:p>
      <w:pPr>
        <w:ind w:left="0" w:right="0" w:firstLine="560"/>
        <w:spacing w:before="450" w:after="450" w:line="312" w:lineRule="auto"/>
      </w:pPr>
      <w:r>
        <w:rPr>
          <w:rFonts w:ascii="宋体" w:hAnsi="宋体" w:eastAsia="宋体" w:cs="宋体"/>
          <w:color w:val="000"/>
          <w:sz w:val="28"/>
          <w:szCs w:val="28"/>
        </w:rPr>
        <w:t xml:space="preserve">　　　　　　　　　　　　　　　　　　　　　　　　　　　　　　　　　　　　　（对应基本保额）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给付系数　│　　　男　　　　　　│　　　女　　　　　　│</w:t>
      </w:r>
    </w:p>
    <w:p>
      <w:pPr>
        <w:ind w:left="0" w:right="0" w:firstLine="560"/>
        <w:spacing w:before="450" w:after="450" w:line="312" w:lineRule="auto"/>
      </w:pPr>
      <w:r>
        <w:rPr>
          <w:rFonts w:ascii="宋体" w:hAnsi="宋体" w:eastAsia="宋体" w:cs="宋体"/>
          <w:color w:val="000"/>
          <w:sz w:val="28"/>
          <w:szCs w:val="28"/>
        </w:rPr>
        <w:t xml:space="preserve">　　│年　龄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55　　　　　　　　　　│　　　　　　　　　　　│　　1．0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56　　　　　　　　　　│　　　　　　　　　　　│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57　　　　　　　　　　│ │　　1．2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58　　　　　　　　　　│　　　　　　　　　　　│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59　　　　　　　　　　│　　　　　　　　　　　│　　1．4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60　　　　　　　　　　│　　1．0　　　　　　　│　　1．5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61　　　　　　　　　　│　　1．1　　　　　　　│　　1．6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62　　　　　　　　　　│　　1．2　　　　　　　│　　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63　　　　　　　　　　│　　1．3　　　　　　　│　　1．8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64　　　　　　　　　　│　　1．4　　　　　　　│　　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65　　　　　　　　　　│　　1．6　　　　　　　│　　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66　　　　　　　　　　│　　1．7　　　　　　　│　　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67　　　　　　　　　　│　　1．8　　　　　　　│　　2．3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68　　　　　　　　　　│　　1．9 │　　2．4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69　　　　　　　　　　│　　2．0　　　　　　　│　　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70　　　　　　　　　　│　　2．1　　　　　　　│　　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71　　　　　　　　　　│　　2．2　　　　　　　│　　2．7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72　　　　　　　　　　│　　2．3　　　　　　　│　　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73　　　　　　　　　　│　　2．4　　　　　　　│　　2．9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74　　　　　　　　　　│　　2．5　　　　　　　│　　3．0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75　　　　　　　　　　│　　2．9　　　　　　　│　　3．4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76　　　　　　　　　　│　　3．0　　　　　　　│　　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77　　　　　　　　　　│　　3．1　　　　　　　│　　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78　　　　　　　　　　│　　3．2　　　　　　　│　　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79　　　　　　　　　　│　　3．3 │　　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80　　　　　　　　　　│　　3．4　　　　　　　│　　3．9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81　　　　　　　　　　│　　3．5　　　　　　　│　　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82　　　　　　　　　　│　　3．6　　　　　　　│　　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83　　　　　　　　　　│　　3．7　　　　　　　│　　4．2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84　　　　　　　　　　│　　3．8　　　　　　　│　　4．3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85　　　　　　　　　　│　　3．9　　　　　　　│　　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86　　　　　　　　　　│　　4．0　　　　　　　│　　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87　　　　　　　　　　│　　4．1　　　　　　　│　　4．6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88　　　　　　　　　　│　　4．2　　　　　　　│　　4．7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89　　　　　　　　　　│　　4．3　　　　　　　│　　4．8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90　　　　　　　　　　│　　4．4 │　　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91　　　　　　　　　　│　　4．5　　　　　　　│　　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92　　　　　　　　　　│　　4．6　　　　　　　│　　5．1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93　　　　　　　　　　│　　4．7　　　　　　　│　　5．2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94　　　　　　　　　　│　　4．8　　　　　　　│　　5．3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95　　　　　　　　　　│　　4．9　　　　　　　│　　5．4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96　　　　　　　　　　│　　5．0　　　　　　　│　　5．5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97　　　　　　　　　　│　　5．1　　　　　　　│　　6．0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98　　　　　　　　　　│　　5．2　　　　　　　│　　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99　　　　　　　　　　│　　5．3　　　　　　　│　　6．2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100　　　　　　　　　│　　5．4　　　　　　　│　　6．3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101　　　　　　　　　│　　5．5 │　　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102　　　　　　　　　│　　5．6　　　　　　　│　　6．5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103　　　　　　　　　│　　5．7　　　　　　　│　　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104　　　　　　　　　│　　5．8　　　　　　　│　　6．7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105　　　　　　　　　│　　5．9　　　　　　　│　　6．8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106　　　　　　　　　│　　6．0　　　　　　　│　　6．9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2026-03-26T07:32:38+08:00</dcterms:created>
  <dcterms:modified xsi:type="dcterms:W3CDTF">2026-03-26T07:32:38+08:00</dcterms:modified>
</cp:coreProperties>
</file>

<file path=docProps/custom.xml><?xml version="1.0" encoding="utf-8"?>
<Properties xmlns="http://schemas.openxmlformats.org/officeDocument/2006/custom-properties" xmlns:vt="http://schemas.openxmlformats.org/officeDocument/2006/docPropsVTypes"/>
</file>