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什么是不定值保险合同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什么是不定值保险合同》，供大家学习参考！不定值保险合同是指保险双方当事人对保险标的不预先确定其价值，而在保险事故发生后再估算价值、确定损失的保险合同。仅载明保险金额作为保险事故发生后的赔偿限额的保险合同。在实践中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以下是为大家整理的关于《什么是不定值保险合同》，供大家学习参考！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定值保险合同是指保险双方当事人对保险标的不预先确定其价值，而在保险事故发生后再估算价值、确定损失的保险合同。仅载明保险金额作为保险事故发生后的赔偿限额的保险合同。在实践中，大多数财产保险均采用不定值保险合同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定值保险合同中，保险标的的价值是在保险事故发生后才进行估算的，而在保险合同成立至保险事故发生这段时间内，其价值可能发生变化，这就出现了保险价值的确定标准问题。在保险实践中，通常以市场价格为标准来确定保险价值。保险人的赔偿金额以保险标的在保险事故发生时的市场价格为准。在不易用市场价格确定保险价值时，也可用重置成本减折旧的方法或其他的估价方法来确定保险价值。但在不定值保险合同中亦明确保险金额，于保险事故发生后，以所定的保险金额为赔偿额，在其范围内对保险标的进行估价确定损失以确定赔偿实际支付金额。换句话说损失高于定额的，以定额为限；低于定额的，以实际损失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不定值保险合同指的是约定保险金额，但事实上不定值保险合同金额亦有自己的确定方式。其方式主要有：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1、由投保人根据保险标的的实际价值自行确定；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2、由当事人双方根据保险标的的实际情况协商确定；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3、按照投保人会计帐目最近的帐面价值确定。但无论那种方法，保险金额的确定都是以保险标的的价值为基础的。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不定值保险合同，需要在确定损失比例的基础上，再确定事故发生时的保险标的的实际价值，两相结合得出保险赔偿金额的具体数字。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