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注册会计师执业责任保险合作协议格式</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注册会计师执业责任保险合作协议　　甲方：_________注册会计师协会（以下简称甲方）　　　　乙方：_________保险股份有限公司_________分公司（以下简称乙方）　　　　为使会计师事务所有效地防范执业风险，提高会计师事务所的偿...</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