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2025年员工用工合同简约(十四篇)</w:t>
      </w:r>
      <w:bookmarkEnd w:id="1"/>
    </w:p>
    <w:p>
      <w:pPr>
        <w:jc w:val="center"/>
        <w:spacing w:before="0" w:after="450"/>
      </w:pPr>
      <w:r>
        <w:rPr>
          <w:rFonts w:ascii="Arial" w:hAnsi="Arial" w:eastAsia="Arial" w:cs="Arial"/>
          <w:color w:val="999999"/>
          <w:sz w:val="20"/>
          <w:szCs w:val="20"/>
        </w:rPr>
        <w:t xml:space="preserve">来源：网络  作者：夜幕降临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员工用工合同简约一乙方(承包单位)：根据《中华人民共和国合同法》、《中华人民共和国建筑法》及其他有关法律、法规，遵循平等自愿、公平和诚实信用原则，双方就建设工程劳务作业合作事项协商一致，签订本劳务作业分包合同，双方共同遵照执行。一、 工程名...</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员工用工合同简约一</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 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 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 乙方未提前30 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 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 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 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员工用工合同简约五</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员工用工合同简约六</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执行定时工作制或综合计算工时工作制的乙方完成规定的工作任务，甲方每月__日以货币形式足额支付乙方工资，工资不低于__ 元，其中试用期间工资为__ 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本合同期限届满，劳动合同即终止。双方当事人在本合同期满前____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员工用工合同简约八</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员工用工合同简约九</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 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9、乙方需交纳制服及工作保证金人民币______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员工用工合同简约篇十一</w:t>
      </w:r>
    </w:p>
    <w:p>
      <w:pPr>
        <w:ind w:left="0" w:right="0" w:firstLine="560"/>
        <w:spacing w:before="450" w:after="450" w:line="312" w:lineRule="auto"/>
      </w:pPr>
      <w:r>
        <w:rPr>
          <w:rFonts w:ascii="宋体" w:hAnsi="宋体" w:eastAsia="宋体" w:cs="宋体"/>
          <w:color w:val="000"/>
          <w:sz w:val="28"/>
          <w:szCs w:val="28"/>
        </w:rPr>
        <w:t xml:space="preserve">编号：xxxxxxxxxxxxxxxxxxxxx 制</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 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负责人 联系电话</w:t>
      </w:r>
    </w:p>
    <w:p>
      <w:pPr>
        <w:ind w:left="0" w:right="0" w:firstLine="560"/>
        <w:spacing w:before="450" w:after="450" w:line="312" w:lineRule="auto"/>
      </w:pPr>
      <w:r>
        <w:rPr>
          <w:rFonts w:ascii="宋体" w:hAnsi="宋体" w:eastAsia="宋体" w:cs="宋体"/>
          <w:color w:val="000"/>
          <w:sz w:val="28"/>
          <w:szCs w:val="28"/>
        </w:rPr>
        <w:t xml:space="preserve">人事代理编号 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本合同代签或涂改无效;</w:t>
      </w:r>
    </w:p>
    <w:p>
      <w:pPr>
        <w:ind w:left="0" w:right="0" w:firstLine="560"/>
        <w:spacing w:before="450" w:after="450" w:line="312" w:lineRule="auto"/>
      </w:pPr>
      <w:r>
        <w:rPr>
          <w:rFonts w:ascii="宋体" w:hAnsi="宋体" w:eastAsia="宋体" w:cs="宋体"/>
          <w:color w:val="000"/>
          <w:sz w:val="28"/>
          <w:szCs w:val="28"/>
        </w:rPr>
        <w:t xml:space="preserve">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 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(二)甲方必须为乙方提供符合国家规定的劳动安全卫生条件和必要的劳动防护用品，安排乙方从事有职业危害作业的，应定期为乙方进行健康检查广告公司用工劳动合同范本广告公司用工劳动合同范本。</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广告公司用工劳动合同范本默认。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本合同期限自_____年____月____日开始，至_____年____月____日终止，其中试用期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年，从20____年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乙方按照国家有关规定享受休假仅利，本公司根据具体情况，对节假日休假的规定如下：五一劳动节休假一 天，国庆节休假2 天，春节休假3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 年 月 日至 年 月 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 (1)劳动报酬：乙方每月工资为 元。吃、住由乙方自行解决，经乙方同意，乙方工资每3 个月发 1 次。工资发放的具体时间为每三个月的第 日劳动用工合同书(2)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劳动纪律：乙方必须执行甲方的养殖计划和任务，服从甲方管理，不得旷工、怠工、早退等;有特殊事情离开养殖岗位，需经甲方同意，一年内请事假时间不得超过十 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 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 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