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个体单位用工合同范文大全共52篇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个体单位用工合同范文大全 第一篇甲方：（以下简称“甲方”）乙方：（以下简称“乙方”）甲乙双方根据《xxx国家劳动法》及其他相关法律、法规，本着平等自愿的原则，协商一致，签订本合同，确立劳动关系，共同遵守。一、劳动合同期限第一条本合同期限自2...</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第一篇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第二篇</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 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有下列情形之一，甲可以解除合同，但应提前三十日以书面形式通知乙方：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甲方依据本合同第十四条、第十五条解除乙方劳动合同以及甲方克扣或者无故拖欠乙方工资和拒不支付乙方加班加点工资报酬的，甲方应依据劳动部《违反和解除劳动合同的经济补偿办法》支付乙方经济补偿金。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第四篇</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第六篇</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甲方(公章)：_________日期：______年_____月_____日</w:t>
      </w:r>
    </w:p>
    <w:p>
      <w:pPr>
        <w:ind w:left="0" w:right="0" w:firstLine="560"/>
        <w:spacing w:before="450" w:after="450" w:line="312" w:lineRule="auto"/>
      </w:pPr>
      <w:r>
        <w:rPr>
          <w:rFonts w:ascii="宋体" w:hAnsi="宋体" w:eastAsia="宋体" w:cs="宋体"/>
          <w:color w:val="000"/>
          <w:sz w:val="28"/>
          <w:szCs w:val="28"/>
        </w:rPr>
        <w:t xml:space="preserve">乙方(公章)：_________日期：______年_____月_____日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第七篇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第九篇</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&gt;第一条试用期及录用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（一）甲方依照合同条款聘用乙方为员工，乙方应经过______天至______天的试用期。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（二）甲方根据盈利情况及乙方的行为和工作表现增加工资，达到______年获得______元工龄奖。每月全勤奖金为______元。</w:t>
      </w:r>
    </w:p>
    <w:p>
      <w:pPr>
        <w:ind w:left="0" w:right="0" w:firstLine="560"/>
        <w:spacing w:before="450" w:after="450" w:line="312" w:lineRule="auto"/>
      </w:pPr>
      <w:r>
        <w:rPr>
          <w:rFonts w:ascii="宋体" w:hAnsi="宋体" w:eastAsia="宋体" w:cs="宋体"/>
          <w:color w:val="000"/>
          <w:sz w:val="28"/>
          <w:szCs w:val="28"/>
        </w:rPr>
        <w:t xml:space="preserve">&gt;第四条工作任务和岗位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小时，平均每周工作不得超过______小时的工时制度。甲方因生产、工作需要可安排乙方加班加点，但每个工作日不得超过______小时，每月累计不得超过__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&gt;第九条违反合同承担的责任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雇主(以下简称甲方)与受雇职工(以下简称乙方)根据《xxx劳动法》和《_________》，甲乙双方经平等协商同意，自愿签订本合同，共同遵守本合同所列条款。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第三条乙方同意在甲方从事_________工作。甲方可以根据需要对乙方的工作内容、岗位职责和劳动定额进行合理调整。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第四条甲方对乙方的劳动质量和数量要求是_________。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第五条乙方的工作点为__________________________________________。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每月_________日以货币形式支付乙方工资，工资数额为_________元(大写：_________)，其中试用期间工资为_________元(大写：_________)(不得低于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第七条乙方同意适用标准工时工作制，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第十条甲乙双方应按国家和_________市社会保险的有关规定缴纳社会保险费。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第十二条甲方负责为乙方办理人身意外伤害保险。保险期限由甲方按照双方签订的劳动合同期限确定，保险金额为_________元(大写：_________)。</w:t>
      </w:r>
    </w:p>
    <w:p>
      <w:pPr>
        <w:ind w:left="0" w:right="0" w:firstLine="560"/>
        <w:spacing w:before="450" w:after="450" w:line="312" w:lineRule="auto"/>
      </w:pPr>
      <w:r>
        <w:rPr>
          <w:rFonts w:ascii="宋体" w:hAnsi="宋体" w:eastAsia="宋体" w:cs="宋体"/>
          <w:color w:val="000"/>
          <w:sz w:val="28"/>
          <w:szCs w:val="28"/>
        </w:rPr>
        <w:t xml:space="preserve">第十三条甲方应给予乙方_________月的患病或非因工负伤的医疗期，乙方在医疗期内患病的医疗费用甲方负担_________%。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第十四条乙方应遵守的劳动纪律</w:t>
      </w:r>
    </w:p>
    <w:p>
      <w:pPr>
        <w:ind w:left="0" w:right="0" w:firstLine="560"/>
        <w:spacing w:before="450" w:after="450" w:line="312" w:lineRule="auto"/>
      </w:pPr>
      <w:r>
        <w:rPr>
          <w:rFonts w:ascii="宋体" w:hAnsi="宋体" w:eastAsia="宋体" w:cs="宋体"/>
          <w:color w:val="000"/>
          <w:sz w:val="28"/>
          <w:szCs w:val="28"/>
        </w:rPr>
        <w:t xml:space="preserve">1.乙方确认已知悉并详细阅读甲方的规章制度及劳动纪律。乙方承诺严格遵守甲方的规章制度及劳动纪律，服从甲方的安排和决定，保管好甲方的全部资产。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第十五条乙方在此向甲方作出承诺并保证：</w:t>
      </w:r>
    </w:p>
    <w:p>
      <w:pPr>
        <w:ind w:left="0" w:right="0" w:firstLine="560"/>
        <w:spacing w:before="450" w:after="450" w:line="312" w:lineRule="auto"/>
      </w:pPr>
      <w:r>
        <w:rPr>
          <w:rFonts w:ascii="宋体" w:hAnsi="宋体" w:eastAsia="宋体" w:cs="宋体"/>
          <w:color w:val="000"/>
          <w:sz w:val="28"/>
          <w:szCs w:val="28"/>
        </w:rPr>
        <w:t xml:space="preserve">1.乙方在录用过程中向甲方提供的与本合同直接相关的基本情况与信息真实有效，在本合同中的陈述及保证亦是真实、准确和完整的。如有违反，将视为严重违反甲方规章制度，甲方有权立即解除本合同;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2.本合同存续期内，乙方将根据本合同所定条款和条件为甲方工作并尽其最大努力确保完成甲方委派的工作，不从事损害甲方利益的活动，不利用其在甲方的职务或职权直接或间接地为个人牟取私利;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3.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4.乙方不能直接或间接地接受任何与甲方有业务关系或可能将有业务关系的人所给予的任何利益，包括但不限于佣金、回扣、折扣、小额赏金，无论是否以现金形式;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第十六条乙方的保密义务</w:t>
      </w:r>
    </w:p>
    <w:p>
      <w:pPr>
        <w:ind w:left="0" w:right="0" w:firstLine="560"/>
        <w:spacing w:before="450" w:after="450" w:line="312" w:lineRule="auto"/>
      </w:pPr>
      <w:r>
        <w:rPr>
          <w:rFonts w:ascii="宋体" w:hAnsi="宋体" w:eastAsia="宋体" w:cs="宋体"/>
          <w:color w:val="000"/>
          <w:sz w:val="28"/>
          <w:szCs w:val="28"/>
        </w:rPr>
        <w:t xml:space="preserve">1.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w:t>
      </w:r>
    </w:p>
    <w:p>
      <w:pPr>
        <w:ind w:left="0" w:right="0" w:firstLine="560"/>
        <w:spacing w:before="450" w:after="450" w:line="312" w:lineRule="auto"/>
      </w:pPr>
      <w:r>
        <w:rPr>
          <w:rFonts w:ascii="宋体" w:hAnsi="宋体" w:eastAsia="宋体" w:cs="宋体"/>
          <w:color w:val="000"/>
          <w:sz w:val="28"/>
          <w:szCs w:val="28"/>
        </w:rPr>
        <w:t xml:space="preserve">(2)甲方的技术信息;</w:t>
      </w:r>
    </w:p>
    <w:p>
      <w:pPr>
        <w:ind w:left="0" w:right="0" w:firstLine="560"/>
        <w:spacing w:before="450" w:after="450" w:line="312" w:lineRule="auto"/>
      </w:pPr>
      <w:r>
        <w:rPr>
          <w:rFonts w:ascii="宋体" w:hAnsi="宋体" w:eastAsia="宋体" w:cs="宋体"/>
          <w:color w:val="000"/>
          <w:sz w:val="28"/>
          <w:szCs w:val="28"/>
        </w:rPr>
        <w:t xml:space="preserve">(3)甲方的管理信息;</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七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第二十条下列情形之一，甲方可以解除合同，但应提前三十日以书面形式通知乙方或者额外支付乙方一个月的工资：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3.甲乙双方不能依据本合同第十八条，就变更合同达成协议的。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第二十五条劳动合同期满，或者甲方破产倒闭时，劳动合同即行终止。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第二十六条甲方依据本合同第二十条、二十一条解除乙方劳动合同以及甲方克扣或者无故拖欠乙方工资和拒不支付乙方加班加点工资报酬的，甲方应依据相关规定支付乙方经济补偿金。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第二十七条甲方违反本合同约定的条件解除劳动合同或由于甲方原因订立无效劳动合同，给乙方造成损害的，应按劳动部《违反〈劳动法〉有关劳动合同规定的赔偿办法》赔偿乙方损失。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第二十八条乙方违反本合同约定的条件解除劳动合同或违反本合同约定的保守商业秘密事项，给甲方造成损失的，乙方应按劳动部《违反〈劳动法〉有关劳动合同规定的赔偿办法》赔偿甲方损失。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第二十九条当事人约定的其他内容_________________________________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第三十条因履行本合同发生的劳动争议，当事人一方要求仲裁的，应当自劳动争议发生之日起1年内向劳动争议仲裁委员会申请仲裁。对裁决不服的，可以向人民法院提起诉讼。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第三十二条本合同书一式二份，甲、乙双方各一份，具有同等法律效力。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(此页无正文，为合同签署页)</w:t>
      </w:r>
    </w:p>
    <w:p>
      <w:pPr>
        <w:ind w:left="0" w:right="0" w:firstLine="560"/>
        <w:spacing w:before="450" w:after="450" w:line="312" w:lineRule="auto"/>
      </w:pPr>
      <w:r>
        <w:rPr>
          <w:rFonts w:ascii="宋体" w:hAnsi="宋体" w:eastAsia="宋体" w:cs="宋体"/>
          <w:color w:val="000"/>
          <w:sz w:val="28"/>
          <w:szCs w:val="28"/>
        </w:rPr>
        <w:t xml:space="preserve">甲方(公章)：______________乙方(签字或盖章)：____________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第十三篇</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第十四篇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个体单位用工合同范文大全 第十五篇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根据《xxx劳动法》、《xxx民法典》和有关法律、法规，乙方自愿在甲方兼职，甲方聘请乙方为兼职人员；甲乙双方经平等自愿、协商一致签订本合同，共同遵守。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2026-06-10T10:03:48+08:00</dcterms:created>
  <dcterms:modified xsi:type="dcterms:W3CDTF">2026-06-10T10:03:48+08:00</dcterms:modified>
</cp:coreProperties>
</file>

<file path=docProps/custom.xml><?xml version="1.0" encoding="utf-8"?>
<Properties xmlns="http://schemas.openxmlformats.org/officeDocument/2006/custom-properties" xmlns:vt="http://schemas.openxmlformats.org/officeDocument/2006/docPropsVTypes"/>
</file>