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个体单位用工合同的范文(推荐5篇)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个体单位用工合同的范文 第一篇  编号：_________  甲方(单位)名称：_________  所有制性质：_________  地址：_________  法人代表：_________  乙方(工人)姓名：_________  性别...</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第一篇</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第二篇</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依据《_劳动法》及其相关法律、法规、规章的规定，甲乙双方按照平等、自愿的原则，经甲乙双方协商一致，签订如下劳动合同。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第三篇</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第四篇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个体单位用工合同的范文 第五篇</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 年，即从________年______月______日起至________年______月______日止，其中，从________年______月______日起至________年______月______日为试用期，试用期为 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 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 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 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 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 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 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 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八小时工作制。执行标准工作制度，甲方安排乙方每日工作时间不超过8小时，平均每周不超过48小时。甲方保证乙方每周休息1日。甲方根据工作需要，可以延长工作时间，一般每日不超过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乙方基本工资依据职位和岗位等级标准支付，正式录用后每月基本工资为人民币 ___________元，试用期工资为正式录用后工资的 %;每年依据工作表现调整，但不低于国家所规定的\'最低工资标准。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 甲方根据公司的经营效益和乙方的个人表现和业绩发放奖金，奖金的数额由部门经理、考核部和人事部门进行，根据甲方效益和规定乙方绩效来确定。</w:t>
      </w:r>
    </w:p>
    <w:p>
      <w:pPr>
        <w:ind w:left="0" w:right="0" w:firstLine="560"/>
        <w:spacing w:before="450" w:after="450" w:line="312" w:lineRule="auto"/>
      </w:pPr>
      <w:r>
        <w:rPr>
          <w:rFonts w:ascii="宋体" w:hAnsi="宋体" w:eastAsia="宋体" w:cs="宋体"/>
          <w:color w:val="000"/>
          <w:sz w:val="28"/>
          <w:szCs w:val="28"/>
        </w:rPr>
        <w:t xml:space="preserve">3. 甲方向乙方支付薪金的期限为次月的号前(遇假日的，不超过假日回来后的</w:t>
      </w:r>
    </w:p>
    <w:p>
      <w:pPr>
        <w:ind w:left="0" w:right="0" w:firstLine="560"/>
        <w:spacing w:before="450" w:after="450" w:line="312" w:lineRule="auto"/>
      </w:pPr>
      <w:r>
        <w:rPr>
          <w:rFonts w:ascii="宋体" w:hAnsi="宋体" w:eastAsia="宋体" w:cs="宋体"/>
          <w:color w:val="000"/>
          <w:sz w:val="28"/>
          <w:szCs w:val="28"/>
        </w:rPr>
        <w:t xml:space="preserve">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 乙方患病或非工负伤，病假工资和医疗待遇按照国家和本市有关规定。</w:t>
      </w:r>
    </w:p>
    <w:p>
      <w:pPr>
        <w:ind w:left="0" w:right="0" w:firstLine="560"/>
        <w:spacing w:before="450" w:after="450" w:line="312" w:lineRule="auto"/>
      </w:pPr>
      <w:r>
        <w:rPr>
          <w:rFonts w:ascii="宋体" w:hAnsi="宋体" w:eastAsia="宋体" w:cs="宋体"/>
          <w:color w:val="000"/>
          <w:sz w:val="28"/>
          <w:szCs w:val="28"/>
        </w:rPr>
        <w:t xml:space="preserve">2. 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3.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4.在甲乙双方合作年后，甲方为乙方交纳五险一金。</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(1)严重违反公司员工手册、人力资源管理制度、行政管理制度、岗位职责规定、上司任务安排等一系列公司规章制度的;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(3)被依法追究弄事责任的;乙方同时在其他地方兼职或以任何形式，对甲方的工作任务造成严重影响，或者经过甲方提出后仍不改正。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(4)在试用期被证明不录用条件的;乙方被发现其存在虚假欺骗行为(包括但不限于其假工作经历、假学历证、假身份证明等)，使甲方违背真实意思的情况下与乙方订立合同的;</w:t>
      </w:r>
    </w:p>
    <w:p>
      <w:pPr>
        <w:ind w:left="0" w:right="0" w:firstLine="560"/>
        <w:spacing w:before="450" w:after="450" w:line="312" w:lineRule="auto"/>
      </w:pPr>
      <w:r>
        <w:rPr>
          <w:rFonts w:ascii="宋体" w:hAnsi="宋体" w:eastAsia="宋体" w:cs="宋体"/>
          <w:color w:val="000"/>
          <w:sz w:val="28"/>
          <w:szCs w:val="28"/>
        </w:rPr>
        <w:t xml:space="preserve">6. 有下列情况之一的，甲方提前三十天以书面形式通知乙方本人或者额外支付乙方一个月工资后，可以解除劳动合同：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(2)乙方不能达到所担任岗位的绩效指标或者相应的要求的，经过培训或者调整工作岗位，仍不能达到的;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7. 有下列情形之一，需要裁减人员二十人以上或者裁减不足二十人但占企业职工总数百分之十以上的，甲方应但提前三十日向全休职工说明情况，听取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(3)企业转型、部门人事变动、技术革新、经营方式调整等，变更劳动合同后，仍需裁减人员的;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(4)其他因劳动合同订阅时所依据的客观经济情况发生重大变化，致使劳动合同无法履行的。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(5)因国家政策和法律法规的要求，进行人事调整的;</w:t>
      </w:r>
    </w:p>
    <w:p>
      <w:pPr>
        <w:ind w:left="0" w:right="0" w:firstLine="560"/>
        <w:spacing w:before="450" w:after="450" w:line="312" w:lineRule="auto"/>
      </w:pPr>
      <w:r>
        <w:rPr>
          <w:rFonts w:ascii="宋体" w:hAnsi="宋体" w:eastAsia="宋体" w:cs="宋体"/>
          <w:color w:val="000"/>
          <w:sz w:val="28"/>
          <w:szCs w:val="28"/>
        </w:rPr>
        <w:t xml:space="preserve">8.若乙方无其他过失行为，甲方不得解除合同的情形：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(5)在本单位连续工作满十五年后，且距法定退休年龄不足五年的;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 乙方提前三十日以书面形式通知甲方，可以解除劳动合同，但双方有服务期约定的除外。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10.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11.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(7)因公司规定，员工不遵守纪律、制度等等因素的;</w:t>
      </w:r>
    </w:p>
    <w:p>
      <w:pPr>
        <w:ind w:left="0" w:right="0" w:firstLine="560"/>
        <w:spacing w:before="450" w:after="450" w:line="312" w:lineRule="auto"/>
      </w:pPr>
      <w:r>
        <w:rPr>
          <w:rFonts w:ascii="宋体" w:hAnsi="宋体" w:eastAsia="宋体" w:cs="宋体"/>
          <w:color w:val="000"/>
          <w:sz w:val="28"/>
          <w:szCs w:val="28"/>
        </w:rPr>
        <w:t xml:space="preserve">七、劳动条件及劳动保护</w:t>
      </w:r>
    </w:p>
    <w:p>
      <w:pPr>
        <w:ind w:left="0" w:right="0" w:firstLine="560"/>
        <w:spacing w:before="450" w:after="450" w:line="312" w:lineRule="auto"/>
      </w:pPr>
      <w:r>
        <w:rPr>
          <w:rFonts w:ascii="宋体" w:hAnsi="宋体" w:eastAsia="宋体" w:cs="宋体"/>
          <w:color w:val="000"/>
          <w:sz w:val="28"/>
          <w:szCs w:val="28"/>
        </w:rPr>
        <w:t xml:space="preserve">1. 甲方为乙方提供必要的劳动合同条件和劳动工具，建立健全的工艺流程，制定操作规程、工作规范和劳动安全卫生制度及其标准。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 甲方应按照国家或本市有关部门的规定组织安排乙方进行健康检查。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 乙方须严格遵守甲方制定的工作规范、操作流程、劳动安全卫生制度、保密制度、自觉预防事故和职业病等突发事态的发生。</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 甲方所有规章制度已告知乙方，乙方同意自觉遵守。甲方所有规章制度与本合同具有同等的法律效力，均适用于乙方。</w:t>
      </w:r>
    </w:p>
    <w:p>
      <w:pPr>
        <w:ind w:left="0" w:right="0" w:firstLine="560"/>
        <w:spacing w:before="450" w:after="450" w:line="312" w:lineRule="auto"/>
      </w:pPr>
      <w:r>
        <w:rPr>
          <w:rFonts w:ascii="宋体" w:hAnsi="宋体" w:eastAsia="宋体" w:cs="宋体"/>
          <w:color w:val="000"/>
          <w:sz w:val="28"/>
          <w:szCs w:val="28"/>
        </w:rPr>
        <w:t xml:space="preserve">2. 乙方保证自觉遵守国家法律法规及甲方所有规章制度，并积极参加甲方组织的培训，提高思想觉悟和职业技能。如乙方违反甲方劳动纪律，甲方可依据本单位规章制度，给予纪律处分，直至解除本合同。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1. 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 相关文书送达地址确认：</w:t>
      </w:r>
    </w:p>
    <w:p>
      <w:pPr>
        <w:ind w:left="0" w:right="0" w:firstLine="560"/>
        <w:spacing w:before="450" w:after="450" w:line="312" w:lineRule="auto"/>
      </w:pPr>
      <w:r>
        <w:rPr>
          <w:rFonts w:ascii="宋体" w:hAnsi="宋体" w:eastAsia="宋体" w:cs="宋体"/>
          <w:color w:val="000"/>
          <w:sz w:val="28"/>
          <w:szCs w:val="28"/>
        </w:rPr>
        <w:t xml:space="preserve">甲方的送达地址为 收件人为：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