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装饰公司用工合同范文样本精选13篇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装饰公司用工合同范文样本 第一篇甲方（用人单位）：_______________________________乙方（劳动者）：_________________________________甲乙双方在平等自愿的基础上，按照等法律规定，就...</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根据《xxx劳动法》，经甲乙双方平等协商同意，自愿签定本合同，共同遵守本合同条款。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根据《xxx劳动法》，经甲乙双方平等协商同意，自愿签定本合同，共同遵守本合同条款。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 年 月 日，终止日期 年 月 日。</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1：遵守国家宪法、法律规定。</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正常情况下每日工作时间不超过8小时，平均每周不超过48小时。甲方由工作需要，经与乙方协商后可以延长工作时间的，一般每日不得超过一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第八条：在合同约定的工作时间内，乙方完成规定的工作任务，甲方在次月15日内以货币形式足额支付乙方工资。月工资为( )元。</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第九条：由于甲方的原因，使乙方不能在法定工作时间内提供劳动的，甲方保证支付乙方的生活费不低于本地最低生活标准。</w:t>
      </w:r>
    </w:p>
    <w:p>
      <w:pPr>
        <w:ind w:left="0" w:right="0" w:firstLine="560"/>
        <w:spacing w:before="450" w:after="450" w:line="312" w:lineRule="auto"/>
      </w:pPr>
      <w:r>
        <w:rPr>
          <w:rFonts w:ascii="宋体" w:hAnsi="宋体" w:eastAsia="宋体" w:cs="宋体"/>
          <w:color w:val="000"/>
          <w:sz w:val="28"/>
          <w:szCs w:val="28"/>
        </w:rPr>
        <w:t xml:space="preserve">第十条： 由于甲方原因暂时无工程时，经甲乙双方同意乙方回家待工，待工期间甲方付给乙方每月( )元工资。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第十二条：乙方应遵循甲方依法规定的规章制度，严格遵守劳动安全卫生、工作制度和工作规范;爱护甲方的财产，遵守职业道德，积极参加甲方组织的培训提高思想和职业技能。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第十三条：乙方违反劳动纪律，甲方可依据本公司规章制度，给予必要的纪律处分，直解除本合同。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第十五条：订立本合同所依据客观情况发生重大变化，致使本合同无法履行的，经双方协商同意，可以变更合同相关内容。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合同期内甲方委派乙方到境内外甲方所属机构工作的，原有合同仍然有效，但应和企业签定有关境内外工作的协议，经甲方批准乙方到境内外非甲方所属机构担任一定阶段工作的，可由乙方与该机构签定有关协议。</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1、在试用期间被证明不符和录用条件的。</w:t>
      </w:r>
    </w:p>
    <w:p>
      <w:pPr>
        <w:ind w:left="0" w:right="0" w:firstLine="560"/>
        <w:spacing w:before="450" w:after="450" w:line="312" w:lineRule="auto"/>
      </w:pPr>
      <w:r>
        <w:rPr>
          <w:rFonts w:ascii="宋体" w:hAnsi="宋体" w:eastAsia="宋体" w:cs="宋体"/>
          <w:color w:val="000"/>
          <w:sz w:val="28"/>
          <w:szCs w:val="28"/>
        </w:rPr>
        <w:t xml:space="preserve">2、以欺诈手段订立合同的。</w:t>
      </w:r>
    </w:p>
    <w:p>
      <w:pPr>
        <w:ind w:left="0" w:right="0" w:firstLine="560"/>
        <w:spacing w:before="450" w:after="450" w:line="312" w:lineRule="auto"/>
      </w:pPr>
      <w:r>
        <w:rPr>
          <w:rFonts w:ascii="宋体" w:hAnsi="宋体" w:eastAsia="宋体" w:cs="宋体"/>
          <w:color w:val="000"/>
          <w:sz w:val="28"/>
          <w:szCs w:val="28"/>
        </w:rPr>
        <w:t xml:space="preserve">3、严重违反违反劳动纪律或给甲方造成重大损害的。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7、不能胜任劳动合同约定的工作，经过培训或调整工作岗位的不能胜任工作的。</w:t>
      </w:r>
    </w:p>
    <w:p>
      <w:pPr>
        <w:ind w:left="0" w:right="0" w:firstLine="560"/>
        <w:spacing w:before="450" w:after="450" w:line="312" w:lineRule="auto"/>
      </w:pPr>
      <w:r>
        <w:rPr>
          <w:rFonts w:ascii="宋体" w:hAnsi="宋体" w:eastAsia="宋体" w:cs="宋体"/>
          <w:color w:val="000"/>
          <w:sz w:val="28"/>
          <w:szCs w:val="28"/>
        </w:rPr>
        <w:t xml:space="preserve">8、乙方患病或因工负伤，医疗期满后不能从事原工作也不能从事甲方另行安排的工作的。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9、劳动合同订立时依据的客观情况发生重大变化，致使劳动合同无法履行，经当事人协商不能够变更劳动合同达成协议的。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第十九条：甲方按照第十八条第7、8、9款的规定解除本合同时，应提前15天以书面形式通知乙方。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第二十条：甲方濒临破产进行法定整顿期间或者生产经营发生严重困难，应提前15天向乙方说明情况，并向劳动行政部门报告后，可以解除合同。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第二十一条：乙方欲解除劳动合同，应当提前15天书面形式通知甲方，甲方再乙方完成在手业务以及清理完所办理的债权债务的情况下可以解除劳动合同。</w:t>
      </w:r>
    </w:p>
    <w:p>
      <w:pPr>
        <w:ind w:left="0" w:right="0" w:firstLine="560"/>
        <w:spacing w:before="450" w:after="450" w:line="312" w:lineRule="auto"/>
      </w:pPr>
      <w:r>
        <w:rPr>
          <w:rFonts w:ascii="宋体" w:hAnsi="宋体" w:eastAsia="宋体" w:cs="宋体"/>
          <w:color w:val="000"/>
          <w:sz w:val="28"/>
          <w:szCs w:val="28"/>
        </w:rPr>
        <w:t xml:space="preserve">第二十二条：有下列情形之一乙方可以随时通知甲方解除本合同。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第二十三条：本合同期限届满，劳动关系即终止。甲乙双方经协商同意可以续定劳动合同。双方当事人应当在本合同期满前天向对方表示续定意向。</w:t>
      </w:r>
    </w:p>
    <w:p>
      <w:pPr>
        <w:ind w:left="0" w:right="0" w:firstLine="560"/>
        <w:spacing w:before="450" w:after="450" w:line="312" w:lineRule="auto"/>
      </w:pPr>
      <w:r>
        <w:rPr>
          <w:rFonts w:ascii="宋体" w:hAnsi="宋体" w:eastAsia="宋体" w:cs="宋体"/>
          <w:color w:val="000"/>
          <w:sz w:val="28"/>
          <w:szCs w:val="28"/>
        </w:rPr>
        <w:t xml:space="preserve">第二十四条：订立无固定期限劳动合同的，乙方达到法定退休年龄或甲方双方约定的其他终止条件出现，本合同终止。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第二十五条：甲方根据本合同第十六条、十八条中第7、8、9款，第二十条解除劳动合同。</w:t>
      </w:r>
    </w:p>
    <w:p>
      <w:pPr>
        <w:ind w:left="0" w:right="0" w:firstLine="560"/>
        <w:spacing w:before="450" w:after="450" w:line="312" w:lineRule="auto"/>
      </w:pPr>
      <w:r>
        <w:rPr>
          <w:rFonts w:ascii="宋体" w:hAnsi="宋体" w:eastAsia="宋体" w:cs="宋体"/>
          <w:color w:val="000"/>
          <w:sz w:val="28"/>
          <w:szCs w:val="28"/>
        </w:rPr>
        <w:t xml:space="preserve">第二十六条：有下列情形之一并对乙方造成损害的，甲方应当承担赔偿责任，并按照劳动部〈〈违反〈劳动法〉有关劳动合同赔偿的办法〉〉执行。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第二十七条：甲方根据本合同第十八条第8款解除劳动合同，除给乙方经济补偿外，甲方应根据劳动部制定的`〈〈违反和解除劳动合同的经济补偿办法〉〉给予乙方医疗补助费。</w:t>
      </w:r>
    </w:p>
    <w:p>
      <w:pPr>
        <w:ind w:left="0" w:right="0" w:firstLine="560"/>
        <w:spacing w:before="450" w:after="450" w:line="312" w:lineRule="auto"/>
      </w:pPr>
      <w:r>
        <w:rPr>
          <w:rFonts w:ascii="宋体" w:hAnsi="宋体" w:eastAsia="宋体" w:cs="宋体"/>
          <w:color w:val="000"/>
          <w:sz w:val="28"/>
          <w:szCs w:val="28"/>
        </w:rPr>
        <w:t xml:space="preserve">第二十八条：乙方有第十八条第3、4、5款情形的，甲方解除本合同外可以保留依法索赔的权利。</w:t>
      </w:r>
    </w:p>
    <w:p>
      <w:pPr>
        <w:ind w:left="0" w:right="0" w:firstLine="560"/>
        <w:spacing w:before="450" w:after="450" w:line="312" w:lineRule="auto"/>
      </w:pPr>
      <w:r>
        <w:rPr>
          <w:rFonts w:ascii="宋体" w:hAnsi="宋体" w:eastAsia="宋体" w:cs="宋体"/>
          <w:color w:val="000"/>
          <w:sz w:val="28"/>
          <w:szCs w:val="28"/>
        </w:rPr>
        <w:t xml:space="preserve">第二十九条：乙方不得在掌握甲方商业秘密的保密期限内提出解除劳动合同或自动离职，经协商解除劳动合同后亦不得在期限内自行或在与甲方有竞争关系的单位从事和原在职时相同或有关的经营活动。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第三十条：乙方违反本合同规定条件解除劳动合同或者违反本合同约定的保密事项，给甲方造成经济损失的应按本合同的约定或损失数额担任赔偿责任。</w:t>
      </w:r>
    </w:p>
    <w:p>
      <w:pPr>
        <w:ind w:left="0" w:right="0" w:firstLine="560"/>
        <w:spacing w:before="450" w:after="450" w:line="312" w:lineRule="auto"/>
      </w:pPr>
      <w:r>
        <w:rPr>
          <w:rFonts w:ascii="宋体" w:hAnsi="宋体" w:eastAsia="宋体" w:cs="宋体"/>
          <w:color w:val="000"/>
          <w:sz w:val="28"/>
          <w:szCs w:val="28"/>
        </w:rPr>
        <w:t xml:space="preserve">第三十一条：乙方违反本合同规定条件解除劳动合同的，应承担相应的经济赔偿。</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第三十二条：详细职位要求及工作任务见附件。</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当事人可以向本单位劳动争议协调委员会申请调解，调解不成当事人一方要求仲裁的应当自劳动争议发生之日起六十日内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第三十五条：本合同一式两份，甲乙双方各执一份。合同自签定之日起生效，具有同等法律效力。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1、合同有效期：自________年____月____日至________年____月____日止，其中试用期自________年____月____日至________年____月____日止，合同期满聘用关系自然终止。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2、甲方应当每月按期给乙方发放工资(特殊情况除外)，每月10号为发薪日。</w:t>
      </w:r>
    </w:p>
    <w:p>
      <w:pPr>
        <w:ind w:left="0" w:right="0" w:firstLine="560"/>
        <w:spacing w:before="450" w:after="450" w:line="312" w:lineRule="auto"/>
      </w:pPr>
      <w:r>
        <w:rPr>
          <w:rFonts w:ascii="宋体" w:hAnsi="宋体" w:eastAsia="宋体" w:cs="宋体"/>
          <w:color w:val="000"/>
          <w:sz w:val="28"/>
          <w:szCs w:val="28"/>
        </w:rPr>
        <w:t xml:space="preserve">3、能按照公司的工作日按时上下班，不迟到、不早退、不旷工的员工，公司将给予每月每人200元满勤奖。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w:t>
      </w:r>
    </w:p>
    <w:p>
      <w:pPr>
        <w:ind w:left="0" w:right="0" w:firstLine="560"/>
        <w:spacing w:before="450" w:after="450" w:line="312" w:lineRule="auto"/>
      </w:pPr>
      <w:r>
        <w:rPr>
          <w:rFonts w:ascii="宋体" w:hAnsi="宋体" w:eastAsia="宋体" w:cs="宋体"/>
          <w:color w:val="000"/>
          <w:sz w:val="28"/>
          <w:szCs w:val="28"/>
        </w:rPr>
        <w:t xml:space="preserve">2、具有下列情形之一的，甲方可以随时通知乙方解除劳动合同，不受提前三十天通知的限制：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5、乙方因甲方未按照聘用合同的约定支付工作报酬而通知甲方解除聘用合同的，甲方应按合同约定结算并解除聘用合同的同时支付欠发的工作报酬。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七、本合同条款如与国家法律、法规相抵触时，以国家法律、法规为准。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乙方(签名)：________________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第五篇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3.合同期限至于____工作（任务）完成时终止。其完成的标志事件是__________。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（一）甲方实行每日不超过___小时，平均每周不超过___小时的工作制度。并保证乙方每周至少不间断休息______小时。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（三）甲方因生产、工作需要，经与工会或乙方协商同意，可安排乙方加班加点。但每个工作日延长工作时间不得超过___小时，每月累计不得超过___小时。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第六篇</w:t>
      </w:r>
    </w:p>
    <w:p>
      <w:pPr>
        <w:ind w:left="0" w:right="0" w:firstLine="560"/>
        <w:spacing w:before="450" w:after="450" w:line="312" w:lineRule="auto"/>
      </w:pPr>
      <w:r>
        <w:rPr>
          <w:rFonts w:ascii="宋体" w:hAnsi="宋体" w:eastAsia="宋体" w:cs="宋体"/>
          <w:color w:val="000"/>
          <w:sz w:val="28"/>
          <w:szCs w:val="28"/>
        </w:rPr>
        <w:t xml:space="preserve">甲方(用人单位)：地址:法定代表人(委托代理人)：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身份：农业人口(______);非农业人口(______)身份证号码：现在住址：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 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 联 系 电 话：</w:t>
      </w:r>
    </w:p>
    <w:p>
      <w:pPr>
        <w:ind w:left="0" w:right="0" w:firstLine="560"/>
        <w:spacing w:before="450" w:after="450" w:line="312" w:lineRule="auto"/>
      </w:pPr>
      <w:r>
        <w:rPr>
          <w:rFonts w:ascii="宋体" w:hAnsi="宋体" w:eastAsia="宋体" w:cs="宋体"/>
          <w:color w:val="000"/>
          <w:sz w:val="28"/>
          <w:szCs w:val="28"/>
        </w:rPr>
        <w:t xml:space="preserve">乙方(劳动者)姓名： 居 民 身 份 证 号： 联 系 电 话： 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 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 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 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 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 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 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第九篇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（二）劳动报酬：按单位的相关管理规章制度，根据乙方的岗位和承担任务，甲乙双方协商定为每月____元，标准工时为____天。乙方不享受奖金及其它福利。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 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&gt;第四条 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&gt;第五条 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第十一篇</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地址：__市__镇__路__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兹于我方(创艺装饰设计工作室)对乙方的专业知识考核，根据工作需要决定聘用乙方担任设 计师及工程管理 的职务;工资待遇(底薪)__________ 。甲方向乙方如实介绍本协议的有关情况，甲乙双方本着自愿平等的原则，经双方协商一致特签订本协议，以便双方共同遵守。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________年_____月______日至_________年_______月______日(试用期1个月)。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1、如果甲方连续三个月不按时发放工资、提成及奖金的，乙方有权终止本聘用协议。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1、本公司人员：按5%;</w:t>
      </w:r>
    </w:p>
    <w:p>
      <w:pPr>
        <w:ind w:left="0" w:right="0" w:firstLine="560"/>
        <w:spacing w:before="450" w:after="450" w:line="312" w:lineRule="auto"/>
      </w:pPr>
      <w:r>
        <w:rPr>
          <w:rFonts w:ascii="宋体" w:hAnsi="宋体" w:eastAsia="宋体" w:cs="宋体"/>
          <w:color w:val="000"/>
          <w:sz w:val="28"/>
          <w:szCs w:val="28"/>
        </w:rPr>
        <w:t xml:space="preserve">2、业务员：按4%;</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1、半包：按5%;</w:t>
      </w:r>
    </w:p>
    <w:p>
      <w:pPr>
        <w:ind w:left="0" w:right="0" w:firstLine="560"/>
        <w:spacing w:before="450" w:after="450" w:line="312" w:lineRule="auto"/>
      </w:pPr>
      <w:r>
        <w:rPr>
          <w:rFonts w:ascii="宋体" w:hAnsi="宋体" w:eastAsia="宋体" w:cs="宋体"/>
          <w:color w:val="000"/>
          <w:sz w:val="28"/>
          <w:szCs w:val="28"/>
        </w:rPr>
        <w:t xml:space="preserve">2、清包：按3%;</w:t>
      </w:r>
    </w:p>
    <w:p>
      <w:pPr>
        <w:ind w:left="0" w:right="0" w:firstLine="560"/>
        <w:spacing w:before="450" w:after="450" w:line="312" w:lineRule="auto"/>
      </w:pPr>
      <w:r>
        <w:rPr>
          <w:rFonts w:ascii="宋体" w:hAnsi="宋体" w:eastAsia="宋体" w:cs="宋体"/>
          <w:color w:val="000"/>
          <w:sz w:val="28"/>
          <w:szCs w:val="28"/>
        </w:rPr>
        <w:t xml:space="preserve">3、大包：按7%;</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1、双包：按5%;</w:t>
      </w:r>
    </w:p>
    <w:p>
      <w:pPr>
        <w:ind w:left="0" w:right="0" w:firstLine="560"/>
        <w:spacing w:before="450" w:after="450" w:line="312" w:lineRule="auto"/>
      </w:pPr>
      <w:r>
        <w:rPr>
          <w:rFonts w:ascii="宋体" w:hAnsi="宋体" w:eastAsia="宋体" w:cs="宋体"/>
          <w:color w:val="000"/>
          <w:sz w:val="28"/>
          <w:szCs w:val="28"/>
        </w:rPr>
        <w:t xml:space="preserve">2、单包：按3%;</w:t>
      </w:r>
    </w:p>
    <w:p>
      <w:pPr>
        <w:ind w:left="0" w:right="0" w:firstLine="560"/>
        <w:spacing w:before="450" w:after="450" w:line="312" w:lineRule="auto"/>
      </w:pPr>
      <w:r>
        <w:rPr>
          <w:rFonts w:ascii="宋体" w:hAnsi="宋体" w:eastAsia="宋体" w:cs="宋体"/>
          <w:color w:val="000"/>
          <w:sz w:val="28"/>
          <w:szCs w:val="28"/>
        </w:rPr>
        <w:t xml:space="preserve">3、纯管理费：40%(按对方支付的总管理费提取)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1、对外设计：50%</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1、市内：元</w:t>
      </w:r>
    </w:p>
    <w:p>
      <w:pPr>
        <w:ind w:left="0" w:right="0" w:firstLine="560"/>
        <w:spacing w:before="450" w:after="450" w:line="312" w:lineRule="auto"/>
      </w:pPr>
      <w:r>
        <w:rPr>
          <w:rFonts w:ascii="宋体" w:hAnsi="宋体" w:eastAsia="宋体" w:cs="宋体"/>
          <w:color w:val="000"/>
          <w:sz w:val="28"/>
          <w:szCs w:val="28"/>
        </w:rPr>
        <w:t xml:space="preserve">2、市辖县：元</w:t>
      </w:r>
    </w:p>
    <w:p>
      <w:pPr>
        <w:ind w:left="0" w:right="0" w:firstLine="560"/>
        <w:spacing w:before="450" w:after="450" w:line="312" w:lineRule="auto"/>
      </w:pPr>
      <w:r>
        <w:rPr>
          <w:rFonts w:ascii="宋体" w:hAnsi="宋体" w:eastAsia="宋体" w:cs="宋体"/>
          <w:color w:val="000"/>
          <w:sz w:val="28"/>
          <w:szCs w:val="28"/>
        </w:rPr>
        <w:t xml:space="preserve">3、市外：元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2026-04-23T19:30:36+08:00</dcterms:created>
  <dcterms:modified xsi:type="dcterms:W3CDTF">2026-04-23T19:30:36+08:00</dcterms:modified>
</cp:coreProperties>
</file>

<file path=docProps/custom.xml><?xml version="1.0" encoding="utf-8"?>
<Properties xmlns="http://schemas.openxmlformats.org/officeDocument/2006/custom-properties" xmlns:vt="http://schemas.openxmlformats.org/officeDocument/2006/docPropsVTypes"/>
</file>