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装饰公司用工合同范文模板通用10篇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装饰公司用工合同范文模板 第一篇出租方(甲方)：_______________承租方(乙方)：_______________根据国家有关法律、法规和本市有关规定，甲、乙双方在自愿、平等、互利的基础上，经协商一致，就甲方将其合法拥有的房屋出租...</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第一篇</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第二篇</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第五篇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甲方工作</w:t>
      </w:r>
    </w:p>
    <w:p>
      <w:pPr>
        <w:ind w:left="0" w:right="0" w:firstLine="560"/>
        <w:spacing w:before="450" w:after="450" w:line="312" w:lineRule="auto"/>
      </w:pPr>
      <w:r>
        <w:rPr>
          <w:rFonts w:ascii="宋体" w:hAnsi="宋体" w:eastAsia="宋体" w:cs="宋体"/>
          <w:color w:val="000"/>
          <w:sz w:val="28"/>
          <w:szCs w:val="28"/>
        </w:rPr>
        <w:t xml:space="preserve">1、 甲方负责洽谈承揽装修业务;</w:t>
      </w:r>
    </w:p>
    <w:p>
      <w:pPr>
        <w:ind w:left="0" w:right="0" w:firstLine="560"/>
        <w:spacing w:before="450" w:after="450" w:line="312" w:lineRule="auto"/>
      </w:pPr>
      <w:r>
        <w:rPr>
          <w:rFonts w:ascii="宋体" w:hAnsi="宋体" w:eastAsia="宋体" w:cs="宋体"/>
          <w:color w:val="000"/>
          <w:sz w:val="28"/>
          <w:szCs w:val="28"/>
        </w:rPr>
        <w:t xml:space="preserve">2、 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 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 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1、 严格遵守甲方制定的施工现场管理制度，统一着甲方工服，施工现场必须在明显位置悬挂甲方公司标志;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 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 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 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 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 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 双方约定本工程施工质量按一、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20____年____月____日甲、乙双方根据《xxx劳动合同法》、甲方依法制定的规章和政策规定，在平等自愿、协商一致的基础上，签订本合同，以共同遵守合同所列条款：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装修公司临时用工合同范本（四）</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2026-01-22T18:48:16+08:00</dcterms:created>
  <dcterms:modified xsi:type="dcterms:W3CDTF">2026-01-22T18:48:16+08:00</dcterms:modified>
</cp:coreProperties>
</file>

<file path=docProps/custom.xml><?xml version="1.0" encoding="utf-8"?>
<Properties xmlns="http://schemas.openxmlformats.org/officeDocument/2006/custom-properties" xmlns:vt="http://schemas.openxmlformats.org/officeDocument/2006/docPropsVTypes"/>
</file>