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家政用工合同范本(实用18篇)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家政用工合同范本1编号：___________法定代表人：_______________ 经营住所：__________________家庭住所：_________________ 身份证号：__________________身份证号：_...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服务内容：__________________ 。</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(1)固定期限：自__________________年 ________月 ________日起至__________________年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(2)合同期满如双方没有终止合同的书面请求，在《劳务派遣合同续定确认书》签署后自动按整年度延续，依此类推。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1.派遣费占每月固定费用的_____﹪。</w:t>
      </w:r>
    </w:p>
    <w:p>
      <w:pPr>
        <w:ind w:left="0" w:right="0" w:firstLine="560"/>
        <w:spacing w:before="450" w:after="450" w:line="312" w:lineRule="auto"/>
      </w:pPr>
      <w:r>
        <w:rPr>
          <w:rFonts w:ascii="宋体" w:hAnsi="宋体" w:eastAsia="宋体" w:cs="宋体"/>
          <w:color w:val="000"/>
          <w:sz w:val="28"/>
          <w:szCs w:val="28"/>
        </w:rPr>
        <w:t xml:space="preserve">2.每月固定费用的计费方法：以实际派遣人数为依据，按照每月 元/人的标准计算，包括派遣人员的工资、社会保险费和劳保等福利待遇(社会保险费的数额以当地社保经办机构每年核定的缴费基数和比例为依据)。若乙方委托甲方代发派遣人员工资，甲方应按乙方出具的委托书规定代发，并书面通知乙方代发数额，代发数额从固定费中扣除。</w:t>
      </w:r>
    </w:p>
    <w:p>
      <w:pPr>
        <w:ind w:left="0" w:right="0" w:firstLine="560"/>
        <w:spacing w:before="450" w:after="450" w:line="312" w:lineRule="auto"/>
      </w:pPr>
      <w:r>
        <w:rPr>
          <w:rFonts w:ascii="宋体" w:hAnsi="宋体" w:eastAsia="宋体" w:cs="宋体"/>
          <w:color w:val="000"/>
          <w:sz w:val="28"/>
          <w:szCs w:val="28"/>
        </w:rPr>
        <w:t xml:space="preserve">3.甲方于每月 ________日支付乙方上述费用。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(1)依法应当由用人单位支付的经济补偿金;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1.岗位描述：__________________</w:t>
      </w:r>
    </w:p>
    <w:p>
      <w:pPr>
        <w:ind w:left="0" w:right="0" w:firstLine="560"/>
        <w:spacing w:before="450" w:after="450" w:line="312" w:lineRule="auto"/>
      </w:pPr>
      <w:r>
        <w:rPr>
          <w:rFonts w:ascii="宋体" w:hAnsi="宋体" w:eastAsia="宋体" w:cs="宋体"/>
          <w:color w:val="000"/>
          <w:sz w:val="28"/>
          <w:szCs w:val="28"/>
        </w:rPr>
        <w:t xml:space="preserve">2.工作时间：__________________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甲方因工作需要需延长派遣人员工作时间，应根据国家有关工作时间规定并支付派遣人员加班工资或安排补休。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有权在派遣人员入职前核查其身份证、学历证及各种资质资格等证件的真实性、有效性。派遣人员如有提供虚假身份证、学历证、履历等相关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2.派遣人员给甲方造成的经济损失，甲方有权向其索赔，乙方有义务给予协助。</w:t>
      </w:r>
    </w:p>
    <w:p>
      <w:pPr>
        <w:ind w:left="0" w:right="0" w:firstLine="560"/>
        <w:spacing w:before="450" w:after="450" w:line="312" w:lineRule="auto"/>
      </w:pPr>
      <w:r>
        <w:rPr>
          <w:rFonts w:ascii="宋体" w:hAnsi="宋体" w:eastAsia="宋体" w:cs="宋体"/>
          <w:color w:val="000"/>
          <w:sz w:val="28"/>
          <w:szCs w:val="28"/>
        </w:rPr>
        <w:t xml:space="preserve">3.对派遣人员的身体健康情况有知情权。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6.凡甲方要求在本合同第六条.5情形以外停止派遣或更换派遣人员的，应提前30日书面向乙方提出，经双方协商一致后，方能停止委派或更换派遣人员。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2.应如实告知乙方和派遣人员服务的场所、人员、数量、规模、食宿标准和服务对象中是否有传染病人或精神病人等。</w:t>
      </w:r>
    </w:p>
    <w:p>
      <w:pPr>
        <w:ind w:left="0" w:right="0" w:firstLine="560"/>
        <w:spacing w:before="450" w:after="450" w:line="312" w:lineRule="auto"/>
      </w:pPr>
      <w:r>
        <w:rPr>
          <w:rFonts w:ascii="宋体" w:hAnsi="宋体" w:eastAsia="宋体" w:cs="宋体"/>
          <w:color w:val="000"/>
          <w:sz w:val="28"/>
          <w:szCs w:val="28"/>
        </w:rPr>
        <w:t xml:space="preserve">3.须依据合同约定，按照派遣人员实际岗位合理确定派遣人员的劳务报酬及福利待遇，按月将派遣人员的考勤审核与劳务报酬等情况告知乙方。甲乙双方协商一致确定的派遣人员劳务报酬标准，作为本合同附件。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4.于每月 ________日将上月派遣人员的劳务报酬发放清册交乙方。派遣人员的工会经费及残疾人保障金由甲方依法缴纳。若派遣人员的工资报酬及福利待遇由乙方委托甲方代为发放，代发数额可从固定费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5.支付派遣人员参加社保的费用(缴纳比例参见本地社会保险参保标准，缴纳基数以本地社保经办机构每年核定的参保基数为依据)。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7.派遣人员出现工伤，职业病，非因工负伤及患病所应享受的待遇均按照国家有关规定执行。甲方应协助乙方做好工伤认定、劳动能力鉴定的申报理赔工作。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8.派遣人员发生工伤事故后，先由甲方垫付医疗、赔偿等相关费用，待乙方按社保规定程序报销后，按社保核定金额全额支付给甲方，甲方应承担《工伤保险条例》规定中由用工企业应支付的其他所有费用部分。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9.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10.为派遣人员提供符合国家规定的劳动工具、业务用品和必要的劳保用品。</w:t>
      </w:r>
    </w:p>
    <w:p>
      <w:pPr>
        <w:ind w:left="0" w:right="0" w:firstLine="560"/>
        <w:spacing w:before="450" w:after="450" w:line="312" w:lineRule="auto"/>
      </w:pPr>
      <w:r>
        <w:rPr>
          <w:rFonts w:ascii="宋体" w:hAnsi="宋体" w:eastAsia="宋体" w:cs="宋体"/>
          <w:color w:val="000"/>
          <w:sz w:val="28"/>
          <w:szCs w:val="28"/>
        </w:rPr>
        <w:t xml:space="preserve">11.根据双方约定的工作岗位安排派遣人员的工作。若有变动，应书面通知乙方并进行劳动用工备案。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2.应如实告知甲方有关派遣人员的真实身份、健康状况、文化程度和服务技能等级、是否接受过培训、是否有不良记录。</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家政用工合同范本5</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乙方提供的服务管理内容为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服务时间：xx年xx月xx日至xx年xx月xx日；每日服务时间：xx时至xx时。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家政用工合同范本8</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根据《^v^民事诉讼法》、《^v^律师法》等有关法律规定，甲方因办理事宜的需要，委托乙方提供非诉讼法律服务，经充分协商，特签订本合同以供共同遵守。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家政用工合同范本11</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家政用工合同范本13</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家政用工合同范本14</w:t>
      </w:r>
    </w:p>
    <w:p>
      <w:pPr>
        <w:ind w:left="0" w:right="0" w:firstLine="560"/>
        <w:spacing w:before="450" w:after="450" w:line="312" w:lineRule="auto"/>
      </w:pPr>
      <w:r>
        <w:rPr>
          <w:rFonts w:ascii="宋体" w:hAnsi="宋体" w:eastAsia="宋体" w:cs="宋体"/>
          <w:color w:val="000"/>
          <w:sz w:val="28"/>
          <w:szCs w:val="28"/>
        </w:rPr>
        <w:t xml:space="preserve">雇主甲方：__________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家政方：_____________身份证____________________________电话：________________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5、甲乙双方在执行合同中，如对合同有争议，要友好协商。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家政方：________________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家政用工合同范本15</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乙方（家庭服务员）：</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 ％，半年之后负担乙方医药费 ％。</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 ％，半年以上，自己负担 ％。</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 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５．合同未到期双方均要解除合同，各收违约金伍元伍角整，任何一方要求解除合同，则由提出方交纳１０元违约金。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家政用工合同范本18</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年月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2026-01-22T18:00:41+08:00</dcterms:created>
  <dcterms:modified xsi:type="dcterms:W3CDTF">2026-01-22T18:00:41+08:00</dcterms:modified>
</cp:coreProperties>
</file>

<file path=docProps/custom.xml><?xml version="1.0" encoding="utf-8"?>
<Properties xmlns="http://schemas.openxmlformats.org/officeDocument/2006/custom-properties" xmlns:vt="http://schemas.openxmlformats.org/officeDocument/2006/docPropsVTypes"/>
</file>