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商铺用工合同范本(必备50篇)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铺用工合同范本1甲方：乙方：根据《_广告法》,《_合同法》及国家相关法律、法规的规定,甲、乙双方在平等、自愿、公平、诚实信用的基础上,经友好协商,就甲方委托乙方制作及安装门头广告事宜,达成一致意见,特签订本合同,以资信守。一、承包方式本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根据《_广告法》,《_合同法》及国家相关法律、法规的规定,甲、乙双方在平等、自愿、公平、诚实信用的基础上,经友好协商,就甲方委托乙方制作及安装门头广告事宜,达成一致意见,特签订本合同,以资信守。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本工程采用包工包料、包安装、包质量、包安全，施工过程中不管市场价格如何变化,双方均按本合同确定的价格按实结算。</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1、本合同总造价￥: 元 ,大写: 元整。</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2、甲方在本合同签订后且双方确定安装后，向乙方支付合同总造价的即 元作为项目启动资金。待全部工程完成且通过甲方验收合格后一次性支付余款，即 元。</w:t>
      </w:r>
    </w:p>
    <w:p>
      <w:pPr>
        <w:ind w:left="0" w:right="0" w:firstLine="560"/>
        <w:spacing w:before="450" w:after="450" w:line="312" w:lineRule="auto"/>
      </w:pPr>
      <w:r>
        <w:rPr>
          <w:rFonts w:ascii="宋体" w:hAnsi="宋体" w:eastAsia="宋体" w:cs="宋体"/>
          <w:color w:val="000"/>
          <w:sz w:val="28"/>
          <w:szCs w:val="28"/>
        </w:rPr>
        <w:t xml:space="preserve">三、制作项目</w:t>
      </w:r>
    </w:p>
    <w:p>
      <w:pPr>
        <w:ind w:left="0" w:right="0" w:firstLine="560"/>
        <w:spacing w:before="450" w:after="450" w:line="312" w:lineRule="auto"/>
      </w:pPr>
      <w:r>
        <w:rPr>
          <w:rFonts w:ascii="宋体" w:hAnsi="宋体" w:eastAsia="宋体" w:cs="宋体"/>
          <w:color w:val="000"/>
          <w:sz w:val="28"/>
          <w:szCs w:val="28"/>
        </w:rPr>
        <w:t xml:space="preserve">*10米门头(焊架、吸塑字发光字、门楼亭子、)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2.甲方按本合同的规定,按期如数向乙方支付安装费;</w:t>
      </w:r>
    </w:p>
    <w:p>
      <w:pPr>
        <w:ind w:left="0" w:right="0" w:firstLine="560"/>
        <w:spacing w:before="450" w:after="450" w:line="312" w:lineRule="auto"/>
      </w:pPr>
      <w:r>
        <w:rPr>
          <w:rFonts w:ascii="宋体" w:hAnsi="宋体" w:eastAsia="宋体" w:cs="宋体"/>
          <w:color w:val="000"/>
          <w:sz w:val="28"/>
          <w:szCs w:val="28"/>
        </w:rPr>
        <w:t xml:space="preserve">3.乙方保证安装，在规定的时间内保质保量完成所有安装工程。</w:t>
      </w:r>
    </w:p>
    <w:p>
      <w:pPr>
        <w:ind w:left="0" w:right="0" w:firstLine="560"/>
        <w:spacing w:before="450" w:after="450" w:line="312" w:lineRule="auto"/>
      </w:pPr>
      <w:r>
        <w:rPr>
          <w:rFonts w:ascii="宋体" w:hAnsi="宋体" w:eastAsia="宋体" w:cs="宋体"/>
          <w:color w:val="000"/>
          <w:sz w:val="28"/>
          <w:szCs w:val="28"/>
        </w:rPr>
        <w:t xml:space="preserve">4.乙方对所安装的产品负责保修，保修期为两年，若两年内因质量问题需要维修，乙方负责维修。1年后如需维修，甲方需支付相应的维修费用。</w:t>
      </w:r>
    </w:p>
    <w:p>
      <w:pPr>
        <w:ind w:left="0" w:right="0" w:firstLine="560"/>
        <w:spacing w:before="450" w:after="450" w:line="312" w:lineRule="auto"/>
      </w:pPr>
      <w:r>
        <w:rPr>
          <w:rFonts w:ascii="宋体" w:hAnsi="宋体" w:eastAsia="宋体" w:cs="宋体"/>
          <w:color w:val="000"/>
          <w:sz w:val="28"/>
          <w:szCs w:val="28"/>
        </w:rPr>
        <w:t xml:space="preserve">5.在施工期间,所有的安全事故均由乙方全部负责。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2.合同生效后,甲方无正当理由要求终止或解除合同,应赔偿乙方的损失。乙方擅自终止或解除合同的,应向甲方返还已付款项和赔偿甲方损失。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1.甲方如需增、减广告制作安装项目，需提前3天告知乙方，增、减项目价款按实际价款相应增、减。</w:t>
      </w:r>
    </w:p>
    <w:p>
      <w:pPr>
        <w:ind w:left="0" w:right="0" w:firstLine="560"/>
        <w:spacing w:before="450" w:after="450" w:line="312" w:lineRule="auto"/>
      </w:pPr>
      <w:r>
        <w:rPr>
          <w:rFonts w:ascii="宋体" w:hAnsi="宋体" w:eastAsia="宋体" w:cs="宋体"/>
          <w:color w:val="000"/>
          <w:sz w:val="28"/>
          <w:szCs w:val="28"/>
        </w:rPr>
        <w:t xml:space="preserve">2.由于不可抗力因素及人为损坏的，不在保修范围之内。</w:t>
      </w:r>
    </w:p>
    <w:p>
      <w:pPr>
        <w:ind w:left="0" w:right="0" w:firstLine="560"/>
        <w:spacing w:before="450" w:after="450" w:line="312" w:lineRule="auto"/>
      </w:pPr>
      <w:r>
        <w:rPr>
          <w:rFonts w:ascii="宋体" w:hAnsi="宋体" w:eastAsia="宋体" w:cs="宋体"/>
          <w:color w:val="000"/>
          <w:sz w:val="28"/>
          <w:szCs w:val="28"/>
        </w:rPr>
        <w:t xml:space="preserve">3.本合同在甲、乙双方签字后生效,双方履行完本合同的职责后,本合同即自行终止。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商铺用工合同范本5</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甲、乙双方经友好洽谈和协商，甲方决定委托乙方进行内外墙涂料粉刷工程和内墙瓷砖粘贴工程进行施工。为保证工程顺利进行，根据国家有关法律规定，特签订本合同，以便共同遵守。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工程价款(金额大写)约 元</w:t>
      </w:r>
    </w:p>
    <w:p>
      <w:pPr>
        <w:ind w:left="0" w:right="0" w:firstLine="560"/>
        <w:spacing w:before="450" w:after="450" w:line="312" w:lineRule="auto"/>
      </w:pPr>
      <w:r>
        <w:rPr>
          <w:rFonts w:ascii="宋体" w:hAnsi="宋体" w:eastAsia="宋体" w:cs="宋体"/>
          <w:color w:val="000"/>
          <w:sz w:val="28"/>
          <w:szCs w:val="28"/>
        </w:rPr>
        <w:t xml:space="preserve">1、工程验收标准，双方同意参照国家的相关规定执行。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1、合同签订，乙方进场施工后，七日内甲方即应付工程预付款;当工程施工进度过半，甲方即第二次付工程款的 。当工程施工完成后付剩 余 尾款待竣工验收后按实际工程量核对后一月内支付清。</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2、工程施工中如有项目增减或需要变动，双方应签订补充合同，并由乙方负责开具施工变更令，通知施工工地负责人。增减项目的价款，结算时一并核算。</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3、甲方未按本合同规定期限预付工程价款的，每逾期一天按未付工程价款额的1%支付给乙方违约金。</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1、由甲方自行挑选的材料、设备、因质量不合格而影响工程质量和工期，其返工费甲方承担，由于乙方施工造成质量事故，其返工费用由乙方承担，工期不变。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3、施工中如果因甲方原因要求重新返工的，或因甲方更尽管施工内容而延误工期的，均需签证，甲方须承担合部施工费用，如因乙方的原因造成返工，由乙方承提责任，工期不变。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合同生效后，在合同履行期间，擅自解除合同方，应按合同总金额5%作为违约金付给乙方。因擅自解除合同，使对方造成的实际损失超过违约金，应进行补偿。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本合同履行期间产，双方如发生争议，在不影响工程进度的前提下，双方应协商解决。当事人不愿通过协商解决，或协商解决不成时，可以按照本合同约定向人民法院提起诉讼。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1、本合同和合同附件由双方盖章，签字后效。</w:t>
      </w:r>
    </w:p>
    <w:p>
      <w:pPr>
        <w:ind w:left="0" w:right="0" w:firstLine="560"/>
        <w:spacing w:before="450" w:after="450" w:line="312" w:lineRule="auto"/>
      </w:pPr>
      <w:r>
        <w:rPr>
          <w:rFonts w:ascii="宋体" w:hAnsi="宋体" w:eastAsia="宋体" w:cs="宋体"/>
          <w:color w:val="000"/>
          <w:sz w:val="28"/>
          <w:szCs w:val="28"/>
        </w:rPr>
        <w:t xml:space="preserve">2、补充合同与本合同具有等的法律效力。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甲方 (签章)：工 作 单 位：委托代理人：电 话：开 户 行：开 启 帐号：</w:t>
      </w:r>
    </w:p>
    <w:p>
      <w:pPr>
        <w:ind w:left="0" w:right="0" w:firstLine="560"/>
        <w:spacing w:before="450" w:after="450" w:line="312" w:lineRule="auto"/>
      </w:pPr>
      <w:r>
        <w:rPr>
          <w:rFonts w:ascii="宋体" w:hAnsi="宋体" w:eastAsia="宋体" w:cs="宋体"/>
          <w:color w:val="000"/>
          <w:sz w:val="28"/>
          <w:szCs w:val="28"/>
        </w:rPr>
        <w:t xml:space="preserve">乙方(签章)： 法 人 代 表： 委 托代理人： 电 话： 开 户 行： 开 启 帐 号：</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本合同生效日期________年________月________日，终止日期________年________月________日，其中试用期为______月（_________天）。试用期包含在劳动合同期限内。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第二条以完成一定工作任务为期限的，其劳动合同期限为__________年__________月__________日起至工作任务完成止。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第四条乙方应按照甲方工作岗位的要求，按时完成规定的工作数量，达到规定的质量标准。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三、劳动工时</w:t>
      </w:r>
    </w:p>
    <w:p>
      <w:pPr>
        <w:ind w:left="0" w:right="0" w:firstLine="560"/>
        <w:spacing w:before="450" w:after="450" w:line="312" w:lineRule="auto"/>
      </w:pPr>
      <w:r>
        <w:rPr>
          <w:rFonts w:ascii="宋体" w:hAnsi="宋体" w:eastAsia="宋体" w:cs="宋体"/>
          <w:color w:val="000"/>
          <w:sz w:val="28"/>
          <w:szCs w:val="28"/>
        </w:rPr>
        <w:t xml:space="preserve">第五条甲方实行国家规定的以下第__________种工时制度。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第六条实行计件工资制的，其劳动工时由甲乙双方协商确定。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第八条甲方实行计件工资制的，甲乙双方应结合本单位生产经营特点约定合理的定额、单价确定工资支付标准：__________，但甲方支付乙方的工资标准不得低于当年当地最低工资标准。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第九条甲乙双方约定的其他工资支付形式：______________________________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第十一条乙方因工负伤的工伤保险待遇按国家和自治区有关规定执行。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第十四条乙方对甲方管理人员违章指挥强令违章作业的，有权拒绝执行；对危害生命安全和身体健康的行为，有权提出申诉。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第十八条乙方要求解除本合同的，有《劳动法》第二十五条情形之一的，甲方可以解除本合同，并按规定可以不支付经济补偿金。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第十九条甲方要求解除本合同的，有《劳动法》第二十六条、第二十七条情形之一的，甲方可依法解除本合同，并依法支付经济补偿金。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第二十条甲方在试用期内，以暴力、威胁或者非法限制人身自由的手段强迫乙方劳动的；未按约定支付乙方劳动报酬的，乙方可以随时通知甲方解除本合同。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第二十二条甲乙双方经协商同意，可以续订劳动合同。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第二十四条乙方违反本合同规定条件解除本合同的，给甲方造成经济损失的，应按本合同约定，承担相应的赔偿责任。约定赔偿金为___元。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十、当事人双方约定的其他内容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第二十七条本合同自甲乙双方签字或盖章之日起生效，涂改或未经书面授权代签无效。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商铺用工合同范本8</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商铺用工合同范本11</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第一年租金为4000元人民币，大写肆仟圆整。第二年租金经双方协商约定________________________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4页，壹式两 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商铺用工合同范本12</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本劳动合同的解除、终止及经济补偿依照《^v^劳动合同法》第四章的规定执行。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甲乙双方同意按照《^v^劳动合同法》第七章的规定承担赔偿责任。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二、该房屋租金经双方商定为每月_________________元。该房屋总租金为_________________元。</w:t>
      </w:r>
    </w:p>
    <w:p>
      <w:pPr>
        <w:ind w:left="0" w:right="0" w:firstLine="560"/>
        <w:spacing w:before="450" w:after="450" w:line="312" w:lineRule="auto"/>
      </w:pPr>
      <w:r>
        <w:rPr>
          <w:rFonts w:ascii="宋体" w:hAnsi="宋体" w:eastAsia="宋体" w:cs="宋体"/>
          <w:color w:val="000"/>
          <w:sz w:val="28"/>
          <w:szCs w:val="28"/>
        </w:rPr>
        <w:t xml:space="preserve">三、租金于_________________交付，每延迟一天按总租金的_________计罚。若______天内仍未交纳，甲方有权收回该房屋，并按实际迟付天数依上述计罚比例向乙方收取罚金。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五、房屋租赁期为：从_________年____月____日至_________年____月____日。在此期间，任何一方要求终止合同，须提前三个月通知对方，并偿付对方总租金______的违约金；如果甲方转让该房屋，乙方有优先购买权。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根据法律、法律规定，双方经平等协商，自愿签订本合同，共同严格履行本合同所列条款。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第一条本合同有效期自______年_____月_____日起至______年_____月_____日终止。其中，试用期______日。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第二条乙方根据甲方工作需要，在岗位（工种）工作。</w:t>
      </w:r>
    </w:p>
    <w:p>
      <w:pPr>
        <w:ind w:left="0" w:right="0" w:firstLine="560"/>
        <w:spacing w:before="450" w:after="450" w:line="312" w:lineRule="auto"/>
      </w:pPr>
      <w:r>
        <w:rPr>
          <w:rFonts w:ascii="宋体" w:hAnsi="宋体" w:eastAsia="宋体" w:cs="宋体"/>
          <w:color w:val="000"/>
          <w:sz w:val="28"/>
          <w:szCs w:val="28"/>
        </w:rPr>
        <w:t xml:space="preserve">第三条乙方应当按甲方的合法要求完成工作任务。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第四条甲方应当以货币形式按月支付乙方工资，甲方支付乙方工资不得低于用工所在地最低工资标准。双方约定支付工资期限低于一个月的，从其约定。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第五条甲方支付乙方工资的支付方法；支付标准；支付期限。</w:t>
      </w:r>
    </w:p>
    <w:p>
      <w:pPr>
        <w:ind w:left="0" w:right="0" w:firstLine="560"/>
        <w:spacing w:before="450" w:after="450" w:line="312" w:lineRule="auto"/>
      </w:pPr>
      <w:r>
        <w:rPr>
          <w:rFonts w:ascii="宋体" w:hAnsi="宋体" w:eastAsia="宋体" w:cs="宋体"/>
          <w:color w:val="000"/>
          <w:sz w:val="28"/>
          <w:szCs w:val="28"/>
        </w:rPr>
        <w:t xml:space="preserve">第六条甲乙双方应按照有关规定参加社会保险，缴纳社会保险费。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第七条乙方因工负伤或者患职业病的待遇，按国家和省有关规定执行；乙方患病或者非因工负伤医疗期待遇按照国家和省有关规定执行。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第八条甲方应当按照国家和省有关规定建立健全劳动安全卫生制度，严格执行劳动安全卫生规程和标准，对乙方进行劳动安全卫生教育，为乙方提供符合国家规定的劳动安全卫生条件和必要的劳动防护用品。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第十条乙方在劳动过程中必须服从甲方在生产经营方面的指挥和管理，执行劳动安全卫生操作规程。对甲方管理人员违章指挥、强令冒险作业，有权拒绝执行。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第十一条甲乙年双方必须严格执行国家有关工作时间规定，甲方经劳动保障行政部门批准实行综合计算工时制或者不定时工作制的.，乙方工作时间和休息时间办法按照有关规定执行。</w:t>
      </w:r>
    </w:p>
    <w:p>
      <w:pPr>
        <w:ind w:left="0" w:right="0" w:firstLine="560"/>
        <w:spacing w:before="450" w:after="450" w:line="312" w:lineRule="auto"/>
      </w:pPr>
      <w:r>
        <w:rPr>
          <w:rFonts w:ascii="宋体" w:hAnsi="宋体" w:eastAsia="宋体" w:cs="宋体"/>
          <w:color w:val="000"/>
          <w:sz w:val="28"/>
          <w:szCs w:val="28"/>
        </w:rPr>
        <w:t xml:space="preserve">&gt;六、劳动合同的续订、变更、解除和终止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第十六条有下列情形之一的，甲方可以解除本合同。但是应当提前三十日以书面形式通知乙方本人：乙方患病或者因工负伤，医疗期满后，不能从事原工作也不能从事由甲方另行安排的工作的；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第十七条乙方解除本合同，应当提前三十日以书面形式通知方式通知甲方。但有下列情形之一的，乙方可以随时通知甲方解除本合同：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2、乙方因工负伤或者患职业病并经劳动鉴定委员会人丧失或者部分丧失劳动能力的；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&gt;七、双方认为需要约定是其他事项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第二十条双方约定</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第二十一条本合同依法订立既具有法律约束力，双方必须履行本合同规定的义务。甲方有下列情形之一的，迫使乙方提出解除劳动合同的，加法哪个应当按照规定支付报酬和经济补偿金，按有关规定支付赔偿金：</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&gt;九、劳动合同鉴定</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第二十二条双方因履行本合同发生争议，当经劳动保障行政部门签证；变更或继订的劳动合同应当重新履行签证程序。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第二十三条双方因履行本合同发生争议，当事人应当协商签证，可以向单位劳动争议调解委员会申请仲裁，对仲裁决不服从的，可以向人民法院提起诉讼。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第二十四条本合同未尽事宜或条款与法律、法规、规章相抵触的，按照国家和省得法律、法规、规章的规定执行。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商铺用工合同范本16</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1、合同有效期：自20_年___月___日至 20_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&gt;第五条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根据国家颁布的《^v^劳动法》和《劳动合同法》，现甲、乙双方经协商一致，就劳动合同终止后的相关事宜达成如下协议，以便共同遵守执行：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__年_月_日签订的.《劳动合同书》及于20__年_月_日签订的《劳动合同变更协议》于20__年_月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2、甲方于20__年_月_日之前向乙方支付经济补偿金人民币___ 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&gt;五、制作、安装的验收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2026-04-10T13:21:37+08:00</dcterms:created>
  <dcterms:modified xsi:type="dcterms:W3CDTF">2026-04-10T13:21:37+08:00</dcterms:modified>
</cp:coreProperties>
</file>

<file path=docProps/custom.xml><?xml version="1.0" encoding="utf-8"?>
<Properties xmlns="http://schemas.openxmlformats.org/officeDocument/2006/custom-properties" xmlns:vt="http://schemas.openxmlformats.org/officeDocument/2006/docPropsVTypes"/>
</file>