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昆山用工合同范本(8篇)</w:t>
      </w:r>
      <w:bookmarkEnd w:id="1"/>
    </w:p>
    <w:p>
      <w:pPr>
        <w:jc w:val="center"/>
        <w:spacing w:before="0" w:after="450"/>
      </w:pPr>
      <w:r>
        <w:rPr>
          <w:rFonts w:ascii="Arial" w:hAnsi="Arial" w:eastAsia="Arial" w:cs="Arial"/>
          <w:color w:val="999999"/>
          <w:sz w:val="20"/>
          <w:szCs w:val="20"/>
        </w:rPr>
        <w:t xml:space="preserve">来源：网络  作者：落霞与孤鹜齐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昆山用工合同范本1甲方:乙方:甲、乙双方通过见面、双向选择,经双方自愿、平等协商, 达成如下就业意向协议:&gt;一、甲方的权利与义务1. 甲方安排乙方在______部门______岗位工作,乙方须根据甲方公司各项规章制度履行职责.2.甲方根据需...</w:t>
      </w:r>
    </w:p>
    <w:p>
      <w:pPr>
        <w:ind w:left="0" w:right="0" w:firstLine="560"/>
        <w:spacing w:before="450" w:after="450" w:line="312" w:lineRule="auto"/>
      </w:pPr>
      <w:r>
        <w:rPr>
          <w:rFonts w:ascii="黑体" w:hAnsi="黑体" w:eastAsia="黑体" w:cs="黑体"/>
          <w:color w:val="000000"/>
          <w:sz w:val="36"/>
          <w:szCs w:val="36"/>
          <w:b w:val="1"/>
          <w:bCs w:val="1"/>
        </w:rPr>
        <w:t xml:space="preserve">昆山用工合同范本1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乙方须根据落实导致的管理成本增加和生产经营损失,同时也考虑到乙方在选择就业单位的机会成本风险,双方签订本协议后,出现以下情况视为违约,并向对方支付违约金1000 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昆山用工合同范本2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 元工资.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 元加提成,按每售出( 元以上提 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 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昆山用工合同范本3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三、劳动报酬:甲方每月日前以货币形式支付乙方工资,月基本工资为 元,现金提成按%计算,铺货提成按%计算(月内无退货现象).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昆山用工合同范本4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昆山用工合同范本5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昆山用工合同范本6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昆山用工合同范本7</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昆山用工合同范本8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2026-09-17T02:04:13+08:00</dcterms:created>
  <dcterms:modified xsi:type="dcterms:W3CDTF">2026-09-17T02:04:13+08:00</dcterms:modified>
</cp:coreProperties>
</file>

<file path=docProps/custom.xml><?xml version="1.0" encoding="utf-8"?>
<Properties xmlns="http://schemas.openxmlformats.org/officeDocument/2006/custom-properties" xmlns:vt="http://schemas.openxmlformats.org/officeDocument/2006/docPropsVTypes"/>
</file>