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福州用工合同范本(热门3篇)</w:t>
      </w:r>
      <w:bookmarkEnd w:id="1"/>
    </w:p>
    <w:p>
      <w:pPr>
        <w:jc w:val="center"/>
        <w:spacing w:before="0" w:after="450"/>
      </w:pPr>
      <w:r>
        <w:rPr>
          <w:rFonts w:ascii="Arial" w:hAnsi="Arial" w:eastAsia="Arial" w:cs="Arial"/>
          <w:color w:val="999999"/>
          <w:sz w:val="20"/>
          <w:szCs w:val="20"/>
        </w:rPr>
        <w:t xml:space="preserve">来源：网络  作者：寂静之音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福州用工合同范本1甲方：乙方：签订日期：年月日根据《_劳动法》《_劳动合同法》和有关规定，甲乙双方遵循诚实信用原则，经平等协商一致，自愿签订本合同，共同遵守本合同所列条款。一、劳动合同双方当事人基本情况第一条甲方法定代表人施工工地地址第二条...</w:t>
      </w:r>
    </w:p>
    <w:p>
      <w:pPr>
        <w:ind w:left="0" w:right="0" w:firstLine="560"/>
        <w:spacing w:before="450" w:after="450" w:line="312" w:lineRule="auto"/>
      </w:pPr>
      <w:r>
        <w:rPr>
          <w:rFonts w:ascii="黑体" w:hAnsi="黑体" w:eastAsia="黑体" w:cs="黑体"/>
          <w:color w:val="000000"/>
          <w:sz w:val="36"/>
          <w:szCs w:val="36"/>
          <w:b w:val="1"/>
          <w:bCs w:val="1"/>
        </w:rPr>
        <w:t xml:space="preserve">福州用工合同范本1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根据《_劳动法》《_劳动合同法》和有关规定，甲乙双方遵循诚实信用原则，经平等协商一致，自愿签订本合同，共同遵守本合同所列条款。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第一条甲方法定代表人</w:t>
      </w:r>
    </w:p>
    <w:p>
      <w:pPr>
        <w:ind w:left="0" w:right="0" w:firstLine="560"/>
        <w:spacing w:before="450" w:after="450" w:line="312" w:lineRule="auto"/>
      </w:pPr>
      <w:r>
        <w:rPr>
          <w:rFonts w:ascii="宋体" w:hAnsi="宋体" w:eastAsia="宋体" w:cs="宋体"/>
          <w:color w:val="000"/>
          <w:sz w:val="28"/>
          <w:szCs w:val="28"/>
        </w:rPr>
        <w:t xml:space="preserve">施工工地地址</w:t>
      </w:r>
    </w:p>
    <w:p>
      <w:pPr>
        <w:ind w:left="0" w:right="0" w:firstLine="560"/>
        <w:spacing w:before="450" w:after="450" w:line="312" w:lineRule="auto"/>
      </w:pPr>
      <w:r>
        <w:rPr>
          <w:rFonts w:ascii="宋体" w:hAnsi="宋体" w:eastAsia="宋体" w:cs="宋体"/>
          <w:color w:val="000"/>
          <w:sz w:val="28"/>
          <w:szCs w:val="28"/>
        </w:rPr>
        <w:t xml:space="preserve">第二条乙方性别居民身份证号码出生日期年月日家庭住址邮政编码户口所在地省(市)区(县)街道(乡镇)乙方工作起始时间年月日</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第三条(甲乙双方选择适用)</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本合同生效日期为年月日，乙方完成本工程乙方工种的工作任务时本合同终止。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本合同于年月日生效，于年月日终止，其中试用期至年月日终止。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第四条甲方招用乙方在(项目名称)工程中担任岗位(工种)工作，乙方的(工种)上岗证号码为</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第五条根据甲方的岗位(工种)作业特点，乙方的工作区域或工作地点为本工程施工范围内。</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第六条甲方安排乙方执行(标准、综合计算工时、不定时)工时制度。</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甲方安排乙方执行综合计算工时工作制度或者不定时工作制度的，应当事先取得劳动行政部门特殊工时制度的许可决定。执行标准工时制度的，按照国家有关规定执行。</w:t>
      </w:r>
    </w:p>
    <w:p>
      <w:pPr>
        <w:ind w:left="0" w:right="0" w:firstLine="560"/>
        <w:spacing w:before="450" w:after="450" w:line="312" w:lineRule="auto"/>
      </w:pPr>
      <w:r>
        <w:rPr>
          <w:rFonts w:ascii="宋体" w:hAnsi="宋体" w:eastAsia="宋体" w:cs="宋体"/>
          <w:color w:val="000"/>
          <w:sz w:val="28"/>
          <w:szCs w:val="28"/>
        </w:rPr>
        <w:t xml:space="preserve">第七条甲方对乙方实行的休假制度按照国家有关规定执行。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第八条甲方必须在乙方进入施工现场当天对乙方进行入场三级安全教育，并组织对乙方学习成果的书面考试，考试结果甲方应保存在施工现场备查，考试不合格的不得在现场施工。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乙方从事电气焊、土建、水电、设备安装等特殊工种作业人员必须进行岗前培训，取得相应的操作证书方可上岗。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第九条甲方根据生产岗位的需要，按照国家劳动安全、卫生的有关规定为乙方配备必要的安全防护措施，发放必要的劳动保护用品。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第十条甲方将根据国家有关法律法规，建立安全生产制度，乙方必须严格遵守甲方的劳动安全制度，严禁违章作业，防止劳动过程中的事故，减少职业危害。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第十一条乙方月工资标准为元或按执行。</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第十二条甲方每月日前以货币形式支付乙方工资，并出具工资支付凭证。</w:t>
      </w:r>
    </w:p>
    <w:p>
      <w:pPr>
        <w:ind w:left="0" w:right="0" w:firstLine="560"/>
        <w:spacing w:before="450" w:after="450" w:line="312" w:lineRule="auto"/>
      </w:pPr>
      <w:r>
        <w:rPr>
          <w:rFonts w:ascii="宋体" w:hAnsi="宋体" w:eastAsia="宋体" w:cs="宋体"/>
          <w:color w:val="000"/>
          <w:sz w:val="28"/>
          <w:szCs w:val="28"/>
        </w:rPr>
        <w:t xml:space="preserve">七、保险福利待遇</w:t>
      </w:r>
    </w:p>
    <w:p>
      <w:pPr>
        <w:ind w:left="0" w:right="0" w:firstLine="560"/>
        <w:spacing w:before="450" w:after="450" w:line="312" w:lineRule="auto"/>
      </w:pPr>
      <w:r>
        <w:rPr>
          <w:rFonts w:ascii="宋体" w:hAnsi="宋体" w:eastAsia="宋体" w:cs="宋体"/>
          <w:color w:val="000"/>
          <w:sz w:val="28"/>
          <w:szCs w:val="28"/>
        </w:rPr>
        <w:t xml:space="preserve">第十三条甲方应为乙方办理社会保险，乙方因工负伤或死亡的，甲方应在事故发生后一个月内向区县_门提出工伤认定申请，甲方没有提出申请的，乙方或者乙方亲属可以在事故发生之日起一年内，直接向_门提出工伤认定申请。</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第十四条甲乙双方解除、终止劳动合同的应当按照《_劳动合同法》和国家及地方有关规定执行。</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第十五条乙方在履行劳动合同期内，因个人失职给甲方造成损失的，应当承担赔偿责任。第十六条甲乙双方约定的其他内容</w:t>
      </w:r>
    </w:p>
    <w:p>
      <w:pPr>
        <w:ind w:left="0" w:right="0" w:firstLine="560"/>
        <w:spacing w:before="450" w:after="450" w:line="312" w:lineRule="auto"/>
      </w:pPr>
      <w:r>
        <w:rPr>
          <w:rFonts w:ascii="宋体" w:hAnsi="宋体" w:eastAsia="宋体" w:cs="宋体"/>
          <w:color w:val="000"/>
          <w:sz w:val="28"/>
          <w:szCs w:val="28"/>
        </w:rPr>
        <w:t xml:space="preserve">十、劳动争议的处理及其他</w:t>
      </w:r>
    </w:p>
    <w:p>
      <w:pPr>
        <w:ind w:left="0" w:right="0" w:firstLine="560"/>
        <w:spacing w:before="450" w:after="450" w:line="312" w:lineRule="auto"/>
      </w:pPr>
      <w:r>
        <w:rPr>
          <w:rFonts w:ascii="宋体" w:hAnsi="宋体" w:eastAsia="宋体" w:cs="宋体"/>
          <w:color w:val="000"/>
          <w:sz w:val="28"/>
          <w:szCs w:val="28"/>
        </w:rPr>
        <w:t xml:space="preserve">第十七条、双方因履行本合同发生争议，当事人可以向甲方劳动争议调解委员会申请调解，调解不成的，可以向劳动争议仲裁委员会申请仲裁。当事人一方也可以直接向劳动争议仲裁委员会申请仲裁，对仲裁裁决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第十八条、本合同未尽事宜或与今后国家、地方有关规定相悖的，按有关规定执行。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第十九条本合自双方签字盖章之日起生效。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福州用工合同范本2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从__年1月10日起至__年12月31日止，含试用期30天，本合同期满，双方未正式书面签约，则双方劳动关系自然终止和解除。</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1、甲方因工作需要，聘请乙方为甲方员工，根据情况变化，甲方有权调整乙方职务或工种。</w:t>
      </w:r>
    </w:p>
    <w:p>
      <w:pPr>
        <w:ind w:left="0" w:right="0" w:firstLine="560"/>
        <w:spacing w:before="450" w:after="450" w:line="312" w:lineRule="auto"/>
      </w:pPr>
      <w:r>
        <w:rPr>
          <w:rFonts w:ascii="宋体" w:hAnsi="宋体" w:eastAsia="宋体" w:cs="宋体"/>
          <w:color w:val="000"/>
          <w:sz w:val="28"/>
          <w:szCs w:val="28"/>
        </w:rPr>
        <w:t xml:space="preserve">2、乙方应履行甲方制度的岗位职责和流程要求，按时完成本职工作;执行甲方的指示、命令和随时分配的工作任务，达到甲方岗位职责要求。</w:t>
      </w:r>
    </w:p>
    <w:p>
      <w:pPr>
        <w:ind w:left="0" w:right="0" w:firstLine="560"/>
        <w:spacing w:before="450" w:after="450" w:line="312" w:lineRule="auto"/>
      </w:pPr>
      <w:r>
        <w:rPr>
          <w:rFonts w:ascii="宋体" w:hAnsi="宋体" w:eastAsia="宋体" w:cs="宋体"/>
          <w:color w:val="000"/>
          <w:sz w:val="28"/>
          <w:szCs w:val="28"/>
        </w:rPr>
        <w:t xml:space="preserve">三、劳动报酬及福利待遇</w:t>
      </w:r>
    </w:p>
    <w:p>
      <w:pPr>
        <w:ind w:left="0" w:right="0" w:firstLine="560"/>
        <w:spacing w:before="450" w:after="450" w:line="312" w:lineRule="auto"/>
      </w:pPr>
      <w:r>
        <w:rPr>
          <w:rFonts w:ascii="宋体" w:hAnsi="宋体" w:eastAsia="宋体" w:cs="宋体"/>
          <w:color w:val="000"/>
          <w:sz w:val="28"/>
          <w:szCs w:val="28"/>
        </w:rPr>
        <w:t xml:space="preserve">1、乙方按照甲方确定的工资分配方式和工资水平领取劳动报酬，其基本工资不低于当地政府公布的最低工资标准。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2、每月20日前为甲方发放员工上月工资的日期，甲方不得无故克扣或拖欠。</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1、甲方根据经营需要建立和完善规章制度，制定岗位职责，公之于众。</w:t>
      </w:r>
    </w:p>
    <w:p>
      <w:pPr>
        <w:ind w:left="0" w:right="0" w:firstLine="560"/>
        <w:spacing w:before="450" w:after="450" w:line="312" w:lineRule="auto"/>
      </w:pPr>
      <w:r>
        <w:rPr>
          <w:rFonts w:ascii="宋体" w:hAnsi="宋体" w:eastAsia="宋体" w:cs="宋体"/>
          <w:color w:val="000"/>
          <w:sz w:val="28"/>
          <w:szCs w:val="28"/>
        </w:rPr>
        <w:t xml:space="preserve">2、乙方应遵守甲方依法规定的各项规章制度;遵守生产工艺流程、操作规范和工作规范;爱护甲方的财产;遵守职业道德;积极参加甲方组织的培训;提高思想觉悟和管理技能。</w:t>
      </w:r>
    </w:p>
    <w:p>
      <w:pPr>
        <w:ind w:left="0" w:right="0" w:firstLine="560"/>
        <w:spacing w:before="450" w:after="450" w:line="312" w:lineRule="auto"/>
      </w:pPr>
      <w:r>
        <w:rPr>
          <w:rFonts w:ascii="宋体" w:hAnsi="宋体" w:eastAsia="宋体" w:cs="宋体"/>
          <w:color w:val="000"/>
          <w:sz w:val="28"/>
          <w:szCs w:val="28"/>
        </w:rPr>
        <w:t xml:space="preserve">五、劳动合同的变更、续订、解除及终止</w:t>
      </w:r>
    </w:p>
    <w:p>
      <w:pPr>
        <w:ind w:left="0" w:right="0" w:firstLine="560"/>
        <w:spacing w:before="450" w:after="450" w:line="312" w:lineRule="auto"/>
      </w:pPr>
      <w:r>
        <w:rPr>
          <w:rFonts w:ascii="宋体" w:hAnsi="宋体" w:eastAsia="宋体" w:cs="宋体"/>
          <w:color w:val="000"/>
          <w:sz w:val="28"/>
          <w:szCs w:val="28"/>
        </w:rPr>
        <w:t xml:space="preserve">1、劳动合同期满或双方约定的劳动合同终止的条件出现，劳动合同即终止。</w:t>
      </w:r>
    </w:p>
    <w:p>
      <w:pPr>
        <w:ind w:left="0" w:right="0" w:firstLine="560"/>
        <w:spacing w:before="450" w:after="450" w:line="312" w:lineRule="auto"/>
      </w:pPr>
      <w:r>
        <w:rPr>
          <w:rFonts w:ascii="宋体" w:hAnsi="宋体" w:eastAsia="宋体" w:cs="宋体"/>
          <w:color w:val="000"/>
          <w:sz w:val="28"/>
          <w:szCs w:val="28"/>
        </w:rPr>
        <w:t xml:space="preserve">2、甲方因调整生产、销售管理任务和部门职能安排的，经甲乙双方协商，可以变更和解除本合同。</w:t>
      </w:r>
    </w:p>
    <w:p>
      <w:pPr>
        <w:ind w:left="0" w:right="0" w:firstLine="560"/>
        <w:spacing w:before="450" w:after="450" w:line="312" w:lineRule="auto"/>
      </w:pPr>
      <w:r>
        <w:rPr>
          <w:rFonts w:ascii="宋体" w:hAnsi="宋体" w:eastAsia="宋体" w:cs="宋体"/>
          <w:color w:val="000"/>
          <w:sz w:val="28"/>
          <w:szCs w:val="28"/>
        </w:rPr>
        <w:t xml:space="preserve">3、乙方有以下情形之一的，甲方可以随时解除劳动合同，而不承担任何经济补偿或违约责任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(2)严重违反劳动纪律或甲方规章制度及公司公示的其他通知、公告;</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(4)依法被追究刑事责任或触犯《_治安管理处罚法》的;</w:t>
      </w:r>
    </w:p>
    <w:p>
      <w:pPr>
        <w:ind w:left="0" w:right="0" w:firstLine="560"/>
        <w:spacing w:before="450" w:after="450" w:line="312" w:lineRule="auto"/>
      </w:pPr>
      <w:r>
        <w:rPr>
          <w:rFonts w:ascii="宋体" w:hAnsi="宋体" w:eastAsia="宋体" w:cs="宋体"/>
          <w:color w:val="000"/>
          <w:sz w:val="28"/>
          <w:szCs w:val="28"/>
        </w:rPr>
        <w:t xml:space="preserve">(5)《劳动法》和甲方《经营管理制度》规定其他可以解除劳动合同的情形;</w:t>
      </w:r>
    </w:p>
    <w:p>
      <w:pPr>
        <w:ind w:left="0" w:right="0" w:firstLine="560"/>
        <w:spacing w:before="450" w:after="450" w:line="312" w:lineRule="auto"/>
      </w:pPr>
      <w:r>
        <w:rPr>
          <w:rFonts w:ascii="宋体" w:hAnsi="宋体" w:eastAsia="宋体" w:cs="宋体"/>
          <w:color w:val="000"/>
          <w:sz w:val="28"/>
          <w:szCs w:val="28"/>
        </w:rPr>
        <w:t xml:space="preserve">4、有下列情形之一的，乙方可以解除劳动合同：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乙方未按约定而提前解除劳动合同、自行离职或泄露甲方商业秘密、违反保密约定的一律视为乙方违约，甲方有权追究乙方法律责任并按劳动合同要求乙方承担合同违约责任，若违约金尚不足以弥补乙方给甲方造成损失(例如培训费、福利费、商业秘密损失等)，甲方有权继续要求乙方赔偿。</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1、甲方根据工作的实际情况，节假日期间需要正常生产经营的，乙方要服从甲方安排，同时可领取加班费。</w:t>
      </w:r>
    </w:p>
    <w:p>
      <w:pPr>
        <w:ind w:left="0" w:right="0" w:firstLine="560"/>
        <w:spacing w:before="450" w:after="450" w:line="312" w:lineRule="auto"/>
      </w:pPr>
      <w:r>
        <w:rPr>
          <w:rFonts w:ascii="宋体" w:hAnsi="宋体" w:eastAsia="宋体" w:cs="宋体"/>
          <w:color w:val="000"/>
          <w:sz w:val="28"/>
          <w:szCs w:val="28"/>
        </w:rPr>
        <w:t xml:space="preserve">2、实行定额工资的甲方员工的薪资由基本工资、加班工资和奖金三部分组成。</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1、本合同一式两份，经双方签字后生效，甲乙双方各一份。</w:t>
      </w:r>
    </w:p>
    <w:p>
      <w:pPr>
        <w:ind w:left="0" w:right="0" w:firstLine="560"/>
        <w:spacing w:before="450" w:after="450" w:line="312" w:lineRule="auto"/>
      </w:pPr>
      <w:r>
        <w:rPr>
          <w:rFonts w:ascii="宋体" w:hAnsi="宋体" w:eastAsia="宋体" w:cs="宋体"/>
          <w:color w:val="000"/>
          <w:sz w:val="28"/>
          <w:szCs w:val="28"/>
        </w:rPr>
        <w:t xml:space="preserve">2、双方因本合同发生争议的，应先协商解决，协商不成时，当事人可向当地基层劳动争议仲裁机构申请调解或仲裁，申请应自劳动争议之日起60日内向仲裁机构提出。对仲裁裁决不服的，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福州用工合同范本3</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现在住址：_________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本合同期从_________年_________月_________日起至_________年_________月_________日止，共_________年。其中试用期从_________年_________月_________日起至_________年_________月_________日止，共_________个月。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甲方安排乙方从事_________工作。乙方同意按甲方生产(工作)需要，在_________，承担任务，担任_________工种。乙方应达到的数量、质量指标：_________.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为保证乙方完成合同要求的生产(工作)任务，保障乙方的安全和健康，甲方应根据国家有关生产安全、劳动保护、卫生健康等规定，为乙方提供必要的生产(工作)条件。具体内容如下：_________.</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3.甲方应当每月按期给乙方发放工资。超过当月规定发薪日期的，从第六日起每天按拖欠乙方本人工资额的_________%，赔偿乙方损失。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1.甲方按乙方工资总额的_________%，乙方按不超过本人工资的_________%，按月向当地劳动行政部门所属的社会保险事业管理机构缴纳退休养老金。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和第3款规定而解除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7.按照国家法律、法规规定，甲乙双方协商确定的假日、公休假、婚丧假、探亲假是：_________.</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(2)乙方患病或非因工负伤，医疗期满后不能从事原工作也不能从事甲方另行安排的工作的;(3)甲方歇业，宣告破产，或者濒临破产处于法定整顿期间的;(4)双方约定的其他事项：_______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(2)甲方无力或不按照合同规定支付乙方劳动报酬的;(3)甲方不履行本合同或者违反国家政策、法规，侵害乙方合法权益的;(4)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(1)合同期未满，又不符合本第2款规定的;(2)乙方患有职业病或因工负伤并经劳动鉴定委员会确认的;(3)乙方患病或非因工负伤，在规定的医疗期内的;(4)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2.甲方为乙方解决伙食问题;3.甲方按国家规定的补贴项目，每月应发给乙方共计_________元;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4.除国家规定以外，在下列情况下，甲方可以解除合同：_________;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5.除国家规定以外，在下列情况下，乙方可以解除合同：_________;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6.甲方出资培训乙方后，乙方应为甲方服务_________年。否则，乙方应向甲方支付培训费_________元;</w:t>
      </w:r>
    </w:p>
    <w:p>
      <w:pPr>
        <w:ind w:left="0" w:right="0" w:firstLine="560"/>
        <w:spacing w:before="450" w:after="450" w:line="312" w:lineRule="auto"/>
      </w:pPr>
      <w:r>
        <w:rPr>
          <w:rFonts w:ascii="宋体" w:hAnsi="宋体" w:eastAsia="宋体" w:cs="宋体"/>
          <w:color w:val="000"/>
          <w:sz w:val="28"/>
          <w:szCs w:val="28"/>
        </w:rPr>
        <w:t xml:space="preserve">7.其他需要约定的事项：_________.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4.甲乙双方任何一方违反合同，给对方造成损害的，应根据后果和责任向对方支付赔偿金，赔偿标准是：_________.</w:t>
      </w:r>
    </w:p>
    <w:p>
      <w:pPr>
        <w:ind w:left="0" w:right="0" w:firstLine="560"/>
        <w:spacing w:before="450" w:after="450" w:line="312" w:lineRule="auto"/>
      </w:pPr>
      <w:r>
        <w:rPr>
          <w:rFonts w:ascii="宋体" w:hAnsi="宋体" w:eastAsia="宋体" w:cs="宋体"/>
          <w:color w:val="000"/>
          <w:sz w:val="28"/>
          <w:szCs w:val="28"/>
        </w:rPr>
        <w:t xml:space="preserve">第十条劳动争议</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2026-03-29T09:57:00+08:00</dcterms:created>
  <dcterms:modified xsi:type="dcterms:W3CDTF">2026-03-29T09:57:00+08:00</dcterms:modified>
</cp:coreProperties>
</file>

<file path=docProps/custom.xml><?xml version="1.0" encoding="utf-8"?>
<Properties xmlns="http://schemas.openxmlformats.org/officeDocument/2006/custom-properties" xmlns:vt="http://schemas.openxmlformats.org/officeDocument/2006/docPropsVTypes"/>
</file>