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建筑工地用工协议</w:t>
      </w:r>
      <w:bookmarkEnd w:id="1"/>
    </w:p>
    <w:p>
      <w:pPr>
        <w:jc w:val="center"/>
        <w:spacing w:before="0" w:after="450"/>
      </w:pPr>
      <w:r>
        <w:rPr>
          <w:rFonts w:ascii="Arial" w:hAnsi="Arial" w:eastAsia="Arial" w:cs="Arial"/>
          <w:color w:val="999999"/>
          <w:sz w:val="20"/>
          <w:szCs w:val="20"/>
        </w:rPr>
        <w:t xml:space="preserve">来源：网络  作者：心旷神怡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甲 方_________________________乙 方_________________________签订日期_________年_____月_____日 北京市劳动和社会保障局北京市建设委员会监制根据《中华人民共和国劳动法》、《...</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w:t>
      </w:r>
    </w:p>
    <w:p>
      <w:pPr>
        <w:ind w:left="0" w:right="0" w:firstLine="560"/>
        <w:spacing w:before="450" w:after="450" w:line="312" w:lineRule="auto"/>
      </w:pPr>
      <w:r>
        <w:rPr>
          <w:rFonts w:ascii="宋体" w:hAnsi="宋体" w:eastAsia="宋体" w:cs="宋体"/>
          <w:color w:val="000"/>
          <w:sz w:val="28"/>
          <w:szCs w:val="28"/>
        </w:rPr>
        <w:t xml:space="preserve">北京市建设委员会监制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甲方________________________法定代表人__________</w:t>
      </w:r>
    </w:p>
    <w:p>
      <w:pPr>
        <w:ind w:left="0" w:right="0" w:firstLine="560"/>
        <w:spacing w:before="450" w:after="450" w:line="312" w:lineRule="auto"/>
      </w:pPr>
      <w:r>
        <w:rPr>
          <w:rFonts w:ascii="宋体" w:hAnsi="宋体" w:eastAsia="宋体" w:cs="宋体"/>
          <w:color w:val="000"/>
          <w:sz w:val="28"/>
          <w:szCs w:val="28"/>
        </w:rPr>
        <w:t xml:space="preserve">施工工地地址_________________________________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乙方_________性别_____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乙方工作起始时间_____年_____月______日</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本合同生效日期为______年____月____日；乙方完成________________工作任务时本合同终止。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 ）2、有固定期限劳动合同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本合同于_____年_____月_____日生效，于_____年_____月____日终止。其中试用期至_ ____年_____月_____日止。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甲方招用乙方在_____________（项目名称）工程中担任_______岗位（工种）工作。乙方的（工种）上岗证号码为_____________。</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甲方安排乙方执行（标准、综合计算工时、不定时）________工时制度。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第九条 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第十条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第十一条 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第十二条 乙方月工资标准为___元或按______________________执行。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甲方每月_____日前以货币形式支付乙方工资，并出具工资支付凭证。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第十四条 甲方应为乙方办理社会保险。乙方因工负伤或死亡的，甲方应在事故发生后一个月内向区县劳动保障部门提出工伤认定申请，甲方没有提出申请的，乙方或者乙方亲属可以在事故发生之日起一年内，直接向劳动保障部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第十五条 甲乙双方解除、终止劳动合同应当依照《中华人民共和国劳动合同法》和国家及北京市有关规定执行。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第十六条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第十七条 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第十八条 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第二十条 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2026-09-24T11:09:05+08:00</dcterms:created>
  <dcterms:modified xsi:type="dcterms:W3CDTF">2026-09-24T11:09:05+08:00</dcterms:modified>
</cp:coreProperties>
</file>

<file path=docProps/custom.xml><?xml version="1.0" encoding="utf-8"?>
<Properties xmlns="http://schemas.openxmlformats.org/officeDocument/2006/custom-properties" xmlns:vt="http://schemas.openxmlformats.org/officeDocument/2006/docPropsVTypes"/>
</file>