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秦皇岛用工合同范本(53篇)</w:t>
      </w:r>
      <w:bookmarkEnd w:id="1"/>
    </w:p>
    <w:p>
      <w:pPr>
        <w:jc w:val="center"/>
        <w:spacing w:before="0" w:after="450"/>
      </w:pPr>
      <w:r>
        <w:rPr>
          <w:rFonts w:ascii="Arial" w:hAnsi="Arial" w:eastAsia="Arial" w:cs="Arial"/>
          <w:color w:val="999999"/>
          <w:sz w:val="20"/>
          <w:szCs w:val="20"/>
        </w:rPr>
        <w:t xml:space="preserve">来源：网络  作者：悠然小筑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秦皇岛用工合同范本1委托方(甲方)：__________________被委托方(乙方)：________________甲方委托乙方对__________________进行__________________作业，并签订以下合同。&gt;第一...</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&gt;第二条作业范围及内容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甲方对乙方在作业中出现的质量问题及违章作业，有权进行处罚。第一次口头警告，如不见效，发警告通知书，如仍不见效，可向乙方发出罚款通知书，每张罚款按作业承包总价的扣除。</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第二条乙方同意根据甲方工作需要从事装载机驾驶员岗位工作。乙方应按照施工任务承包合同以及岗位责任制要求，按时完成规定的施工任务。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第三条甲方为乙方提供符合四川省交通管理局规定的营运车辆，建立健全驾驶员服务规程、劳动安全等有关规章制度。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第六条甲方安排乙方执行不定时工作制，乙方在保证安全驾驶、完成甲方任务的前提下，工作、休息和休假由乙方自行安排。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第七条乙方完成规定的施工任务，甲方每月______日支付乙方工资；其中试用期内工资______元。因甲方原因造成车辆停运的，在停运期间甲方支付乙方的工资，不得低于四川省最低工资标准。</w:t>
      </w:r>
    </w:p>
    <w:p>
      <w:pPr>
        <w:ind w:left="0" w:right="0" w:firstLine="560"/>
        <w:spacing w:before="450" w:after="450" w:line="312" w:lineRule="auto"/>
      </w:pPr>
      <w:r>
        <w:rPr>
          <w:rFonts w:ascii="宋体" w:hAnsi="宋体" w:eastAsia="宋体" w:cs="宋体"/>
          <w:color w:val="000"/>
          <w:sz w:val="28"/>
          <w:szCs w:val="28"/>
        </w:rPr>
        <w:t xml:space="preserve">第八条乙方因工负伤的工资和医疗保险待遇按国家有关规定执行。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第十条乙方应保证完成甲方担负的外事、抢险、掌作面的出碴及其它特殊任务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4、在其他施工现场由于乙方原因出现重大事故的；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第十八条甲方违反本合同约定或依据本合同第十四条、第十六条、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第十八条解除劳动合同，应按国家和北京市有关经济补偿的规定，向乙方支付经济补偿金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第二十一条当事人约定的其他内容：无</w:t>
      </w:r>
    </w:p>
    <w:p>
      <w:pPr>
        <w:ind w:left="0" w:right="0" w:firstLine="560"/>
        <w:spacing w:before="450" w:after="450" w:line="312" w:lineRule="auto"/>
      </w:pPr>
      <w:r>
        <w:rPr>
          <w:rFonts w:ascii="宋体" w:hAnsi="宋体" w:eastAsia="宋体" w:cs="宋体"/>
          <w:color w:val="000"/>
          <w:sz w:val="28"/>
          <w:szCs w:val="28"/>
        </w:rPr>
        <w:t xml:space="preserve">第二十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第二十一本合同未尽事宜，或与国家、北京市有关规定相悖的，按国家、锦屏项目管理局有关规定执行。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方：哈尔滨福鼎华劳务服务有限公司</w:t>
      </w:r>
    </w:p>
    <w:p>
      <w:pPr>
        <w:ind w:left="0" w:right="0" w:firstLine="560"/>
        <w:spacing w:before="450" w:after="450" w:line="312" w:lineRule="auto"/>
      </w:pPr>
      <w:r>
        <w:rPr>
          <w:rFonts w:ascii="宋体" w:hAnsi="宋体" w:eastAsia="宋体" w:cs="宋体"/>
          <w:color w:val="000"/>
          <w:sz w:val="28"/>
          <w:szCs w:val="28"/>
        </w:rPr>
        <w:t xml:space="preserve">地 址：哈尔滨市松北区世茂大道824号北岸明珠二期2-5栋X单元1层1号 甲乙双方根据《^v^劳动法》、《^v^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(十二)按《^v^劳动合同》规定，乙方派遣人员有下列情况之一的，甲方有权直接遣返给乙方，不支付经济补偿金：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v^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秦皇岛用工合同范本5</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秦皇岛用工合同范本6</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（1）晋通插座以1米水平线下65分。</w:t>
      </w:r>
    </w:p>
    <w:p>
      <w:pPr>
        <w:ind w:left="0" w:right="0" w:firstLine="560"/>
        <w:spacing w:before="450" w:after="450" w:line="312" w:lineRule="auto"/>
      </w:pPr>
      <w:r>
        <w:rPr>
          <w:rFonts w:ascii="宋体" w:hAnsi="宋体" w:eastAsia="宋体" w:cs="宋体"/>
          <w:color w:val="000"/>
          <w:sz w:val="28"/>
          <w:szCs w:val="28"/>
        </w:rPr>
        <w:t xml:space="preserve">（2）开关以水平线上45分。</w:t>
      </w:r>
    </w:p>
    <w:p>
      <w:pPr>
        <w:ind w:left="0" w:right="0" w:firstLine="560"/>
        <w:spacing w:before="450" w:after="450" w:line="312" w:lineRule="auto"/>
      </w:pPr>
      <w:r>
        <w:rPr>
          <w:rFonts w:ascii="宋体" w:hAnsi="宋体" w:eastAsia="宋体" w:cs="宋体"/>
          <w:color w:val="000"/>
          <w:sz w:val="28"/>
          <w:szCs w:val="28"/>
        </w:rPr>
        <w:t xml:space="preserve">（3）照明控制箱以水平线上55分</w:t>
      </w:r>
    </w:p>
    <w:p>
      <w:pPr>
        <w:ind w:left="0" w:right="0" w:firstLine="560"/>
        <w:spacing w:before="450" w:after="450" w:line="312" w:lineRule="auto"/>
      </w:pPr>
      <w:r>
        <w:rPr>
          <w:rFonts w:ascii="宋体" w:hAnsi="宋体" w:eastAsia="宋体" w:cs="宋体"/>
          <w:color w:val="000"/>
          <w:sz w:val="28"/>
          <w:szCs w:val="28"/>
        </w:rPr>
        <w:t xml:space="preserve">（4）弱电箱以水平线下45分。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7、安装过程中只付生活费_________元左右，乙方安装完工后监理验收合格后付完成量的70%的人工费，工程竣工后60天内付清所有人工费。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秦皇岛用工合同范本8</w:t>
      </w:r>
    </w:p>
    <w:p>
      <w:pPr>
        <w:ind w:left="0" w:right="0" w:firstLine="560"/>
        <w:spacing w:before="450" w:after="450" w:line="312" w:lineRule="auto"/>
      </w:pPr>
      <w:r>
        <w:rPr>
          <w:rFonts w:ascii="宋体" w:hAnsi="宋体" w:eastAsia="宋体" w:cs="宋体"/>
          <w:color w:val="000"/>
          <w:sz w:val="28"/>
          <w:szCs w:val="28"/>
        </w:rPr>
        <w:t xml:space="preserve">甲方（聘方）：________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年龄：</w:t>
      </w:r>
    </w:p>
    <w:p>
      <w:pPr>
        <w:ind w:left="0" w:right="0" w:firstLine="560"/>
        <w:spacing w:before="450" w:after="450" w:line="312" w:lineRule="auto"/>
      </w:pPr>
      <w:r>
        <w:rPr>
          <w:rFonts w:ascii="宋体" w:hAnsi="宋体" w:eastAsia="宋体" w:cs="宋体"/>
          <w:color w:val="000"/>
          <w:sz w:val="28"/>
          <w:szCs w:val="28"/>
        </w:rPr>
        <w:t xml:space="preserve">户口所在地： 家庭电话：</w:t>
      </w:r>
    </w:p>
    <w:p>
      <w:pPr>
        <w:ind w:left="0" w:right="0" w:firstLine="560"/>
        <w:spacing w:before="450" w:after="450" w:line="312" w:lineRule="auto"/>
      </w:pPr>
      <w:r>
        <w:rPr>
          <w:rFonts w:ascii="宋体" w:hAnsi="宋体" w:eastAsia="宋体" w:cs="宋体"/>
          <w:color w:val="000"/>
          <w:sz w:val="28"/>
          <w:szCs w:val="28"/>
        </w:rPr>
        <w:t xml:space="preserve">根据《^v^劳动法》和有关法律规定，甲方将聘乙方到餐馆工作。甲乙双方在协商一致的基础上达成以下协议：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1、从_________年_________月_________日到_________年_________月_________日清空学校粪池；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秦皇岛用工合同范本13</w:t>
      </w:r>
    </w:p>
    <w:p>
      <w:pPr>
        <w:ind w:left="0" w:right="0" w:firstLine="560"/>
        <w:spacing w:before="450" w:after="450" w:line="312" w:lineRule="auto"/>
      </w:pPr>
      <w:r>
        <w:rPr>
          <w:rFonts w:ascii="宋体" w:hAnsi="宋体" w:eastAsia="宋体" w:cs="宋体"/>
          <w:color w:val="000"/>
          <w:sz w:val="28"/>
          <w:szCs w:val="28"/>
        </w:rPr>
        <w:t xml:space="preserve">发包方：________单位名称________（以下简称甲方）________</w:t>
      </w:r>
    </w:p>
    <w:p>
      <w:pPr>
        <w:ind w:left="0" w:right="0" w:firstLine="560"/>
        <w:spacing w:before="450" w:after="450" w:line="312" w:lineRule="auto"/>
      </w:pPr>
      <w:r>
        <w:rPr>
          <w:rFonts w:ascii="宋体" w:hAnsi="宋体" w:eastAsia="宋体" w:cs="宋体"/>
          <w:color w:val="000"/>
          <w:sz w:val="28"/>
          <w:szCs w:val="28"/>
        </w:rPr>
        <w:t xml:space="preserve">承包方：________，男（女），________年______月____日出生，现住________。（以下简称乙方）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二、承包期限为______年，即从________年______月____日至________年______月____日止。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_______年共计金额为_____万元整，于合同签订之日一次性付清（或其它支付方式）。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八、在承包期满后，若甲方继续发包，在同等条件下乙方享有优先权，乙方在承包期内转包山林，并经发包方同意，在承包期内，若乙方发生意外死亡，其法定继承人可以在承包期内继承承包。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九、合同一式_____份，甲乙双方各执一份，____存档一份，公证机关一份。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v^草原法》和《黑龙江省实施^v^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3、服从县、乡草原改良建设统一规划。依法按时缴纳草原管理费和承包费，每________年______月____日向甲方一次^v^齐草原管理费和承包费，合计金额______元；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4、对承包的亩产甘草量100公斤以下的低产草原，每年要改良建设5%以上；不该建或少改建的面积每亩向甲方交违约金_______元；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（二）甲方的权力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（1）身体健康：</w:t>
      </w:r>
    </w:p>
    <w:p>
      <w:pPr>
        <w:ind w:left="0" w:right="0" w:firstLine="560"/>
        <w:spacing w:before="450" w:after="450" w:line="312" w:lineRule="auto"/>
      </w:pPr>
      <w:r>
        <w:rPr>
          <w:rFonts w:ascii="宋体" w:hAnsi="宋体" w:eastAsia="宋体" w:cs="宋体"/>
          <w:color w:val="000"/>
          <w:sz w:val="28"/>
          <w:szCs w:val="28"/>
        </w:rPr>
        <w:t xml:space="preserve">（2）吃苦耐劳：</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甲方不可无故拖欠、苛扣乙方工资，按时支付乙方的劳动相应所得工资报酬。工作满一年以上者，给予一次性福利补助元。（于满一年之后的下个月发工资时兑现；</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甲、乙双方如单方面解除合同，需提前30天在本合同截止日期前通知对方。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秦皇岛用工合同范本17</w:t>
      </w:r>
    </w:p>
    <w:p>
      <w:pPr>
        <w:ind w:left="0" w:right="0" w:firstLine="560"/>
        <w:spacing w:before="450" w:after="450" w:line="312" w:lineRule="auto"/>
      </w:pPr>
      <w:r>
        <w:rPr>
          <w:rFonts w:ascii="宋体" w:hAnsi="宋体" w:eastAsia="宋体" w:cs="宋体"/>
          <w:color w:val="000"/>
          <w:sz w:val="28"/>
          <w:szCs w:val="28"/>
        </w:rPr>
        <w:t xml:space="preserve">雇主（甲方）：________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雇员（乙方）：________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为有效提高管店中学第三、第四画室学生美术专业成绩，甲方愿意短期聘用(约56天)乙方两位承担第三、第四画室教学任务，经平等协商，自愿签订本合同，共同遵守合同所列条款。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第一条：甲方愿意聘用乙方二人承担第三、第四画室的教学任务，乙方应遵守学校作息时间和课程安排。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第六条：经双方商定，乙方力求第三画室学生在安徽省美术专业课考试中270分及以上不少于10人，第四画室不少于16人。</w:t>
      </w:r>
    </w:p>
    <w:p>
      <w:pPr>
        <w:ind w:left="0" w:right="0" w:firstLine="560"/>
        <w:spacing w:before="450" w:after="450" w:line="312" w:lineRule="auto"/>
      </w:pPr>
      <w:r>
        <w:rPr>
          <w:rFonts w:ascii="宋体" w:hAnsi="宋体" w:eastAsia="宋体" w:cs="宋体"/>
          <w:color w:val="000"/>
          <w:sz w:val="28"/>
          <w:szCs w:val="28"/>
        </w:rPr>
        <w:t xml:space="preserve">第七条：甲方承诺，第三、第四画室学生在安徽省美术专业课考试中，在指标(第三画室10人，第四画室16人)的基础上，每超过一人，再补工资20元/天，但以400元/天封顶(包括基本工资300元/天)。</w:t>
      </w:r>
    </w:p>
    <w:p>
      <w:pPr>
        <w:ind w:left="0" w:right="0" w:firstLine="560"/>
        <w:spacing w:before="450" w:after="450" w:line="312" w:lineRule="auto"/>
      </w:pPr>
      <w:r>
        <w:rPr>
          <w:rFonts w:ascii="宋体" w:hAnsi="宋体" w:eastAsia="宋体" w:cs="宋体"/>
          <w:color w:val="000"/>
          <w:sz w:val="28"/>
          <w:szCs w:val="28"/>
        </w:rPr>
        <w:t xml:space="preserve">第八条：乙方在甲方工作期间的交通安全、医疗等责任由乙方自己负责。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第九条：本合同经甲乙双方协商，可以解除。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2026-04-01T17:37:41+08:00</dcterms:created>
  <dcterms:modified xsi:type="dcterms:W3CDTF">2026-04-01T17:37:41+08:00</dcterms:modified>
</cp:coreProperties>
</file>

<file path=docProps/custom.xml><?xml version="1.0" encoding="utf-8"?>
<Properties xmlns="http://schemas.openxmlformats.org/officeDocument/2006/custom-properties" xmlns:vt="http://schemas.openxmlformats.org/officeDocument/2006/docPropsVTypes"/>
</file>