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商贸用工合同范本(必备3篇)</w:t>
      </w:r>
      <w:bookmarkEnd w:id="1"/>
    </w:p>
    <w:p>
      <w:pPr>
        <w:jc w:val="center"/>
        <w:spacing w:before="0" w:after="450"/>
      </w:pPr>
      <w:r>
        <w:rPr>
          <w:rFonts w:ascii="Arial" w:hAnsi="Arial" w:eastAsia="Arial" w:cs="Arial"/>
          <w:color w:val="999999"/>
          <w:sz w:val="20"/>
          <w:szCs w:val="20"/>
        </w:rPr>
        <w:t xml:space="preserve">来源：网络  作者：清幽竹影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商贸用工合同范本1甲方（用人单位）名称：__________________法定代表人（主要负责人）：__________________注册地址：__________________乙方（劳动者）姓名：__________________...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商贸用工合同范本1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企业的招聘工作完成后，就进入了用工阶段，在用工前，企业一定要在员工入职一个月内与员工签订企业劳动用工劳动合同，否则企业将为此付出巨大的代价：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一是，企业将支付未签订企业劳动用工劳动合同期限的双倍工资。如：企业超过一年未签企业劳动用工劳动合同，企业就得多支付员工11个月的工资。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企业劳动用工劳动合同期限超出一年，将致使签订无固定期限的企业劳动用工劳动合同条件成立，只要没有出现法律规定的条件或者双方约定的条件，企业就得继续履行企业劳动用工劳动合同规定的义务，无法解除企业劳动用工劳动合同。</w:t>
      </w:r>
    </w:p>
    <w:p>
      <w:pPr>
        <w:ind w:left="0" w:right="0" w:firstLine="560"/>
        <w:spacing w:before="450" w:after="450" w:line="312" w:lineRule="auto"/>
      </w:pPr>
      <w:r>
        <w:rPr>
          <w:rFonts w:ascii="宋体" w:hAnsi="宋体" w:eastAsia="宋体" w:cs="宋体"/>
          <w:color w:val="000"/>
          <w:sz w:val="28"/>
          <w:szCs w:val="28"/>
        </w:rPr>
        <w:t xml:space="preserve">根据《_企业劳动用工劳动合同法》及相关法律、法规的规定，甲乙双方遵循合法、公平、平等自愿、协商一致、诚实信用的原则，订立本企业劳动用工劳动合同（以下简称合同），共同遵守。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&gt;一、合同期限和工作内容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（一）固定期限：自____年___月___日起至____年___月___日止。其中，试用期自____年__月__日至____年__月__日。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（二）以完成一定工作任务为期限：自______年_____月_____日至______年_____月_____日，期限为______天。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试用期包含在企业劳动用工劳动合同期限内，《企业劳动用工劳动合同法》中对试用期长短的限制根据合同期限的来规定，如：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1、企业劳动用工劳动合同期限三个月以上不满一年的，试用期不得超过一个月。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2、企业劳动用工劳动合同期限一年以上不满三年的，试用期不得超过二个月。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3、企业劳动用工劳动合同期限三年以上的，试用期不得超过六个月。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&gt;二、工作时间和休息休假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十条甲方每月__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第十一条实行计时或岗位工资的，每月标准工资为______元。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第十二条甲方安排乙方延长工作时间，支付不低于工资150%的工资报酬，每小时加班加点工资为______元。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公休日安排乙方工作又不能安排补休的，支付不低于工资200%的工资报酬，每小时加班加点工资为______元或每个工作日加班加点工资为______元。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第十六条乙方依法享受年休假、探亲假、丧假等假期期间，甲方应按国家和地方有关规定标准，或企业劳动用工劳动合同约定的标准，支付乙方工资。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可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八条甲方应按国家和地方有关社会保险的法律、法规和政策规定为乙方缴纳基本养老、基本医疗、失业、工伤、生育保险费用；社会保险费个人缴纳部分，甲方可从乙方工资中代扣代缴。甲乙双方解除、终止企业劳动用工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卡议单独签订竞业禁止协议的五类岗位，以保护公司商业秘密：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&gt;八、企业劳动用工劳动合同的变更、解除、终止、续订。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第三十三条订立企业劳动用工劳动合同时，甲方不得以任何形式向乙方牟取不正当利益，不得要求强迫乙方集资入股，也不得扣押乙方的身份证等证件。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第三十八条乙方要求解除企业劳动用工劳动合同，应当提前三十日以书面形式通知甲方。但有下列情形之一，乙方可以随时通知甲方解除本合同，甲方应当支付相应的劳动报酬并依法缴纳社会保险：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第三十九条本合同期限届满，企业劳动用工劳动合同即终止。甲乙双方经协商同意，可以续订企业劳动用工劳动合同。</w:t>
      </w:r>
    </w:p>
    <w:p>
      <w:pPr>
        <w:ind w:left="0" w:right="0" w:firstLine="560"/>
        <w:spacing w:before="450" w:after="450" w:line="312" w:lineRule="auto"/>
      </w:pPr>
      <w:r>
        <w:rPr>
          <w:rFonts w:ascii="宋体" w:hAnsi="宋体" w:eastAsia="宋体" w:cs="宋体"/>
          <w:color w:val="000"/>
          <w:sz w:val="28"/>
          <w:szCs w:val="28"/>
        </w:rPr>
        <w:t xml:space="preserve">第四十条本合同期限届满后，未办理终止企业劳动用工劳动合同手续仍存在劳动关系，甲乙双方协商在合同期限届满后15天内办理续订或解除相关手续；乙方在甲方连续工作十年以上符合续订无固定期限企业劳动用工劳动合同条件的，甲方应与其签订无固定期限企业劳动用工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第四十一条以欺诈、胁迫的手段或者乘人之危，使对方在违背真实意愿的情况下订立或者变更的企业劳动用工劳动合同无效。</w:t>
      </w:r>
    </w:p>
    <w:p>
      <w:pPr>
        <w:ind w:left="0" w:right="0" w:firstLine="560"/>
        <w:spacing w:before="450" w:after="450" w:line="312" w:lineRule="auto"/>
      </w:pPr>
      <w:r>
        <w:rPr>
          <w:rFonts w:ascii="宋体" w:hAnsi="宋体" w:eastAsia="宋体" w:cs="宋体"/>
          <w:color w:val="000"/>
          <w:sz w:val="28"/>
          <w:szCs w:val="28"/>
        </w:rPr>
        <w:t xml:space="preserve">第四十二条本合同依法订立后，不因承办人或法定代表人变动而解除。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第四十三条甲方克扣或者无故拖欠乙方工资的、拒不支付乙方延长工作时间工资报酬的、甲方支付乙方的工资报酬低于本地最低工资标准的，应依据企业劳动用工劳动合同法的相关规定支付乙方的经济补偿。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第四十四条甲方解除乙方企业劳动用工劳动合同，除本合同第三十八条规定情形外，甲方应按国家和地方有关规定支付乙方经济补偿。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&gt;十、违反企业劳动用工劳动合同的责任</w:t>
      </w:r>
    </w:p>
    <w:p>
      <w:pPr>
        <w:ind w:left="0" w:right="0" w:firstLine="560"/>
        <w:spacing w:before="450" w:after="450" w:line="312" w:lineRule="auto"/>
      </w:pPr>
      <w:r>
        <w:rPr>
          <w:rFonts w:ascii="宋体" w:hAnsi="宋体" w:eastAsia="宋体" w:cs="宋体"/>
          <w:color w:val="000"/>
          <w:sz w:val="28"/>
          <w:szCs w:val="28"/>
        </w:rPr>
        <w:t xml:space="preserve">第四十六条乙方书面申请辞职后最后一个月工作期内，因工作失职给甲方造成经济损失的，甲方可与乙方解除合同，甲方不支付乙方任何补偿。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第四十八条其他违约责任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&gt;十二、劳动争议处理</w:t>
      </w:r>
    </w:p>
    <w:p>
      <w:pPr>
        <w:ind w:left="0" w:right="0" w:firstLine="560"/>
        <w:spacing w:before="450" w:after="450" w:line="312" w:lineRule="auto"/>
      </w:pPr>
      <w:r>
        <w:rPr>
          <w:rFonts w:ascii="宋体" w:hAnsi="宋体" w:eastAsia="宋体" w:cs="宋体"/>
          <w:color w:val="000"/>
          <w:sz w:val="28"/>
          <w:szCs w:val="28"/>
        </w:rPr>
        <w:t xml:space="preserve">第五十条因履行本合同发生的劳动争议，当事人可以向本单位劳动争议调解委员会申请调解；不愿调解或调解不成，当事人一方要求仲裁的，应当自劳动争议发生之日起六十日内向______市劳动争议仲裁部门申请仲裁处理。当事人一方也可以直接向劳动争议仲裁部门申请仲裁，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第五十一条本合同未尽事宜，双方可另协商解决；与今后国家法规和有关规定相悖的，按新的国家法规及有关规定执行。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商贸用工合同范本2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&gt;第一条试用期及录用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&gt;第四条工作任务和岗位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 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&gt;第八条变更、解除、终止企业劳动用工劳动合同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（二）甲方因生产经营情况变化，调整生产任务，或乙方因个人原因要求变更本合同条款，经双方协商同意，可以变更企业劳动用工劳动合同的相关内容，并由双方签字（盖章）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（三）有下列情况之一的，甲方可解除企业劳动用工劳动合同：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4、甲方生产经营情况发生变化，不能继续履行企业劳动用工劳动合同的，但须征求工会意见并向劳动行政部门报告。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（四）有下列情况之一的，乙方可以随时解除企业劳动用工劳动合同：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2、甲方不能按企业劳动用工劳动合同规定支付劳动报酬的。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3、甲方不能履行企业劳动用工劳动合同，严重违反国家政策、法规，侵害乙方合法权益的。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（五）有下列情况之一，甲方不得解除企业劳动用工劳动合同：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商贸用工合同范本3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根据《_劳动法》、《_企业劳动用工劳动合同法》及其它相关法律法规的规定，甲乙双方本着自愿平等、协商一致的原则，同意签订本企业劳动用工劳动合同，并共同遵守本合同所列条款：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 年 月 日起至 年 月 日止。在试用期间如乙方不符合甲方的录用标准，甲方可以随时解除本企业劳动用工劳动合同;如乙方需解除本企业劳动用工劳动合同，必须提前三天书面通知甲方。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&gt;第二条工作岗位和要求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企业劳动用工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企业劳动用工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&gt;第七条企业劳动用工劳动合同的变更、解除、终止、续订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(3)由于不可抗力的因素致使本企业劳动用工劳动合同无法完全履行的;</w:t>
      </w:r>
    </w:p>
    <w:p>
      <w:pPr>
        <w:ind w:left="0" w:right="0" w:firstLine="560"/>
        <w:spacing w:before="450" w:after="450" w:line="312" w:lineRule="auto"/>
      </w:pPr>
      <w:r>
        <w:rPr>
          <w:rFonts w:ascii="宋体" w:hAnsi="宋体" w:eastAsia="宋体" w:cs="宋体"/>
          <w:color w:val="000"/>
          <w:sz w:val="28"/>
          <w:szCs w:val="28"/>
        </w:rPr>
        <w:t xml:space="preserve">(4)企业劳动用工劳动合同订立时所依据的法律、法规已修改的;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(5)以欺诈、胁迫的手段或者乘人之危，使甲方在违背真实意思的情况下订立或者变更企业劳动用工劳动合同的;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(四)本合同期满前，甲乙双方应提前30天协商企业劳动用工劳动合同续订事宜，协商一致的，续签新的企业劳动用工劳动合同。协商未成的，本合同到期后自动终止。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&gt;第八条法律责任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甲乙双方应严格履行本企业劳动用工劳动合同，任何一方违反企业劳动用工劳动合同中约定的事项，给对方造成经济损失的，应根据损失情况和责任大小依法赔偿对方的经济损失。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&gt;第九条劳动争议的处理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2026-09-17T06:48:49+08:00</dcterms:created>
  <dcterms:modified xsi:type="dcterms:W3CDTF">2026-09-17T06:48:49+08:00</dcterms:modified>
</cp:coreProperties>
</file>

<file path=docProps/custom.xml><?xml version="1.0" encoding="utf-8"?>
<Properties xmlns="http://schemas.openxmlformats.org/officeDocument/2006/custom-properties" xmlns:vt="http://schemas.openxmlformats.org/officeDocument/2006/docPropsVTypes"/>
</file>