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商贸用工合同范本(必备3篇)</w:t>
      </w:r>
      <w:bookmarkEnd w:id="1"/>
    </w:p>
    <w:p>
      <w:pPr>
        <w:jc w:val="center"/>
        <w:spacing w:before="0" w:after="450"/>
      </w:pPr>
      <w:r>
        <w:rPr>
          <w:rFonts w:ascii="Arial" w:hAnsi="Arial" w:eastAsia="Arial" w:cs="Arial"/>
          <w:color w:val="999999"/>
          <w:sz w:val="20"/>
          <w:szCs w:val="20"/>
        </w:rPr>
        <w:t xml:space="preserve">来源：网络  作者：清幽竹影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商贸用工合同范本1甲方（用人单位）名称：__________________法定代表人（主要负责人）：__________________注册地址：__________________乙方（劳动者）姓名：__________________...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商贸用工合同范本1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风险提示：__________________</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企业的招聘工作完成后，就进入了用工阶段，在用工前，企业一定要在员工入职一个月内与员工签订企业劳动用工劳动合同，否则企业将为此付出巨大的代价：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一是，企业将支付未签订企业劳动用工劳动合同期限的双倍工资。如：企业超过一年未签企业劳动用工劳动合同，企业就得多支付员工11个月的工资。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企业劳动用工劳动合同期限超出一年，将致使签订无固定期限的企业劳动用工劳动合同条件成立，只要没有出现法律规定的条件或者双方约定的条件，企业就得继续履行企业劳动用工劳动合同规定的义务，无法解除企业劳动用工劳动合同。</w:t>
      </w:r>
    </w:p>
    <w:p>
      <w:pPr>
        <w:ind w:left="0" w:right="0" w:firstLine="560"/>
        <w:spacing w:before="450" w:after="450" w:line="312" w:lineRule="auto"/>
      </w:pPr>
      <w:r>
        <w:rPr>
          <w:rFonts w:ascii="宋体" w:hAnsi="宋体" w:eastAsia="宋体" w:cs="宋体"/>
          <w:color w:val="000"/>
          <w:sz w:val="28"/>
          <w:szCs w:val="28"/>
        </w:rPr>
        <w:t xml:space="preserve">根据《_企业劳动用工劳动合同法》及相关法律、法规的规定，甲乙双方遵循合法、公平、平等自愿、协商一致、诚实信用的原则，订立本企业劳动用工劳动合同（以下简称合同），共同遵守。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&gt;一、合同期限和工作内容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第一条本合同期限经双方协商一致，采取下列第_____项形式：</w:t>
      </w:r>
    </w:p>
    <w:p>
      <w:pPr>
        <w:ind w:left="0" w:right="0" w:firstLine="560"/>
        <w:spacing w:before="450" w:after="450" w:line="312" w:lineRule="auto"/>
      </w:pPr>
      <w:r>
        <w:rPr>
          <w:rFonts w:ascii="宋体" w:hAnsi="宋体" w:eastAsia="宋体" w:cs="宋体"/>
          <w:color w:val="000"/>
          <w:sz w:val="28"/>
          <w:szCs w:val="28"/>
        </w:rPr>
        <w:t xml:space="preserve">（一）固定期限：自____年___月___日起至____年___月___日止。其中，试用期自____年__月__日至____年__月__日。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（二）以完成一定工作任务为期限：自______年_____月_____日至______年_____月_____日，期限为______天。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试用期包含在企业劳动用工劳动合同期限内，《企业劳动用工劳动合同法》中对试用期长短的限制根据合同期限的来规定，如：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1、企业劳动用工劳动合同期限三个月以上不满一年的，试用期不得超过一个月。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2、企业劳动用工劳动合同期限一年以上不满三年的，试用期不得超过二个月。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3、企业劳动用工劳动合同期限三年以上的，试用期不得超过六个月。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第二条乙方的工作区域或工作地点为______。</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第三条乙方同意根据甲方工作需要，担任______（部门）______（岗位）工作，经甲、乙双方协商同意，可以变更工作岗位（工种）。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第四条乙方应按照甲方的要求，按时完成规定的工作数量，达到规定的质量标准。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&gt;二、工作时间和休息休假</w:t>
      </w:r>
    </w:p>
    <w:p>
      <w:pPr>
        <w:ind w:left="0" w:right="0" w:firstLine="560"/>
        <w:spacing w:before="450" w:after="450" w:line="312" w:lineRule="auto"/>
      </w:pPr>
      <w:r>
        <w:rPr>
          <w:rFonts w:ascii="宋体" w:hAnsi="宋体" w:eastAsia="宋体" w:cs="宋体"/>
          <w:color w:val="000"/>
          <w:sz w:val="28"/>
          <w:szCs w:val="28"/>
        </w:rPr>
        <w:t xml:space="preserve">第五条甲方安排乙方执行______工时制。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第九条甲方有义务负责对乙方进行政治思想、职业道德、业务技术、劳动安全卫生及有关规章制度的教育和培训。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十条甲方每月______日以货币或者转账形式足额支付乙方工资，工资不低于______元，其中试用期间工资为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第十一条实行计时或岗位工资的，每月标准工资为______元。</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实行计件工资的，每月底薪为______元，计件单价为______元或完成工作额的______%提成。</w:t>
      </w:r>
    </w:p>
    <w:p>
      <w:pPr>
        <w:ind w:left="0" w:right="0" w:firstLine="560"/>
        <w:spacing w:before="450" w:after="450" w:line="312" w:lineRule="auto"/>
      </w:pPr>
      <w:r>
        <w:rPr>
          <w:rFonts w:ascii="宋体" w:hAnsi="宋体" w:eastAsia="宋体" w:cs="宋体"/>
          <w:color w:val="000"/>
          <w:sz w:val="28"/>
          <w:szCs w:val="28"/>
        </w:rPr>
        <w:t xml:space="preserve">第十二条甲方安排乙方延长工作时间，支付不低于工资150%的工资报酬，每小时加班加点工资为______元。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公休日安排乙方工作又不能安排补休的，支付不低于工资200%的工资报酬，每小时加班加点工资为______元或每个工作日加班加点工资为______元。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法定休假日安排乙方工作的，支付不低于工资300%的工资报酬，每小时加班工资为______元或每个工作日的加班工资为______元。</w:t>
      </w:r>
    </w:p>
    <w:p>
      <w:pPr>
        <w:ind w:left="0" w:right="0" w:firstLine="560"/>
        <w:spacing w:before="450" w:after="450" w:line="312" w:lineRule="auto"/>
      </w:pPr>
      <w:r>
        <w:rPr>
          <w:rFonts w:ascii="宋体" w:hAnsi="宋体" w:eastAsia="宋体" w:cs="宋体"/>
          <w:color w:val="000"/>
          <w:sz w:val="28"/>
          <w:szCs w:val="28"/>
        </w:rPr>
        <w:t xml:space="preserve">第十三条甲方安排乙方在每日22时到次日6时工作的，每个工作日夜班补贴______元。</w:t>
      </w:r>
    </w:p>
    <w:p>
      <w:pPr>
        <w:ind w:left="0" w:right="0" w:firstLine="560"/>
        <w:spacing w:before="450" w:after="450" w:line="312" w:lineRule="auto"/>
      </w:pPr>
      <w:r>
        <w:rPr>
          <w:rFonts w:ascii="宋体" w:hAnsi="宋体" w:eastAsia="宋体" w:cs="宋体"/>
          <w:color w:val="000"/>
          <w:sz w:val="28"/>
          <w:szCs w:val="28"/>
        </w:rPr>
        <w:t xml:space="preserve">第十四条甲方支付乙方的加班工资的计算基数按以下第______项计算：</w:t>
      </w:r>
    </w:p>
    <w:p>
      <w:pPr>
        <w:ind w:left="0" w:right="0" w:firstLine="560"/>
        <w:spacing w:before="450" w:after="450" w:line="312" w:lineRule="auto"/>
      </w:pPr>
      <w:r>
        <w:rPr>
          <w:rFonts w:ascii="宋体" w:hAnsi="宋体" w:eastAsia="宋体" w:cs="宋体"/>
          <w:color w:val="000"/>
          <w:sz w:val="28"/>
          <w:szCs w:val="28"/>
        </w:rPr>
        <w:t xml:space="preserve">（一）按本合同第十一条约定的工资标准。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第十五条非因乙方原因造成甲方停工、歇业，未超过一个月的，甲方应按本合同约定的工资标准支付乙方工资；超过一个月，未安排乙方工作的，甲方应按不低于当地失业保险标准支付乙方停工生活费。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第十六条乙方依法享受年休假、探亲假、丧假等假期期间，甲方应按国家和地方有关规定标准，或企业劳动用工劳动合同约定的标准，支付乙方工资。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第十七条甲乙双方对工资的其他约定酒店有权在不违反劳动法及本合同的情况下，根据酒店实际经济效益对员工工资进行调整。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可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第十八条甲方应按国家和地方有关社会保险的法律、法规和政策规定为乙方缴纳基本养老、基本医疗、失业、工伤、生育保险费用；社会保险费个人缴纳部分，甲方可从乙方工资中代扣代缴。甲乙双方解除、终止企业劳动用工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第十九条乙方在孕期、产期、哺乳期等各项待遇，按国家和地方有关生育保险政策规定执行。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第二十一条乙方患职业病或因工负伤的待遇按国家和本市的有关规定执行。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第二十二条甲方为乙方提供的工资福利待遇相关法律规定的规定执行。</w:t>
      </w:r>
    </w:p>
    <w:p>
      <w:pPr>
        <w:ind w:left="0" w:right="0" w:firstLine="560"/>
        <w:spacing w:before="450" w:after="450" w:line="312" w:lineRule="auto"/>
      </w:pPr>
      <w:r>
        <w:rPr>
          <w:rFonts w:ascii="宋体" w:hAnsi="宋体" w:eastAsia="宋体" w:cs="宋体"/>
          <w:color w:val="000"/>
          <w:sz w:val="28"/>
          <w:szCs w:val="28"/>
        </w:rPr>
        <w:t xml:space="preserve">第二十三条甲方根据生产岗位的需要，按照国家以及本市的有关劳动安全、职业卫生的规定为乙方配备必要的安全防护设施，发放必要的劳动保护用品。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第二十四条甲方根据国家有关法律、法规，建立安全生产制度；乙方应当严格遵守甲方的劳动安全制度，严禁违章作业，防止劳动过程中的事故，减少职业危害。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第二十五条甲方应当建立、健全职业病防治责任制度，加强对职业病防治的管理，提高职业病防治水平。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&gt;七、劳动纪律和规章制度。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第二十六条甲方依法制定的各项规章制度应向乙方公示。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第二十七条乙方应严格遵守甲方制定的规章制度、完成劳动任务，提高职业技能，执行劳动安全卫生规程，遵守劳动纪律和职业道德。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第二十八条乙方有权拒绝甲方安排违法、不道德或损害乙方身心健康的行为，有权提出批评并向有关部门检举控告。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第二十九条乙方应保守甲方的商业秘密。甲方对乙方的个人资料，未经乙方的同意，不得公开和泄露。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卡议单独签订竞业禁止协议的五类岗位，以保护公司商业秘密：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5、重要管理岗位的人员——如hr、财务管理、法务管理人员，许多公司关键资料都在他们那。</w:t>
      </w:r>
    </w:p>
    <w:p>
      <w:pPr>
        <w:ind w:left="0" w:right="0" w:firstLine="560"/>
        <w:spacing w:before="450" w:after="450" w:line="312" w:lineRule="auto"/>
      </w:pPr>
      <w:r>
        <w:rPr>
          <w:rFonts w:ascii="宋体" w:hAnsi="宋体" w:eastAsia="宋体" w:cs="宋体"/>
          <w:color w:val="000"/>
          <w:sz w:val="28"/>
          <w:szCs w:val="28"/>
        </w:rPr>
        <w:t xml:space="preserve">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&gt;八、企业劳动用工劳动合同的变更、解除、终止、续订。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第三十一条订立本合同所依据的法律、行政法规、规章发生变化，本合同将变更相关内容。</w:t>
      </w:r>
    </w:p>
    <w:p>
      <w:pPr>
        <w:ind w:left="0" w:right="0" w:firstLine="560"/>
        <w:spacing w:before="450" w:after="450" w:line="312" w:lineRule="auto"/>
      </w:pPr>
      <w:r>
        <w:rPr>
          <w:rFonts w:ascii="宋体" w:hAnsi="宋体" w:eastAsia="宋体" w:cs="宋体"/>
          <w:color w:val="000"/>
          <w:sz w:val="28"/>
          <w:szCs w:val="28"/>
        </w:rPr>
        <w:t xml:space="preserve">第三十二条订立本合同所依据的客观情况发生重大变化，致使本合同无法履行时，可以解除本合同。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第三十三条订立企业劳动用工劳动合同时，甲方不得以任何形式向乙方牟取不正当利益，不得要求强迫乙方集资入股，也不得扣押乙方的身份证等证件。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第三十四条经甲乙双方协商一致，可以变更本合同相关内容或解除本合同。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第三十五条乙方有下列情形之一，甲方可以解除本合同。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第三十六条乙方有下列情形之一，甲方可以解除本合同，但应提前三十日以书面形式通知乙方：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三十七条甲方濒临破产进行法定整顿期间或者生产经营发生严重困难，或根据经营情况进行优化调整，用人单位提前三十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第三十八条乙方要求解除企业劳动用工劳动合同，应当提前三十日以书面形式通知甲方。但有下列情形之一，乙方可以随时通知甲方解除本合同，甲方应当支付相应的劳动报酬并依法缴纳社会保险：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1、在试用期内提前三日通知用人单位。</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第三十九条本合同期限届满，企业劳动用工劳动合同即终止。甲乙双方经协商同意，可以续订企业劳动用工劳动合同。</w:t>
      </w:r>
    </w:p>
    <w:p>
      <w:pPr>
        <w:ind w:left="0" w:right="0" w:firstLine="560"/>
        <w:spacing w:before="450" w:after="450" w:line="312" w:lineRule="auto"/>
      </w:pPr>
      <w:r>
        <w:rPr>
          <w:rFonts w:ascii="宋体" w:hAnsi="宋体" w:eastAsia="宋体" w:cs="宋体"/>
          <w:color w:val="000"/>
          <w:sz w:val="28"/>
          <w:szCs w:val="28"/>
        </w:rPr>
        <w:t xml:space="preserve">第四十条本合同期限届满后，未办理终止企业劳动用工劳动合同手续仍存在劳动关系，甲乙双方协商在合同期限届满后15天内办理续订或解除相关手续；乙方在甲方连续工作十年以上符合续订无固定期限企业劳动用工劳动合同条件的，甲方应与其签订无固定期限企业劳动用工劳动合同，其具体内容届时甲乙双方另行协商确定。</w:t>
      </w:r>
    </w:p>
    <w:p>
      <w:pPr>
        <w:ind w:left="0" w:right="0" w:firstLine="560"/>
        <w:spacing w:before="450" w:after="450" w:line="312" w:lineRule="auto"/>
      </w:pPr>
      <w:r>
        <w:rPr>
          <w:rFonts w:ascii="宋体" w:hAnsi="宋体" w:eastAsia="宋体" w:cs="宋体"/>
          <w:color w:val="000"/>
          <w:sz w:val="28"/>
          <w:szCs w:val="28"/>
        </w:rPr>
        <w:t xml:space="preserve">第四十一条以欺诈、胁迫的手段或者乘人之危，使对方在违背真实意愿的情况下订立或者变更的企业劳动用工劳动合同无效。</w:t>
      </w:r>
    </w:p>
    <w:p>
      <w:pPr>
        <w:ind w:left="0" w:right="0" w:firstLine="560"/>
        <w:spacing w:before="450" w:after="450" w:line="312" w:lineRule="auto"/>
      </w:pPr>
      <w:r>
        <w:rPr>
          <w:rFonts w:ascii="宋体" w:hAnsi="宋体" w:eastAsia="宋体" w:cs="宋体"/>
          <w:color w:val="000"/>
          <w:sz w:val="28"/>
          <w:szCs w:val="28"/>
        </w:rPr>
        <w:t xml:space="preserve">第四十二条本合同依法订立后，不因承办人或法定代表人变动而解除。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&gt;九、经济补偿与赔偿</w:t>
      </w:r>
    </w:p>
    <w:p>
      <w:pPr>
        <w:ind w:left="0" w:right="0" w:firstLine="560"/>
        <w:spacing w:before="450" w:after="450" w:line="312" w:lineRule="auto"/>
      </w:pPr>
      <w:r>
        <w:rPr>
          <w:rFonts w:ascii="宋体" w:hAnsi="宋体" w:eastAsia="宋体" w:cs="宋体"/>
          <w:color w:val="000"/>
          <w:sz w:val="28"/>
          <w:szCs w:val="28"/>
        </w:rPr>
        <w:t xml:space="preserve">第四十三条甲方克扣或者无故拖欠乙方工资的、拒不支付乙方延长工作时间工资报酬的、甲方支付乙方的工资报酬低于本地最低工资标准的，应依据企业劳动用工劳动合同法的相关规定支付乙方的经济补偿。</w:t>
      </w:r>
    </w:p>
    <w:p>
      <w:pPr>
        <w:ind w:left="0" w:right="0" w:firstLine="560"/>
        <w:spacing w:before="450" w:after="450" w:line="312" w:lineRule="auto"/>
      </w:pPr>
      <w:r>
        <w:rPr>
          <w:rFonts w:ascii="宋体" w:hAnsi="宋体" w:eastAsia="宋体" w:cs="宋体"/>
          <w:color w:val="000"/>
          <w:sz w:val="28"/>
          <w:szCs w:val="28"/>
        </w:rPr>
        <w:t xml:space="preserve">第四十四条甲方解除乙方企业劳动用工劳动合同，除本合同第三十八条规定情形外，甲方应按国家和地方有关规定支付乙方经济补偿。</w:t>
      </w:r>
    </w:p>
    <w:p>
      <w:pPr>
        <w:ind w:left="0" w:right="0" w:firstLine="560"/>
        <w:spacing w:before="450" w:after="450" w:line="312" w:lineRule="auto"/>
      </w:pPr>
      <w:r>
        <w:rPr>
          <w:rFonts w:ascii="宋体" w:hAnsi="宋体" w:eastAsia="宋体" w:cs="宋体"/>
          <w:color w:val="000"/>
          <w:sz w:val="28"/>
          <w:szCs w:val="28"/>
        </w:rPr>
        <w:t xml:space="preserve">第四十五条乙方违反规定或本合同的约定解决本合同，对甲方造成损失的，乙方还应赔偿甲方下列损失：</w:t>
      </w:r>
    </w:p>
    <w:p>
      <w:pPr>
        <w:ind w:left="0" w:right="0" w:firstLine="560"/>
        <w:spacing w:before="450" w:after="450" w:line="312" w:lineRule="auto"/>
      </w:pPr>
      <w:r>
        <w:rPr>
          <w:rFonts w:ascii="宋体" w:hAnsi="宋体" w:eastAsia="宋体" w:cs="宋体"/>
          <w:color w:val="000"/>
          <w:sz w:val="28"/>
          <w:szCs w:val="28"/>
        </w:rPr>
        <w:t xml:space="preserve">1、对生产、经营和工作造成的直接经济损失。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2、本合同约定的其他赔偿费用。</w:t>
      </w:r>
    </w:p>
    <w:p>
      <w:pPr>
        <w:ind w:left="0" w:right="0" w:firstLine="560"/>
        <w:spacing w:before="450" w:after="450" w:line="312" w:lineRule="auto"/>
      </w:pPr>
      <w:r>
        <w:rPr>
          <w:rFonts w:ascii="宋体" w:hAnsi="宋体" w:eastAsia="宋体" w:cs="宋体"/>
          <w:color w:val="000"/>
          <w:sz w:val="28"/>
          <w:szCs w:val="28"/>
        </w:rPr>
        <w:t xml:space="preserve">&gt;十、违反企业劳动用工劳动合同的责任</w:t>
      </w:r>
    </w:p>
    <w:p>
      <w:pPr>
        <w:ind w:left="0" w:right="0" w:firstLine="560"/>
        <w:spacing w:before="450" w:after="450" w:line="312" w:lineRule="auto"/>
      </w:pPr>
      <w:r>
        <w:rPr>
          <w:rFonts w:ascii="宋体" w:hAnsi="宋体" w:eastAsia="宋体" w:cs="宋体"/>
          <w:color w:val="000"/>
          <w:sz w:val="28"/>
          <w:szCs w:val="28"/>
        </w:rPr>
        <w:t xml:space="preserve">第四十六条乙方书面申请辞职后最后一个月工作期内，因工作失职给甲方造成经济损失的，甲方可与乙方解除合同，甲方不支付乙方任何补偿。</w:t>
      </w:r>
    </w:p>
    <w:p>
      <w:pPr>
        <w:ind w:left="0" w:right="0" w:firstLine="560"/>
        <w:spacing w:before="450" w:after="450" w:line="312" w:lineRule="auto"/>
      </w:pPr>
      <w:r>
        <w:rPr>
          <w:rFonts w:ascii="宋体" w:hAnsi="宋体" w:eastAsia="宋体" w:cs="宋体"/>
          <w:color w:val="000"/>
          <w:sz w:val="28"/>
          <w:szCs w:val="28"/>
        </w:rPr>
        <w:t xml:space="preserve">第四十七条本合同当事人任何一方违反本合同时，应承担违约责任，向对方支付违约金______元。</w:t>
      </w:r>
    </w:p>
    <w:p>
      <w:pPr>
        <w:ind w:left="0" w:right="0" w:firstLine="560"/>
        <w:spacing w:before="450" w:after="450" w:line="312" w:lineRule="auto"/>
      </w:pPr>
      <w:r>
        <w:rPr>
          <w:rFonts w:ascii="宋体" w:hAnsi="宋体" w:eastAsia="宋体" w:cs="宋体"/>
          <w:color w:val="000"/>
          <w:sz w:val="28"/>
          <w:szCs w:val="28"/>
        </w:rPr>
        <w:t xml:space="preserve">第四十八条其他违约责任</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&gt;十一、双方约定的其他事项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第四十九条</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&gt;十二、劳动争议处理</w:t>
      </w:r>
    </w:p>
    <w:p>
      <w:pPr>
        <w:ind w:left="0" w:right="0" w:firstLine="560"/>
        <w:spacing w:before="450" w:after="450" w:line="312" w:lineRule="auto"/>
      </w:pPr>
      <w:r>
        <w:rPr>
          <w:rFonts w:ascii="宋体" w:hAnsi="宋体" w:eastAsia="宋体" w:cs="宋体"/>
          <w:color w:val="000"/>
          <w:sz w:val="28"/>
          <w:szCs w:val="28"/>
        </w:rPr>
        <w:t xml:space="preserve">第五十条因履行本合同发生的劳动争议，当事人可以向本单位劳动争议调解委员会申请调解；不愿调解或调解不成，当事人一方要求仲裁的，应当自劳动争议发生之日起六十日内向______市劳动争议仲裁部门申请仲裁处理。当事人一方也可以直接向劳动争议仲裁部门申请仲裁，对仲裁裁决不服的，可以向人民法院提起诉讼处理。</w:t>
      </w:r>
    </w:p>
    <w:p>
      <w:pPr>
        <w:ind w:left="0" w:right="0" w:firstLine="560"/>
        <w:spacing w:before="450" w:after="450" w:line="312" w:lineRule="auto"/>
      </w:pPr>
      <w:r>
        <w:rPr>
          <w:rFonts w:ascii="宋体" w:hAnsi="宋体" w:eastAsia="宋体" w:cs="宋体"/>
          <w:color w:val="000"/>
          <w:sz w:val="28"/>
          <w:szCs w:val="28"/>
        </w:rPr>
        <w:t xml:space="preserve">&gt;十三、其它</w:t>
      </w:r>
    </w:p>
    <w:p>
      <w:pPr>
        <w:ind w:left="0" w:right="0" w:firstLine="560"/>
        <w:spacing w:before="450" w:after="450" w:line="312" w:lineRule="auto"/>
      </w:pPr>
      <w:r>
        <w:rPr>
          <w:rFonts w:ascii="宋体" w:hAnsi="宋体" w:eastAsia="宋体" w:cs="宋体"/>
          <w:color w:val="000"/>
          <w:sz w:val="28"/>
          <w:szCs w:val="28"/>
        </w:rPr>
        <w:t xml:space="preserve">第五十一条本合同未尽事宜，双方可另协商解决；与今后国家法规和有关规定相悖的，按新的国家法规及有关规定执行。</w:t>
      </w:r>
    </w:p>
    <w:p>
      <w:pPr>
        <w:ind w:left="0" w:right="0" w:firstLine="560"/>
        <w:spacing w:before="450" w:after="450" w:line="312" w:lineRule="auto"/>
      </w:pPr>
      <w:r>
        <w:rPr>
          <w:rFonts w:ascii="宋体" w:hAnsi="宋体" w:eastAsia="宋体" w:cs="宋体"/>
          <w:color w:val="000"/>
          <w:sz w:val="28"/>
          <w:szCs w:val="28"/>
        </w:rPr>
        <w:t xml:space="preserve">第五十二条乙方确定下列地址为劳动关系管理相关文件、文书送达地址。如以下地址发生变化，乙方应及时书面告知甲方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第五十三条本合同一式___份，甲、乙双方各执____份，均具有同等法律效力。甲乙双方签字或盖章生效。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商贸用工合同范本2</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&gt;第一条试用期及录用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（一）甲方依照合同条款聘用乙方为员工，乙方应经过______天至______天的试用期。</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（二）甲方根据盈利情况及乙方的行为和工作表现增加工资，达到______年获得______元工龄奖。每月全勤奖金为______元。</w:t>
      </w:r>
    </w:p>
    <w:p>
      <w:pPr>
        <w:ind w:left="0" w:right="0" w:firstLine="560"/>
        <w:spacing w:before="450" w:after="450" w:line="312" w:lineRule="auto"/>
      </w:pPr>
      <w:r>
        <w:rPr>
          <w:rFonts w:ascii="宋体" w:hAnsi="宋体" w:eastAsia="宋体" w:cs="宋体"/>
          <w:color w:val="000"/>
          <w:sz w:val="28"/>
          <w:szCs w:val="28"/>
        </w:rPr>
        <w:t xml:space="preserve">&gt;第四条工作任务和岗位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&gt;第五条劳动时间与休假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小时，平均每周工作不得超过______小时的工时制度。甲方因生产、工作需要可安排乙方加班加点，但每个工作日不得超过______小时，每月累计不得超过______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&gt;第六条保险待遇</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（六）乙方因病或非因工死亡，按甲方统一标准酌情发给乙方家属丧葬补助费 元和一次性优抚金_________元。</w:t>
      </w:r>
    </w:p>
    <w:p>
      <w:pPr>
        <w:ind w:left="0" w:right="0" w:firstLine="560"/>
        <w:spacing w:before="450" w:after="450" w:line="312" w:lineRule="auto"/>
      </w:pPr>
      <w:r>
        <w:rPr>
          <w:rFonts w:ascii="宋体" w:hAnsi="宋体" w:eastAsia="宋体" w:cs="宋体"/>
          <w:color w:val="000"/>
          <w:sz w:val="28"/>
          <w:szCs w:val="28"/>
        </w:rPr>
        <w:t xml:space="preserve">（七）企业应为乙方办理缴纳工伤保险基金手续。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&gt;第七条劳动保护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&gt;第八条变更、解除、终止企业劳动用工劳动合同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（二）甲方因生产经营情况变化，调整生产任务，或乙方因个人原因要求变更本合同条款，经双方协商同意，可以变更企业劳动用工劳动合同的相关内容，并由双方签字（盖章）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（三）有下列情况之一的，甲方可解除企业劳动用工劳动合同：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4、甲方生产经营情况发生变化，不能继续履行企业劳动用工劳动合同的，但须征求工会意见并向劳动行政部门报告。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（四）有下列情况之一的，乙方可以随时解除企业劳动用工劳动合同：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2、甲方不能按企业劳动用工劳动合同规定支付劳动报酬的。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3、甲方不能履行企业劳动用工劳动合同，严重违反国家政策、法规，侵害乙方合法权益的。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（五）有下列情况之一，甲方不得解除企业劳动用工劳动合同：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&gt;第九条违反合同承担的责任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&gt;第十条调解与仲裁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&gt;第十一条、双方需要明确的其他事项：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商贸用工合同范本3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根据《_劳动法》、《_企业劳动用工劳动合同法》及其它相关法律法规的规定，甲乙双方本着自愿平等、协商一致的原则，同意签订本企业劳动用工劳动合同，并共同遵守本合同所列条款：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 年 月 日起至 年 月 日止。在试用期间如乙方不符合甲方的录用标准，甲方可以随时解除本企业劳动用工劳动合同;如乙方需解除本企业劳动用工劳动合同，必须提前三天书面通知甲方。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&gt;第二条工作岗位和要求</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(一)根据甲方工作需要，乙方同意在甲方暂时安排的从事工作。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 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企业劳动用工劳动合同且不做任何经济补偿或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(二)甲方以银行转账形式支付工资并按月发放，发薪日期定为每月15日，逢节假日时将顺延。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&gt;第五条劳动保护和劳动条件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&gt;第六条劳动纪律和规章制度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企业劳动用工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&gt;第七条企业劳动用工劳动合同的变更、解除、终止、续订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(3)由于不可抗力的因素致使本企业劳动用工劳动合同无法完全履行的;</w:t>
      </w:r>
    </w:p>
    <w:p>
      <w:pPr>
        <w:ind w:left="0" w:right="0" w:firstLine="560"/>
        <w:spacing w:before="450" w:after="450" w:line="312" w:lineRule="auto"/>
      </w:pPr>
      <w:r>
        <w:rPr>
          <w:rFonts w:ascii="宋体" w:hAnsi="宋体" w:eastAsia="宋体" w:cs="宋体"/>
          <w:color w:val="000"/>
          <w:sz w:val="28"/>
          <w:szCs w:val="28"/>
        </w:rPr>
        <w:t xml:space="preserve">(4)企业劳动用工劳动合同订立时所依据的法律、法规已修改的;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(5)以欺诈、胁迫的手段或者乘人之危，使甲方在违背真实意思的情况下订立或者变更企业劳动用工劳动合同的;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(四)本合同期满前，甲乙双方应提前30天协商企业劳动用工劳动合同续订事宜，协商一致的，续签新的企业劳动用工劳动合同。协商未成的，本合同到期后自动终止。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&gt;第八条法律责任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甲乙双方应严格履行本企业劳动用工劳动合同，任何一方违反企业劳动用工劳动合同中约定的事项，给对方造成经济损失的，应根据损失情况和责任大小依法赔偿对方的经济损失。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&gt;第九条劳动争议的处理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2026-08-03T03:46:04+08:00</dcterms:created>
  <dcterms:modified xsi:type="dcterms:W3CDTF">2026-08-03T03:46:04+08:00</dcterms:modified>
</cp:coreProperties>
</file>

<file path=docProps/custom.xml><?xml version="1.0" encoding="utf-8"?>
<Properties xmlns="http://schemas.openxmlformats.org/officeDocument/2006/custom-properties" xmlns:vt="http://schemas.openxmlformats.org/officeDocument/2006/docPropsVTypes"/>
</file>