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最新企业出纳聘用合同怎么签 出纳员用工合同(3篇)</w:t>
      </w:r>
      <w:bookmarkEnd w:id="1"/>
    </w:p>
    <w:p>
      <w:pPr>
        <w:jc w:val="center"/>
        <w:spacing w:before="0" w:after="450"/>
      </w:pPr>
      <w:r>
        <w:rPr>
          <w:rFonts w:ascii="Arial" w:hAnsi="Arial" w:eastAsia="Arial" w:cs="Arial"/>
          <w:color w:val="999999"/>
          <w:sz w:val="20"/>
          <w:szCs w:val="20"/>
        </w:rPr>
        <w:t xml:space="preserve">来源：网络  作者：梦里寻梅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企业出纳聘用合同怎么签 出纳员用工合同一法定代表人：____________乙方(受聘方)：____________诚信合作是一切事业发展的基础，外部智力是企业进步的源泉。甲乙双方已相互介绍了涉及本合同主要内容的有关情况，在自愿平等和相互信...</w:t>
      </w:r>
    </w:p>
    <w:p>
      <w:pPr>
        <w:ind w:left="0" w:right="0" w:firstLine="560"/>
        <w:spacing w:before="450" w:after="450" w:line="312" w:lineRule="auto"/>
      </w:pPr>
      <w:r>
        <w:rPr>
          <w:rFonts w:ascii="黑体" w:hAnsi="黑体" w:eastAsia="黑体" w:cs="黑体"/>
          <w:color w:val="000000"/>
          <w:sz w:val="36"/>
          <w:szCs w:val="36"/>
          <w:b w:val="1"/>
          <w:bCs w:val="1"/>
        </w:rPr>
        <w:t xml:space="preserve">企业出纳聘用合同怎么签 出纳员用工合同一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乙方(受聘方)：____________</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第二条乙方的聘任职务是甲方的财务会计，其工作内容包括：甲方日常财务管理、财务指标分析、经营成本监控、企业年度经营目标预算、内部审计、经营成果分析等;其工作采坐班的工作方式。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4、辞职，合同到期须提前________月提出书面申请，并且做好交接工作。合同期间无故辞职，不能做出书面适当理由的，不予批准和结算工资。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1、甲方每月付给乙方基本报酬(________________元)，在公司规定发放职工薪酬时支付余下报酬，乙方报酬为________元/月。</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1、乙方因病或人身意外事故无法继续履行职务________月;</w:t>
      </w:r>
    </w:p>
    <w:p>
      <w:pPr>
        <w:ind w:left="0" w:right="0" w:firstLine="560"/>
        <w:spacing w:before="450" w:after="450" w:line="312" w:lineRule="auto"/>
      </w:pPr>
      <w:r>
        <w:rPr>
          <w:rFonts w:ascii="宋体" w:hAnsi="宋体" w:eastAsia="宋体" w:cs="宋体"/>
          <w:color w:val="000"/>
          <w:sz w:val="28"/>
          <w:szCs w:val="28"/>
        </w:rPr>
        <w:t xml:space="preserve">2、乙方无故________月不完成工作任务;</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第七条合同解除后________月内，乙方须立即交出有关文件，财务材料和财务的各种档案，并办理业务交接手续停止履行财务会计职务。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本合同聘用期为________年，自________年________月________日起至________年________月________日止，双方不可以违约。</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甲方(聘方)：____________乙方：____________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企业出纳聘用合同怎么签 出纳员用工合同二</w:t>
      </w:r>
    </w:p>
    <w:p>
      <w:pPr>
        <w:ind w:left="0" w:right="0" w:firstLine="560"/>
        <w:spacing w:before="450" w:after="450" w:line="312" w:lineRule="auto"/>
      </w:pPr>
      <w:r>
        <w:rPr>
          <w:rFonts w:ascii="宋体" w:hAnsi="宋体" w:eastAsia="宋体" w:cs="宋体"/>
          <w:color w:val="000"/>
          <w:sz w:val="28"/>
          <w:szCs w:val="28"/>
        </w:rPr>
        <w:t xml:space="preserve">聘请方： (以下简称甲方)______________</w:t>
      </w:r>
    </w:p>
    <w:p>
      <w:pPr>
        <w:ind w:left="0" w:right="0" w:firstLine="560"/>
        <w:spacing w:before="450" w:after="450" w:line="312" w:lineRule="auto"/>
      </w:pPr>
      <w:r>
        <w:rPr>
          <w:rFonts w:ascii="宋体" w:hAnsi="宋体" w:eastAsia="宋体" w:cs="宋体"/>
          <w:color w:val="000"/>
          <w:sz w:val="28"/>
          <w:szCs w:val="28"/>
        </w:rPr>
        <w:t xml:space="preserve">应聘方： (以下简称乙方)_____________________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为加强公司管理，提高绩效，甲方就聘请乙方担任甲方职务，经充分协商，签订本合同，以资双方共同遵守。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一、聘用内容：甲方聘请乙方担任甲方公司职务。在甲方的领导和监督下，组织甲方的日常经营管理工作，对甲方负责并报告工作。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二、聘用期限:________年，自________年____月____日起至________年____月____日止。合同期内，甲方如解聘乙方需提前一个月通知乙方;合同期满，甲方需继续聘用乙方的，甲、乙双方根据本合同另行协商续期期限。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(一)不得利用职位谋取私利;</w:t>
      </w:r>
    </w:p>
    <w:p>
      <w:pPr>
        <w:ind w:left="0" w:right="0" w:firstLine="560"/>
        <w:spacing w:before="450" w:after="450" w:line="312" w:lineRule="auto"/>
      </w:pPr>
      <w:r>
        <w:rPr>
          <w:rFonts w:ascii="宋体" w:hAnsi="宋体" w:eastAsia="宋体" w:cs="宋体"/>
          <w:color w:val="000"/>
          <w:sz w:val="28"/>
          <w:szCs w:val="28"/>
        </w:rPr>
        <w:t xml:space="preserve">(二)不得以公司名义与自己或者自己的近亲属订立合同或者进行交易;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(三)不得自营或者为他人经营与本公司同类的业务或者从事损害本公司利益的活动;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(四)不得将公司资产以个人名义或者以其他个人名义开立账户存储;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(五)不得以甲方名义对外提供任何形式的担保;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(六)对甲方的财产无处分权，包括但不限于转让、转移、抵押、质押、出租、赠与等;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(七)不得从事其他违反法律规定或有损公司利益的行为。乙方如发生上述禁止行为，甲方随时有权解聘乙方，并追究乙方的法律责任。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企业出纳聘用合同怎么签 出纳员用工合同三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2026-01-22T18:47:42+08:00</dcterms:created>
  <dcterms:modified xsi:type="dcterms:W3CDTF">2026-01-22T18:47:42+08:00</dcterms:modified>
</cp:coreProperties>
</file>

<file path=docProps/custom.xml><?xml version="1.0" encoding="utf-8"?>
<Properties xmlns="http://schemas.openxmlformats.org/officeDocument/2006/custom-properties" xmlns:vt="http://schemas.openxmlformats.org/officeDocument/2006/docPropsVTypes"/>
</file>