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建筑劳务用工合同范本</w:t>
      </w:r>
      <w:bookmarkEnd w:id="1"/>
    </w:p>
    <w:p>
      <w:pPr>
        <w:jc w:val="center"/>
        <w:spacing w:before="0" w:after="450"/>
      </w:pPr>
      <w:r>
        <w:rPr>
          <w:rFonts w:ascii="Arial" w:hAnsi="Arial" w:eastAsia="Arial" w:cs="Arial"/>
          <w:color w:val="999999"/>
          <w:sz w:val="20"/>
          <w:szCs w:val="20"/>
        </w:rPr>
        <w:t xml:space="preserve">来源：网络  作者：静水流深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建筑劳务用工合同范本（精选14篇）建筑劳务用工合同范本 篇1 甲方 法定代表人 营业执照注册号 资质等级 在川通讯地址 邮编 乙方 性别 电话 居民身份证号码 家庭住址 邮政编码 户口所在地 省(市) 区(县) 乡镇 村 根据《中华人民共和...</w:t>
      </w:r>
    </w:p>
    <w:p>
      <w:pPr>
        <w:ind w:left="0" w:right="0" w:firstLine="560"/>
        <w:spacing w:before="450" w:after="450" w:line="312" w:lineRule="auto"/>
      </w:pPr>
      <w:r>
        <w:rPr>
          <w:rFonts w:ascii="宋体" w:hAnsi="宋体" w:eastAsia="宋体" w:cs="宋体"/>
          <w:color w:val="000"/>
          <w:sz w:val="28"/>
          <w:szCs w:val="28"/>
        </w:rPr>
        <w:t xml:space="preserve">建筑劳务用工合同范本（精选14篇）</w:t>
      </w:r>
    </w:p>
    <w:p>
      <w:pPr>
        <w:ind w:left="0" w:right="0" w:firstLine="560"/>
        <w:spacing w:before="450" w:after="450" w:line="312" w:lineRule="auto"/>
      </w:pPr>
      <w:r>
        <w:rPr>
          <w:rFonts w:ascii="宋体" w:hAnsi="宋体" w:eastAsia="宋体" w:cs="宋体"/>
          <w:color w:val="000"/>
          <w:sz w:val="28"/>
          <w:szCs w:val="28"/>
        </w:rPr>
        <w:t xml:space="preserve">建筑劳务用工合同范本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 年 月日，用工结束日期 年 月 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 九三 预算定额规定计算建筑面积，每平方米单价 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 九三 预算定额规定计算乙方实际施工内容的定额工日，结算标准 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 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 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 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 年月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 福林厂房3、4、5、办公楼 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 福林厂房3、4、5、办公楼 工程 砼班组 从事 砼浇筑 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 1 种方式计算：</w:t>
      </w:r>
    </w:p>
    <w:p>
      <w:pPr>
        <w:ind w:left="0" w:right="0" w:firstLine="560"/>
        <w:spacing w:before="450" w:after="450" w:line="312" w:lineRule="auto"/>
      </w:pPr>
      <w:r>
        <w:rPr>
          <w:rFonts w:ascii="宋体" w:hAnsi="宋体" w:eastAsia="宋体" w:cs="宋体"/>
          <w:color w:val="000"/>
          <w:sz w:val="28"/>
          <w:szCs w:val="28"/>
        </w:rPr>
        <w:t xml:space="preserve">1、月薪不低于元，多余1500元以实际工程量计算工资总额。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1、每月按工期实际完成量足额计算工资总额并于每月16至18日将工资表格张榜公布以便乙方进行核对，以现金足额发放。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2、发放工资时间定于每月18至20日由甲方和工程承包方进行集中发放，领款人必须持身份证领取工资，签字并打指模为准。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2、乙方因其他情况需要辞职的，需要15日前以书面形式通知甲方。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(二)乙方擅自停工、擅自离岗、停止施工、延误工期，视为乙方违约，乙方工程结算按照70%记取，并承担因此给甲方带来的损失。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 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十、本合同自双方签字之日起生效，合同一式两份、甲、乙各持一份。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篇4</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宋体" w:hAnsi="宋体" w:eastAsia="宋体" w:cs="宋体"/>
          <w:color w:val="000"/>
          <w:sz w:val="28"/>
          <w:szCs w:val="28"/>
        </w:rPr>
        <w:t xml:space="preserve">建筑劳务用工合同范本 篇5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篇7</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续订时间：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篇8</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建筑劳务用工合同范本 篇9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1.5厘米、宽0.5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 十必须 、 十不准 、 文明施工十二条 。</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篇13</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建筑劳务用工合同范本 篇14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用。</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3、承包范围：主体工程如木工、钢筋工、砼工、二次结构如：砌砖、预制过梁、栏板、构造柱，粉刷工程如(内墙粉刷，外墙粉刷、细拉毛、上炉渣、屋面找平)。室外1.5米以内的散水不包括散水以外的工程。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4、乙方不包括：钢筋、水泥、沙子、石子、砖、沙浆</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三、合同工期处罚条款：</w:t>
      </w:r>
    </w:p>
    <w:p>
      <w:pPr>
        <w:ind w:left="0" w:right="0" w:firstLine="560"/>
        <w:spacing w:before="450" w:after="450" w:line="312" w:lineRule="auto"/>
      </w:pPr>
      <w:r>
        <w:rPr>
          <w:rFonts w:ascii="宋体" w:hAnsi="宋体" w:eastAsia="宋体" w:cs="宋体"/>
          <w:color w:val="000"/>
          <w:sz w:val="28"/>
          <w:szCs w:val="28"/>
        </w:rPr>
        <w:t xml:space="preserve">1、进场日期：年日至年日完工。</w:t>
      </w:r>
    </w:p>
    <w:p>
      <w:pPr>
        <w:ind w:left="0" w:right="0" w:firstLine="560"/>
        <w:spacing w:before="450" w:after="450" w:line="312" w:lineRule="auto"/>
      </w:pPr>
      <w:r>
        <w:rPr>
          <w:rFonts w:ascii="宋体" w:hAnsi="宋体" w:eastAsia="宋体" w:cs="宋体"/>
          <w:color w:val="000"/>
          <w:sz w:val="28"/>
          <w:szCs w:val="28"/>
        </w:rPr>
        <w:t xml:space="preserve">2、由于乙方原因造成工期延误，甲方给予乙方每延误一天，按壹仟元人民币的处罚，由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标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由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1、承包单价：不含税金按建筑面积每平方米元结算。</w:t>
      </w:r>
    </w:p>
    <w:p>
      <w:pPr>
        <w:ind w:left="0" w:right="0" w:firstLine="560"/>
        <w:spacing w:before="450" w:after="450" w:line="312" w:lineRule="auto"/>
      </w:pPr>
      <w:r>
        <w:rPr>
          <w:rFonts w:ascii="宋体" w:hAnsi="宋体" w:eastAsia="宋体" w:cs="宋体"/>
          <w:color w:val="000"/>
          <w:sz w:val="28"/>
          <w:szCs w:val="28"/>
        </w:rPr>
        <w:t xml:space="preserve">2、工作范围以外用工单位：技工/工日;普工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(4)结节、屋面花架等没有建筑面积的按砼方量计算。每立方米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每栋楼乙方垫资至层完，甲方应付乙方已完成工程量的，以后每月应付已完成工程量的，二次结构砌砖至 层，甲方付乙方每平方米 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5、甲方向乙方每月下达质量，工程进度，安全，技术，文明施工等指标和任务。乙方无条件接受甲方下达的指标和任务。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1、甲方与建设单位签订的《建设工程施工协议》对甲方的约束，两样适用于对乙方的约束。</w:t>
      </w:r>
    </w:p>
    <w:p>
      <w:pPr>
        <w:ind w:left="0" w:right="0" w:firstLine="560"/>
        <w:spacing w:before="450" w:after="450" w:line="312" w:lineRule="auto"/>
      </w:pPr>
      <w:r>
        <w:rPr>
          <w:rFonts w:ascii="宋体" w:hAnsi="宋体" w:eastAsia="宋体" w:cs="宋体"/>
          <w:color w:val="000"/>
          <w:sz w:val="28"/>
          <w:szCs w:val="28"/>
        </w:rPr>
        <w:t xml:space="preserve">2、签订合同时，甲、乙方必须具备以下条件：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 甲乙双方组织协商解决;</w:t>
      </w:r>
    </w:p>
    <w:p>
      <w:pPr>
        <w:ind w:left="0" w:right="0" w:firstLine="560"/>
        <w:spacing w:before="450" w:after="450" w:line="312" w:lineRule="auto"/>
      </w:pPr>
      <w:r>
        <w:rPr>
          <w:rFonts w:ascii="宋体" w:hAnsi="宋体" w:eastAsia="宋体" w:cs="宋体"/>
          <w:color w:val="000"/>
          <w:sz w:val="28"/>
          <w:szCs w:val="28"/>
        </w:rPr>
        <w:t xml:space="preserve">2、 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十一、本合同相关的《招竞标文件》、《劳务投标书》、乙方签收和各种文件及双方在合同履行过程中的结算资料均为本合同的附件，具有同等法律效力，内容如与本合同冲突的，以本合同为准。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2026-01-22T12:40:45+08:00</dcterms:created>
  <dcterms:modified xsi:type="dcterms:W3CDTF">2026-01-22T12:40:45+08:00</dcterms:modified>
</cp:coreProperties>
</file>

<file path=docProps/custom.xml><?xml version="1.0" encoding="utf-8"?>
<Properties xmlns="http://schemas.openxmlformats.org/officeDocument/2006/custom-properties" xmlns:vt="http://schemas.openxmlformats.org/officeDocument/2006/docPropsVTypes"/>
</file>