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精选劳务用工合同协议书范本</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精选劳务用工合同协议书范本7篇甲方必须建立和健全劳动安全卫生制度，严格执行国家劳动安全卫生规程和标准，为乙方提供符合国家规定的劳动安全卫生条件和必要的劳动保护用品。下面是小编为大家整理的精选劳务用工合同协议书范本，希望能够帮助到大家!精选劳...</w:t>
      </w:r>
    </w:p>
    <w:p>
      <w:pPr>
        <w:ind w:left="0" w:right="0" w:firstLine="560"/>
        <w:spacing w:before="450" w:after="450" w:line="312" w:lineRule="auto"/>
      </w:pPr>
      <w:r>
        <w:rPr>
          <w:rFonts w:ascii="宋体" w:hAnsi="宋体" w:eastAsia="宋体" w:cs="宋体"/>
          <w:color w:val="000"/>
          <w:sz w:val="28"/>
          <w:szCs w:val="28"/>
        </w:rPr>
        <w:t xml:space="preserve">精选劳务用工合同协议书范本7篇</w:t>
      </w:r>
    </w:p>
    <w:p>
      <w:pPr>
        <w:ind w:left="0" w:right="0" w:firstLine="560"/>
        <w:spacing w:before="450" w:after="450" w:line="312" w:lineRule="auto"/>
      </w:pPr>
      <w:r>
        <w:rPr>
          <w:rFonts w:ascii="宋体" w:hAnsi="宋体" w:eastAsia="宋体" w:cs="宋体"/>
          <w:color w:val="000"/>
          <w:sz w:val="28"/>
          <w:szCs w:val="28"/>
        </w:rPr>
        <w:t xml:space="preserve">甲方必须建立和健全劳动安全卫生制度，严格执行国家劳动安全卫生规程和标准，为乙方提供符合国家规定的劳动安全卫生条件和必要的劳动保护用品。下面是小编为大家整理的精选劳务用工合同协议书范本，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根据《中华人民共和国合同法》、《中华人民共和国建筑法》和《建设工程质量管理条例》及有关法规的规定，结合本工程具体情况，为明确双方责任，双方协商一致签订本合同，供双方遵照执行。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1、在结构施工阶段，乙方必须跟随甲方的结构施工进度将应预埋的管、线、铁件同步安装到位。</w:t>
      </w:r>
    </w:p>
    <w:p>
      <w:pPr>
        <w:ind w:left="0" w:right="0" w:firstLine="560"/>
        <w:spacing w:before="450" w:after="450" w:line="312" w:lineRule="auto"/>
      </w:pPr>
      <w:r>
        <w:rPr>
          <w:rFonts w:ascii="宋体" w:hAnsi="宋体" w:eastAsia="宋体" w:cs="宋体"/>
          <w:color w:val="000"/>
          <w:sz w:val="28"/>
          <w:szCs w:val="28"/>
        </w:rPr>
        <w:t xml:space="preserve">2、装饰阶段，乙方应将本工程施工顺序与甲方的装饰程序密切配合，平面协调、立体交叉施工，不拖其他工序后腿，不影响甲方整体施工进度计划。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3、如乙方不能在甲方限定的时间内完成有关安装工序，造成甲方其他后续工序不能如期完成，拖延项目完工期，造成甲方延误工期的所有损失均由乙方承担。</w:t>
      </w:r>
    </w:p>
    <w:p>
      <w:pPr>
        <w:ind w:left="0" w:right="0" w:firstLine="560"/>
        <w:spacing w:before="450" w:after="450" w:line="312" w:lineRule="auto"/>
      </w:pPr>
      <w:r>
        <w:rPr>
          <w:rFonts w:ascii="宋体" w:hAnsi="宋体" w:eastAsia="宋体" w:cs="宋体"/>
          <w:color w:val="000"/>
          <w:sz w:val="28"/>
          <w:szCs w:val="28"/>
        </w:rPr>
        <w:t xml:space="preserve">三、甲方的职责</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5、按合同规定，向乙方支付劳务费。</w:t>
      </w:r>
    </w:p>
    <w:p>
      <w:pPr>
        <w:ind w:left="0" w:right="0" w:firstLine="560"/>
        <w:spacing w:before="450" w:after="450" w:line="312" w:lineRule="auto"/>
      </w:pPr>
      <w:r>
        <w:rPr>
          <w:rFonts w:ascii="宋体" w:hAnsi="宋体" w:eastAsia="宋体" w:cs="宋体"/>
          <w:color w:val="000"/>
          <w:sz w:val="28"/>
          <w:szCs w:val="28"/>
        </w:rPr>
        <w:t xml:space="preserve">四、乙方的职责</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5、乙方及所属施工人员必须遵纪守法，凡发生聚众闹事、行凶斗殴、赌博、偷窃或其它违法乱纪，扰乱治安的，甲方按有关规定进行处罚，情节严重的送至公安机关处理。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按照国家建筑安装工程验收标准、安装工程施工规范、和当地主管部门的其他要求，作为本工程质量验收标准。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六、质量保修责任</w:t>
      </w:r>
    </w:p>
    <w:p>
      <w:pPr>
        <w:ind w:left="0" w:right="0" w:firstLine="560"/>
        <w:spacing w:before="450" w:after="450" w:line="312" w:lineRule="auto"/>
      </w:pPr>
      <w:r>
        <w:rPr>
          <w:rFonts w:ascii="宋体" w:hAnsi="宋体" w:eastAsia="宋体" w:cs="宋体"/>
          <w:color w:val="000"/>
          <w:sz w:val="28"/>
          <w:szCs w:val="28"/>
        </w:rPr>
        <w:t xml:space="preserve">乙方承包的本安装工程在竣工验收备案后的二年内负有保修义务，凡保修期内因乙方施工质量所引起的所有修补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七、质量验收程序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施工阶段每一结构层次的隐检、完工阶段的通水、通电、通气、通风、水压及气密性检验；系统调试、电阻测试、单机无负荷试运转等检验项目，均应在乙方自检合格后报甲方复检验收，再由甲方报请建设、监理、设计及质监部门进行最终竣工验收。其质量标准应与甲方与业主所签订的工程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3、乙方对现场所有已完施工成品负有保护的义务，凡因乙方施工安排不善，在结构已完施工部位进行凿洞、敲孔安装施工或返工的，均由乙方自费修补恢复原状，造成甲方其他损失的，另行赔偿。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八、劳务费</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1、甲乙双方约定，乙方的劳务费为___________元。</w:t>
      </w:r>
    </w:p>
    <w:p>
      <w:pPr>
        <w:ind w:left="0" w:right="0" w:firstLine="560"/>
        <w:spacing w:before="450" w:after="450" w:line="312" w:lineRule="auto"/>
      </w:pPr>
      <w:r>
        <w:rPr>
          <w:rFonts w:ascii="宋体" w:hAnsi="宋体" w:eastAsia="宋体" w:cs="宋体"/>
          <w:color w:val="000"/>
          <w:sz w:val="28"/>
          <w:szCs w:val="28"/>
        </w:rPr>
        <w:t xml:space="preserve">2、关于乙方的劳务费中已包括甲方给乙方的劳动保护及安全措施包干费，施工中发生的安全事故处理费用，全由乙方承担。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3、施工阶段，甲方根据乙方每月完成、并经甲方、监理、质监部门验收合格后工作量，向乙方支付当月完成工作量的应得工费的_______%。甲方在付款时扣除当月为乙方代付款项和因故罚款，除此之外，甲方不再向乙方发放零星借支和其他生活费用。</w:t>
      </w:r>
    </w:p>
    <w:p>
      <w:pPr>
        <w:ind w:left="0" w:right="0" w:firstLine="560"/>
        <w:spacing w:before="450" w:after="450" w:line="312" w:lineRule="auto"/>
      </w:pPr>
      <w:r>
        <w:rPr>
          <w:rFonts w:ascii="宋体" w:hAnsi="宋体" w:eastAsia="宋体" w:cs="宋体"/>
          <w:color w:val="000"/>
          <w:sz w:val="28"/>
          <w:szCs w:val="28"/>
        </w:rPr>
        <w:t xml:space="preserve">4、乙方承包的安装工程全部施工完毕，经甲方、业主、监理验收合格后，甲方再向乙方支付承包应得工费总额的_______%。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6、乙方有违约行为，甲方有权要求乙方赔偿因此受到的损失。</w:t>
      </w:r>
    </w:p>
    <w:p>
      <w:pPr>
        <w:ind w:left="0" w:right="0" w:firstLine="560"/>
        <w:spacing w:before="450" w:after="450" w:line="312" w:lineRule="auto"/>
      </w:pPr>
      <w:r>
        <w:rPr>
          <w:rFonts w:ascii="宋体" w:hAnsi="宋体" w:eastAsia="宋体" w:cs="宋体"/>
          <w:color w:val="000"/>
          <w:sz w:val="28"/>
          <w:szCs w:val="28"/>
        </w:rPr>
        <w:t xml:space="preserve">发生下列情况之一，由甲方向乙方赔偿损失：</w:t>
      </w:r>
    </w:p>
    <w:p>
      <w:pPr>
        <w:ind w:left="0" w:right="0" w:firstLine="560"/>
        <w:spacing w:before="450" w:after="450" w:line="312" w:lineRule="auto"/>
      </w:pPr>
      <w:r>
        <w:rPr>
          <w:rFonts w:ascii="宋体" w:hAnsi="宋体" w:eastAsia="宋体" w:cs="宋体"/>
          <w:color w:val="000"/>
          <w:sz w:val="28"/>
          <w:szCs w:val="28"/>
        </w:rPr>
        <w:t xml:space="preserve">1、由于甲方施工指导错误或因设计变更，要求乙方对已完工程进行返工重做的；由甲方补偿乙方因返工而引起的实际损失费用。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2、甲方无正当理由拖欠乙方施工工资时间达_______月以上的，由甲方按同期银行利率向乙方支付拖欠期工费的利息。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1、本合同一式_______份，甲、乙双方各执_______份，双方签字后生效。至工程结束，款项结清时除保修条款继续履行外，其余条款自行终止。</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精选劳务用工合同协议书范本【篇2】</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第二条乙方人员出入中国国境和过地间手续，由乙方负责办理，并负担其费用，乙方人员出入______国国境的签证和在_________国境内所需办理的居留、劳动许可证手续由甲方负责办理并负担其费用。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 工资</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共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5.甲方将乙方人员工资和加班费的25%以_______国______货币支付并汇给中国驻_________国大使馆经济参赞处在_________银行_________帐户。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____到_______________的旅费，并负责将此费用汇到上述乙方帐户。乙方人员从_________返回_________，由甲方通过_____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 休假</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2.乙方人员每年享受带薪休假三十天。如乙方不愿享受上述假期或享受部分天数，甲方应向乙方提供报酬，其工资按下列方法计算：月工资/30×假期工作天数。</w:t>
      </w:r>
    </w:p>
    <w:p>
      <w:pPr>
        <w:ind w:left="0" w:right="0" w:firstLine="560"/>
        <w:spacing w:before="450" w:after="450" w:line="312" w:lineRule="auto"/>
      </w:pPr>
      <w:r>
        <w:rPr>
          <w:rFonts w:ascii="宋体" w:hAnsi="宋体" w:eastAsia="宋体" w:cs="宋体"/>
          <w:color w:val="000"/>
          <w:sz w:val="28"/>
          <w:szCs w:val="28"/>
        </w:rPr>
        <w:t xml:space="preserve">第八条 甲方权利</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乙方人员因工作生病或伤残，甲方在两个月内负责支付在_________国内的医疗费和全部工资。如在两个月内不能痊愈，乙方应负责替换，在此情况下的一个月内甲方负责伤者回_________的旅费和替换来_________的旅费。同样，甲方将根据_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或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 乙方义务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 合同期限</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在本合同签字期内或签字后，凡乙方已在_________的人员，不享受从_________到_________机票。但甲方按本合同规定在工作结束时，负责其从_________至_________的旅费。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第十四条自工作开始，甲方向乙方支付二个月的预付款，并在四个月内偿还。乙方人员抵达_________后，_________国现行出差补贴规定适用于乙方人员。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精选劳务用工合同协议书范本【篇3】</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精选劳务用工合同协议书范本【篇6】</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精选劳务用工合同协议书范本【篇7】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2、乙方每天工作时间不超过4小时，节假日休息，有特殊情况甲乙双方共同协商解决。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3、甲方负责按7、8元/小时支付给乙方作为劳动报酬，按实际工作天数每月结算一次。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4、甲方每年为乙方购买100元的意外伤害保险。</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2026-11-08T04:42:54+08:00</dcterms:created>
  <dcterms:modified xsi:type="dcterms:W3CDTF">2026-11-08T04:42:54+08:00</dcterms:modified>
</cp:coreProperties>
</file>

<file path=docProps/custom.xml><?xml version="1.0" encoding="utf-8"?>
<Properties xmlns="http://schemas.openxmlformats.org/officeDocument/2006/custom-properties" xmlns:vt="http://schemas.openxmlformats.org/officeDocument/2006/docPropsVTypes"/>
</file>