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临时用工合同范本_养殖场用工合同范本</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用人单位与劳动者达成用工意向，用人单位聘请劳动者并与之签订的确认劳动关系的合同称为用工合同。以下是本站小编为大家精心整理的养殖场用工合同范本，欢迎大家阅读，供您参考。更多内容请关注本站。养殖场用工合同范本　　甲方：　　乙方：　　____...</w:t>
      </w:r>
    </w:p>
    <w:p>
      <w:pPr>
        <w:ind w:left="0" w:right="0" w:firstLine="560"/>
        <w:spacing w:before="450" w:after="450" w:line="312" w:lineRule="auto"/>
      </w:pPr>
      <w:r>
        <w:rPr>
          <w:rFonts w:ascii="宋体" w:hAnsi="宋体" w:eastAsia="宋体" w:cs="宋体"/>
          <w:color w:val="000"/>
          <w:sz w:val="28"/>
          <w:szCs w:val="28"/>
        </w:rPr>
        <w:t xml:space="preserve">　　用人单位与劳动者达成用工意向，用人单位聘请劳动者并与之签订的确认劳动关系的合同称为用工合同。以下是本站小编为大家精心整理的养殖场用工合同范本，欢迎大家阅读，供您参考。更多内容请关注本站。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&gt;二、工作任务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&gt;三、工作时间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甲方：XX养殖场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2026-01-22T14:33:23+08:00</dcterms:created>
  <dcterms:modified xsi:type="dcterms:W3CDTF">2026-01-22T14:33:23+08:00</dcterms:modified>
</cp:coreProperties>
</file>

<file path=docProps/custom.xml><?xml version="1.0" encoding="utf-8"?>
<Properties xmlns="http://schemas.openxmlformats.org/officeDocument/2006/custom-properties" xmlns:vt="http://schemas.openxmlformats.org/officeDocument/2006/docPropsVTypes"/>
</file>