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企业用工合同范文精选</w:t>
      </w:r>
      <w:bookmarkEnd w:id="1"/>
    </w:p>
    <w:p>
      <w:pPr>
        <w:jc w:val="center"/>
        <w:spacing w:before="0" w:after="450"/>
      </w:pPr>
      <w:r>
        <w:rPr>
          <w:rFonts w:ascii="Arial" w:hAnsi="Arial" w:eastAsia="Arial" w:cs="Arial"/>
          <w:color w:val="999999"/>
          <w:sz w:val="20"/>
          <w:szCs w:val="20"/>
        </w:rPr>
        <w:t xml:space="preserve">来源：网络  作者：繁花落寂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甲方：__________乙方：__________签订日期：_____年_____月_____日甲方乙方文化程度____________________性别_______________法定代表人_______________出生日期__...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文化程度____________________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法定代表人_______________出生日期_____年_____月_____日</w:t>
      </w:r>
    </w:p>
    <w:p>
      <w:pPr>
        <w:ind w:left="0" w:right="0" w:firstLine="560"/>
        <w:spacing w:before="450" w:after="450" w:line="312" w:lineRule="auto"/>
      </w:pPr>
      <w:r>
        <w:rPr>
          <w:rFonts w:ascii="宋体" w:hAnsi="宋体" w:eastAsia="宋体" w:cs="宋体"/>
          <w:color w:val="000"/>
          <w:sz w:val="28"/>
          <w:szCs w:val="28"/>
        </w:rPr>
        <w:t xml:space="preserve">或委托代理人____________________居民身份证号码____________________</w:t>
      </w:r>
    </w:p>
    <w:p>
      <w:pPr>
        <w:ind w:left="0" w:right="0" w:firstLine="560"/>
        <w:spacing w:before="450" w:after="450" w:line="312" w:lineRule="auto"/>
      </w:pPr>
      <w:r>
        <w:rPr>
          <w:rFonts w:ascii="宋体" w:hAnsi="宋体" w:eastAsia="宋体" w:cs="宋体"/>
          <w:color w:val="000"/>
          <w:sz w:val="28"/>
          <w:szCs w:val="28"/>
        </w:rPr>
        <w:t xml:space="preserve">参加本单位工作时间_______________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甲方地址____________________家庭住址_______________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w:t>
      </w:r>
    </w:p>
    <w:p>
      <w:pPr>
        <w:ind w:left="0" w:right="0" w:firstLine="560"/>
        <w:spacing w:before="450" w:after="450" w:line="312" w:lineRule="auto"/>
      </w:pPr>
      <w:r>
        <w:rPr>
          <w:rFonts w:ascii="宋体" w:hAnsi="宋体" w:eastAsia="宋体" w:cs="宋体"/>
          <w:color w:val="000"/>
          <w:sz w:val="28"/>
          <w:szCs w:val="28"/>
        </w:rPr>
        <w:t xml:space="preserve">根据_______________法律的规定，甲乙双方经平等协商同意，自愿签订本合同，共同遵守本合同所列条款。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本合同生效日期_____年_____月_____日，其中试用期__________</w:t>
      </w:r>
    </w:p>
    <w:p>
      <w:pPr>
        <w:ind w:left="0" w:right="0" w:firstLine="560"/>
        <w:spacing w:before="450" w:after="450" w:line="312" w:lineRule="auto"/>
      </w:pPr>
      <w:r>
        <w:rPr>
          <w:rFonts w:ascii="宋体" w:hAnsi="宋体" w:eastAsia="宋体" w:cs="宋体"/>
          <w:color w:val="000"/>
          <w:sz w:val="28"/>
          <w:szCs w:val="28"/>
        </w:rPr>
        <w:t xml:space="preserve">本合同__________终止。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第四条甲方安排乙方执行__________工作制。</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第六条甲方为乙方提供必要的劳动条件和劳动工具，建立健全生产工艺流程，制定操作规程、工作规范和劳动安排卫生制度及其标准。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第九条执行定时工作制或综合计算工时工作制的乙方完成规定的工作任务，甲方每月_____日以货币形式足额支付乙方工资，工资不低于_____元，其中试用期间工资为_____元。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执行不定时工作制的工资为＿＿元。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第十条甲方安排乙方加班或延长工作时间超过本合同第四条第２款规定的，按《劳动法》第四十四条支付工资报酬。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三条乙方应遵守甲方依法制定的规章制度；严格遵守劳动安全卫生、生产工艺、操作规程和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第十四条乙方违反劳动纪律，甲方可依据本单位规章制度，给予纪律处分，直至解除本合同。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第十六条订立本合同所依据的客观情况发生重大变化，致使本合同无法履行的，经甲乙双方协商同意，可以变更本合同相关内容。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第十七条经甲乙双方协商一致，本合同可以解除。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１、在试用期间，被证明不符合录用条件的；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３、严重失职、营私舞弊，对甲方利益造成重大损害的；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４、被依法追究刑事责任的。</w:t>
      </w:r>
    </w:p>
    <w:p>
      <w:pPr>
        <w:ind w:left="0" w:right="0" w:firstLine="560"/>
        <w:spacing w:before="450" w:after="450" w:line="312" w:lineRule="auto"/>
      </w:pPr>
      <w:r>
        <w:rPr>
          <w:rFonts w:ascii="宋体" w:hAnsi="宋体" w:eastAsia="宋体" w:cs="宋体"/>
          <w:color w:val="000"/>
          <w:sz w:val="28"/>
          <w:szCs w:val="28"/>
        </w:rPr>
        <w:t xml:space="preserve">第十九条下列情形之一，甲方可以解除本合同，但应提前三十日以书面形式通知乙方：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１、乙方患病或非因工负伤，医疗期满后，不能从事原工作也不能从事甲方另行安排的工作的；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３、双方不能依据本合同第十九条规定就变更合同达成协议的。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第二十一条乙方解除劳动合同，应当提前三十日以书面形式通知甲方。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第二十二条本合同期限届满，劳动合同即终止。双方当事人在本合同期满前__________天向对方表示续订意向。甲乙双方经协商同意，可以续订劳动合同。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第二十三条订立无固定期限劳动合同的，乙方达到法定退休年龄或甲乙双方约定的终止条件出现，本合同终止。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第二十四条甲方违反本合同约定的条件解除劳动合同或由于甲方原因订立的无效劳动合同，给乙方造成损害的，应按损失程度承担赔偿责任。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第二十五条乙方违反本合同约定的条件解除劳动合同或违反本合同约定的保守商业秘密事项，对甲方造成经济损失的，应按损失的程度依法承担赔偿责任。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第二十五条乙方解除本合同的，凡由甲方出资培训和招接收的人员，应向甲方偿付培训费和招接收费。其标准为：服务（工作）每满一年按培训费和招接收费总额的２０％递减；服务（工作）满五年不再偿付。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六条因履行本合同发生的劳动争议，当事人可以向本单位劳动争议调解委员会申请调解；调解不成，当事人一方要求仲裁的，应当自劳动争议发生之日起六十日内向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第二十七条甲方以下规章制度____________作为本合同附件。</w:t>
      </w:r>
    </w:p>
    <w:p>
      <w:pPr>
        <w:ind w:left="0" w:right="0" w:firstLine="560"/>
        <w:spacing w:before="450" w:after="450" w:line="312" w:lineRule="auto"/>
      </w:pPr>
      <w:r>
        <w:rPr>
          <w:rFonts w:ascii="宋体" w:hAnsi="宋体" w:eastAsia="宋体" w:cs="宋体"/>
          <w:color w:val="000"/>
          <w:sz w:val="28"/>
          <w:szCs w:val="28"/>
        </w:rPr>
        <w:t xml:space="preserve">第二十八条本合同未尽事宜，或与今后国家、北京市有关规定相悖的，按有关规定执行。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甲方（盖章）__________乙方（签章）__________鉴证机关（盖章）__________鉴证员（签章）__________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或委托代理人（签章）_______________</w:t>
      </w:r>
    </w:p>
    <w:p>
      <w:pPr>
        <w:ind w:left="0" w:right="0" w:firstLine="560"/>
        <w:spacing w:before="450" w:after="450" w:line="312" w:lineRule="auto"/>
      </w:pPr>
      <w:r>
        <w:rPr>
          <w:rFonts w:ascii="宋体" w:hAnsi="宋体" w:eastAsia="宋体" w:cs="宋体"/>
          <w:color w:val="000"/>
          <w:sz w:val="28"/>
          <w:szCs w:val="28"/>
        </w:rPr>
        <w:t xml:space="preserve">鉴证时间：_____年_____月_____日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2026-09-13T03:28:18+08:00</dcterms:created>
  <dcterms:modified xsi:type="dcterms:W3CDTF">2026-09-13T03:28:18+08:00</dcterms:modified>
</cp:coreProperties>
</file>

<file path=docProps/custom.xml><?xml version="1.0" encoding="utf-8"?>
<Properties xmlns="http://schemas.openxmlformats.org/officeDocument/2006/custom-properties" xmlns:vt="http://schemas.openxmlformats.org/officeDocument/2006/docPropsVTypes"/>
</file>