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2025年企业用工合同范本</w:t>
      </w:r>
      <w:bookmarkEnd w:id="1"/>
    </w:p>
    <w:p>
      <w:pPr>
        <w:jc w:val="center"/>
        <w:spacing w:before="0" w:after="450"/>
      </w:pPr>
      <w:r>
        <w:rPr>
          <w:rFonts w:ascii="Arial" w:hAnsi="Arial" w:eastAsia="Arial" w:cs="Arial"/>
          <w:color w:val="999999"/>
          <w:sz w:val="20"/>
          <w:szCs w:val="20"/>
        </w:rPr>
        <w:t xml:space="preserve">来源：网络  作者：紫芸轻舞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&gt;本文《2024年企业用工合同范本》由合同范文频道整理，仅供参考。如果觉得很不错，欢迎点评和分享～感谢你的阅读与支持！&gt;【篇一】　　编号：_________　　甲方(单位)名称：_________所有制性质：_________地址：____...</w:t>
      </w:r>
    </w:p>
    <w:p>
      <w:pPr>
        <w:ind w:left="0" w:right="0" w:firstLine="560"/>
        <w:spacing w:before="450" w:after="450" w:line="312" w:lineRule="auto"/>
      </w:pPr>
      <w:r>
        <w:rPr>
          <w:rFonts w:ascii="宋体" w:hAnsi="宋体" w:eastAsia="宋体" w:cs="宋体"/>
          <w:color w:val="000"/>
          <w:sz w:val="28"/>
          <w:szCs w:val="28"/>
        </w:rPr>
        <w:t xml:space="preserve">&gt;本文《2025年企业用工合同范本》由合同范文频道整理，仅供参考。如果觉得很不错，欢迎点评和分享～感谢你的阅读与支持！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甲方(单位)名称：_________所有制性质：_________地址：_________法人代表：_________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乙方(工人)姓名：_________性别：_________年龄：_________民族：_________文化程度：_________籍贯：_________省_________市现住址：_________属于：_________(农业人口/非农业人口)居民身份证号码：_________务工许可证号码：_________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甲方因生产(工作)需要，经劳动部门批准，劳务市场介绍，同意招用乙方为临时工，根据有关国家有关规定及_________人民政府有关政策，经双方协商同意自愿订立本合同，并共同遵守如下条款：(合同网www.heTong.org)</w:t>
      </w:r>
    </w:p>
    <w:p>
      <w:pPr>
        <w:ind w:left="0" w:right="0" w:firstLine="560"/>
        <w:spacing w:before="450" w:after="450" w:line="312" w:lineRule="auto"/>
      </w:pPr>
      <w:r>
        <w:rPr>
          <w:rFonts w:ascii="宋体" w:hAnsi="宋体" w:eastAsia="宋体" w:cs="宋体"/>
          <w:color w:val="000"/>
          <w:sz w:val="28"/>
          <w:szCs w:val="28"/>
        </w:rPr>
        <w:t xml:space="preserve">　　一、合同期限自_________年_________月_________日起至_________年_________月_________日止。合同期满，本合同自行终止。如甲方需要继续留用，经乙方同意，双方可以续订合同，并办理鉴证手续。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元。乙方缴纳金额，先由甲方统一支付，后在其当月工资中扣除。乙方如符合招工条件，单位又有指标，可招为劳动合同制工人，所缴纳的养老保险可随同转移，合并计算缴费年限。(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元，一次性发给供养直系亲属救济费_________元。(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一)按时上下班，不得迟到早退。(二)严格遵守操作规程，保证生产。(三)爱护单位财产，不无故损坏公物。(四)上班工作(生产)时间不得做私事，不得做与生产工作无关的事。(五)听从指挥，服从调动。(六)保质保量完成任务，不得投机取巧。(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一)甲方因转产，调整生产项目或者由于情况变化，经乙方同意，可以变更合同的相关内容。(二)合同期满后即终止执行，并办理终止合同手续。如生产(工作)需要，甲方继续招用乙方，需要经乙方同意，并经劳动部门批准，双方重新签订合同。(三)有下列情形之一的，可以解除劳动合同：(1)双方一致同意的；(2)符合本合同第六条第五项和第六条第六项规定的；(3)乙方培训(熟练)期满，不符合录用条件或乙方不愿意供职的；(4)乙方非因工负伤，治疗终结仍不能复工的。(四)有下列情形之一的，本合同自行解除：(1)甲方宣告破产，或者濒临破产处于法定整顿期间的；(2)乙方被除名开除、劳动教养或判处徒刑的。(五)乙方在合同期内有下列情形之一的，甲方可以辞退；(1)严重违犯劳动纪律，影响生产、工作秩序的；(2)违反操作规程，损坏设备、工具，浪费原材料、能源，造成经济损失的；(3)服务态度恶劣，损害消费者利益的；(4)有*、盗窃、赌博，营私舞弊等违法行为，尚未构成刑事责任的；(5)无理取闹、打架斗殴，严重影响社会秩序或犯有其他严重错误的。(六)甲方有下列情形之一的，乙方可以辞职：(1)经国家有关部门确认，劳动安全卫生条件恶劣，无有效劳动保护措施，严重损害工人身体健康的；(2)甲方不按合同规定发放工资或连续两个月不支付工资的；(3)人格受到甲方负责人侮辱的；(4)甲方不履行劳动合同，或违反国家劳动法律、政策，侵害工人合法权益的；(5)经国家批准应征入伍的。(七)乙方有下列情形之一的，甲方不得解除合同：(1)合同期限未满，又不符合第六条第3项情况之一的；(2)患有职业病和因工负伤在治疗期限内未能治愈，属于全部或大部分丧失劳动能力的；(3)女工在孕期、产假期、哺乳期内的。(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甲方违反合同有关条款或无正当理由在合同期内辞退乙方的，按乙方实际损失予以赔偿，具体数额由双方协商。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一)甲方为乙方提供住房，房租、水、电费由乙方自负。房租按商品房标准收取的，甲方应给乙方住房补贴每月为_________元；如乙方自行解决住房的，甲方应给乙方住房补贴，每月为_________元。(二)甲方自办食堂的，按饭菜成本收费，不办食堂，在外搭膳的，所需管理费由甲方支付。甲方给乙方膳食补贴每月_________元。(三)甲方按国家规定，每月应给乙方各类补贴共_________元。(四)计件工资制的，月工资结算办法：_________。(五)其他需约定事项：_________。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单位名称：______________________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w:t>
      </w:r>
    </w:p>
    <w:p>
      <w:pPr>
        <w:ind w:left="0" w:right="0" w:firstLine="560"/>
        <w:spacing w:before="450" w:after="450" w:line="312" w:lineRule="auto"/>
      </w:pPr>
      <w:r>
        <w:rPr>
          <w:rFonts w:ascii="宋体" w:hAnsi="宋体" w:eastAsia="宋体" w:cs="宋体"/>
          <w:color w:val="000"/>
          <w:sz w:val="28"/>
          <w:szCs w:val="28"/>
        </w:rPr>
        <w:t xml:space="preserve">　　单位性质________________________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出生日期：______________________</w:t>
      </w:r>
    </w:p>
    <w:p>
      <w:pPr>
        <w:ind w:left="0" w:right="0" w:firstLine="560"/>
        <w:spacing w:before="450" w:after="450" w:line="312" w:lineRule="auto"/>
      </w:pPr>
      <w:r>
        <w:rPr>
          <w:rFonts w:ascii="宋体" w:hAnsi="宋体" w:eastAsia="宋体" w:cs="宋体"/>
          <w:color w:val="000"/>
          <w:sz w:val="28"/>
          <w:szCs w:val="28"/>
        </w:rPr>
        <w:t xml:space="preserve">　　聘用时间：______________________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　　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　　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w:t>
      </w:r>
    </w:p>
    <w:p>
      <w:pPr>
        <w:ind w:left="0" w:right="0" w:firstLine="560"/>
        <w:spacing w:before="450" w:after="450" w:line="312" w:lineRule="auto"/>
      </w:pPr>
      <w:r>
        <w:rPr>
          <w:rFonts w:ascii="宋体" w:hAnsi="宋体" w:eastAsia="宋体" w:cs="宋体"/>
          <w:color w:val="000"/>
          <w:sz w:val="28"/>
          <w:szCs w:val="28"/>
        </w:rPr>
        <w:t xml:space="preserve">　　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　　第一条甲方因工作需要，聘用_______同志(简称乙方)为_______部门计划外用工。聘用时间自_______年_______月_______日起，至_______年_______月_______日止。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　　第三条甲乙双方权益和义务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　　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　　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　　4。保护乙方合法权益，按照有关规定，甲方按月支付人民</w:t>
      </w:r>
    </w:p>
    <w:p>
      <w:pPr>
        <w:ind w:left="0" w:right="0" w:firstLine="560"/>
        <w:spacing w:before="450" w:after="450" w:line="312" w:lineRule="auto"/>
      </w:pPr>
      <w:r>
        <w:rPr>
          <w:rFonts w:ascii="宋体" w:hAnsi="宋体" w:eastAsia="宋体" w:cs="宋体"/>
          <w:color w:val="000"/>
          <w:sz w:val="28"/>
          <w:szCs w:val="28"/>
        </w:rPr>
        <w:t xml:space="preserve">　　币元(含单位承担养老保险金、失业保险金)。经费来源甲方或甲方所属用工部门。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　　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　　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　　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　　(二)乙方权益和义务：</w:t>
      </w:r>
    </w:p>
    <w:p>
      <w:pPr>
        <w:ind w:left="0" w:right="0" w:firstLine="560"/>
        <w:spacing w:before="450" w:after="450" w:line="312" w:lineRule="auto"/>
      </w:pPr>
      <w:r>
        <w:rPr>
          <w:rFonts w:ascii="宋体" w:hAnsi="宋体" w:eastAsia="宋体" w:cs="宋体"/>
          <w:color w:val="000"/>
          <w:sz w:val="28"/>
          <w:szCs w:val="28"/>
        </w:rPr>
        <w:t xml:space="preserve">　　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　　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　　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　　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　　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　　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　　3。被依法追究刑事责任；</w:t>
      </w:r>
    </w:p>
    <w:p>
      <w:pPr>
        <w:ind w:left="0" w:right="0" w:firstLine="560"/>
        <w:spacing w:before="450" w:after="450" w:line="312" w:lineRule="auto"/>
      </w:pPr>
      <w:r>
        <w:rPr>
          <w:rFonts w:ascii="宋体" w:hAnsi="宋体" w:eastAsia="宋体" w:cs="宋体"/>
          <w:color w:val="000"/>
          <w:sz w:val="28"/>
          <w:szCs w:val="28"/>
        </w:rPr>
        <w:t xml:space="preserve">　　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　　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　　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　　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　　第六条担保人推荐聘用人员的：</w:t>
      </w:r>
    </w:p>
    <w:p>
      <w:pPr>
        <w:ind w:left="0" w:right="0" w:firstLine="560"/>
        <w:spacing w:before="450" w:after="450" w:line="312" w:lineRule="auto"/>
      </w:pPr>
      <w:r>
        <w:rPr>
          <w:rFonts w:ascii="宋体" w:hAnsi="宋体" w:eastAsia="宋体" w:cs="宋体"/>
          <w:color w:val="000"/>
          <w:sz w:val="28"/>
          <w:szCs w:val="28"/>
        </w:rPr>
        <w:t xml:space="preserve">　　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　　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　　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　　担保人签字：_______________</w:t>
      </w:r>
    </w:p>
    <w:p>
      <w:pPr>
        <w:ind w:left="0" w:right="0" w:firstLine="560"/>
        <w:spacing w:before="450" w:after="450" w:line="312" w:lineRule="auto"/>
      </w:pPr>
      <w:r>
        <w:rPr>
          <w:rFonts w:ascii="宋体" w:hAnsi="宋体" w:eastAsia="宋体" w:cs="宋体"/>
          <w:color w:val="000"/>
          <w:sz w:val="28"/>
          <w:szCs w:val="28"/>
        </w:rPr>
        <w:t xml:space="preserve">　　甲方负责人签字：___________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　　签字：_____________________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　　签字：_____________________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2026-08-09T21:57:07+08:00</dcterms:created>
  <dcterms:modified xsi:type="dcterms:W3CDTF">2026-08-09T21:57:07+08:00</dcterms:modified>
</cp:coreProperties>
</file>

<file path=docProps/custom.xml><?xml version="1.0" encoding="utf-8"?>
<Properties xmlns="http://schemas.openxmlformats.org/officeDocument/2006/custom-properties" xmlns:vt="http://schemas.openxmlformats.org/officeDocument/2006/docPropsVTypes"/>
</file>