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简单的用工合同范文</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编号____________非全日制用工简易劳动合同(参考文本)甲方(用人单位)名称：___________________________________________法定代表人(主要负责人)或者委托代理人_______________...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　　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