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2025年饭店用工合同范文</w:t>
      </w:r>
      <w:bookmarkEnd w:id="1"/>
    </w:p>
    <w:p>
      <w:pPr>
        <w:jc w:val="center"/>
        <w:spacing w:before="0" w:after="450"/>
      </w:pPr>
      <w:r>
        <w:rPr>
          <w:rFonts w:ascii="Arial" w:hAnsi="Arial" w:eastAsia="Arial" w:cs="Arial"/>
          <w:color w:val="999999"/>
          <w:sz w:val="20"/>
          <w:szCs w:val="20"/>
        </w:rPr>
        <w:t xml:space="preserve">来源：网络  作者：倾听心灵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&gt;根据《中华人民共和国劳动合同法》以及相关法律、法规的规定，经甲、乙双方平等自愿，协商一致，共同签订并履行本合同所列条款。为大家提供《2024年饭店用工合同范文》，欢迎阅读。&gt;【篇一】　　根据《中华人民共和国劳动法》，甲乙双方经平等协商，自...</w:t>
      </w:r>
    </w:p>
    <w:p>
      <w:pPr>
        <w:ind w:left="0" w:right="0" w:firstLine="560"/>
        <w:spacing w:before="450" w:after="450" w:line="312" w:lineRule="auto"/>
      </w:pPr>
      <w:r>
        <w:rPr>
          <w:rFonts w:ascii="宋体" w:hAnsi="宋体" w:eastAsia="宋体" w:cs="宋体"/>
          <w:color w:val="000"/>
          <w:sz w:val="28"/>
          <w:szCs w:val="28"/>
        </w:rPr>
        <w:t xml:space="preserve">&gt;根据《中华人民共和国劳动合同法》以及相关法律、法规的规定，经甲、乙双方平等自愿，协商一致，共同签订并履行本合同所列条款。为大家提供《2025年饭店用工合同范文》，欢迎阅读。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在临居住地址：邮政编码：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户口所在地省(市)区(县)街道(乡镇)</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第二条工作内容和规章制度</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(二)乙方应按甲方的要求，入职后交元的押金(离职时见押金单退还)</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(一)乙方试用期的基本(固定)工资标准为元/月。</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　　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　　(四)合同期内，甲方视乙方的工作表现情况，给予乙方提高工资待遇的机会。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　　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第六条、其他约定条款</w:t>
      </w:r>
    </w:p>
    <w:p>
      <w:pPr>
        <w:ind w:left="0" w:right="0" w:firstLine="560"/>
        <w:spacing w:before="450" w:after="450" w:line="312" w:lineRule="auto"/>
      </w:pPr>
      <w:r>
        <w:rPr>
          <w:rFonts w:ascii="宋体" w:hAnsi="宋体" w:eastAsia="宋体" w:cs="宋体"/>
          <w:color w:val="000"/>
          <w:sz w:val="28"/>
          <w:szCs w:val="28"/>
        </w:rPr>
        <w:t xml:space="preserve">　　(1)乙方未按照本合同第一条规定的到岗日到岗的，本合同自到岗日满后自动失效，但甲方认可的除外。由此给甲方造成的损失，应由乙方全额承担。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　　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2026-09-17T01:47:19+08:00</dcterms:created>
  <dcterms:modified xsi:type="dcterms:W3CDTF">2026-09-17T01:47:19+08:00</dcterms:modified>
</cp:coreProperties>
</file>

<file path=docProps/custom.xml><?xml version="1.0" encoding="utf-8"?>
<Properties xmlns="http://schemas.openxmlformats.org/officeDocument/2006/custom-properties" xmlns:vt="http://schemas.openxmlformats.org/officeDocument/2006/docPropsVTypes"/>
</file>