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2025年服装厂用工合同范本</w:t>
      </w:r>
      <w:bookmarkEnd w:id="1"/>
    </w:p>
    <w:p>
      <w:pPr>
        <w:jc w:val="center"/>
        <w:spacing w:before="0" w:after="450"/>
      </w:pPr>
      <w:r>
        <w:rPr>
          <w:rFonts w:ascii="Arial" w:hAnsi="Arial" w:eastAsia="Arial" w:cs="Arial"/>
          <w:color w:val="999999"/>
          <w:sz w:val="20"/>
          <w:szCs w:val="20"/>
        </w:rPr>
        <w:t xml:space="preserve">来源：网络  作者：前尘往事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甲 方：乙 方：签订日期： 年 月 日北京市劳动和社会保障局监制根据《中华人民共和国劳动法》、《中华人民共和国劳动合同法》和有关法律、法规,甲乙双方经平等自愿、协商一致签订本合同,共同遵守本合同所列条款。一、劳动合同双方当事人基本情况第一条...</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w:t>
      </w:r>
    </w:p>
    <w:p>
      <w:pPr>
        <w:ind w:left="0" w:right="0" w:firstLine="560"/>
        <w:spacing w:before="450" w:after="450" w:line="312" w:lineRule="auto"/>
      </w:pPr>
      <w:r>
        <w:rPr>
          <w:rFonts w:ascii="宋体" w:hAnsi="宋体" w:eastAsia="宋体" w:cs="宋体"/>
          <w:color w:val="000"/>
          <w:sz w:val="28"/>
          <w:szCs w:val="28"/>
        </w:rPr>
        <w:t xml:space="preserve">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两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执行综合计算工时工作制的，平均日和平均周工作时间不超过法定标准工作时间。公司规定的正常工作任务没有完成的加班除外，不安排同等时间倒休或支付加班加点工资。</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甲方负责对乙方进行政治思想、职业道德、业务技能、劳动安全卫生及有关规章制度的教育和培训。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执行定时工作制或综合计算工时工作制的乙方完成规定的工作任务，甲方每个月的15日以货币形式足额支付乙方工资，其中试用期间工资为 元。三个月试用期满后转正基本工资 元，岗位工资 元，绩效工资 元，业绩提成按照 % ，出差补助和报销按照《公司报销制度》统一规定。执行不定时工作制的工资为 元。</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甲方生产工作任务不足使乙方待工的，甲方支付乙方的两个月生活费不得低于 元。</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甲方安排乙方加班或延长工作时间超过本合同第四章第7条规定的，按《劳动法》第44条支付工资报酬。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应按国家和北京市社会保险的有关规定缴纳职工养老、失业和大病医疗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甲方为乙方提供以下福利待遇：五险一金(五险一金”讲的是五种保险，包括养老保险、医疗保险、失业保险、工伤保险和生育保险;“一金”指的是住房公积金。</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 乙方违反劳动纪律，甲方可依据本单位规章制度，给予纪律处分，处以罚金，直至解除合同。</w:t>
      </w:r>
    </w:p>
    <w:p>
      <w:pPr>
        <w:ind w:left="0" w:right="0" w:firstLine="560"/>
        <w:spacing w:before="450" w:after="450" w:line="312" w:lineRule="auto"/>
      </w:pPr>
      <w:r>
        <w:rPr>
          <w:rFonts w:ascii="宋体" w:hAnsi="宋体" w:eastAsia="宋体" w:cs="宋体"/>
          <w:color w:val="000"/>
          <w:sz w:val="28"/>
          <w:szCs w:val="28"/>
        </w:rPr>
        <w:t xml:space="preserve">第十五条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1.订立本合同所依据的法律、行政法规、规章发生变化，本合同应变更相关内容服装厂劳动合同范本服装厂劳动合同范本。</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5.下列情形之一，甲方可以解除本合同，但应提前30日以书面形式通知乙方：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双方不能依据本合同第19条规定就变更合同达成协议的。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7.乙方有下列情形之一，甲方不得依据本合同规定终止、解除本合同：</w:t>
      </w:r>
    </w:p>
    <w:p>
      <w:pPr>
        <w:ind w:left="0" w:right="0" w:firstLine="560"/>
        <w:spacing w:before="450" w:after="450" w:line="312" w:lineRule="auto"/>
      </w:pPr>
      <w:r>
        <w:rPr>
          <w:rFonts w:ascii="宋体" w:hAnsi="宋体" w:eastAsia="宋体" w:cs="宋体"/>
          <w:color w:val="000"/>
          <w:sz w:val="28"/>
          <w:szCs w:val="28"/>
        </w:rPr>
        <w:t xml:space="preserve">(1)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 女职工的孕期、产期、哺乳期内的;</w:t>
      </w:r>
    </w:p>
    <w:p>
      <w:pPr>
        <w:ind w:left="0" w:right="0" w:firstLine="560"/>
        <w:spacing w:before="450" w:after="450" w:line="312" w:lineRule="auto"/>
      </w:pPr>
      <w:r>
        <w:rPr>
          <w:rFonts w:ascii="宋体" w:hAnsi="宋体" w:eastAsia="宋体" w:cs="宋体"/>
          <w:color w:val="000"/>
          <w:sz w:val="28"/>
          <w:szCs w:val="28"/>
        </w:rPr>
        <w:t xml:space="preserve">(3) 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 义务兵役期间的。</w:t>
      </w:r>
    </w:p>
    <w:p>
      <w:pPr>
        <w:ind w:left="0" w:right="0" w:firstLine="560"/>
        <w:spacing w:before="450" w:after="450" w:line="312" w:lineRule="auto"/>
      </w:pPr>
      <w:r>
        <w:rPr>
          <w:rFonts w:ascii="宋体" w:hAnsi="宋体" w:eastAsia="宋体" w:cs="宋体"/>
          <w:color w:val="000"/>
          <w:sz w:val="28"/>
          <w:szCs w:val="28"/>
        </w:rPr>
        <w:t xml:space="preserve">8.乙方解除劳动合同，应当提前15日以书面形式通知甲方。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10.本合同期限届满，劳动合同即终止。双方当事人在本合同期满前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11.订立无固定期限劳动合同的，乙方达到法定退休年龄或甲乙双方约定的终止条件出现，本合同终止。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第十六条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第十八条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 甲方以公司员工规章制度 作为本合同附件</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第二十条 因履行本合同发生的劳动争议，当事人可以向本公司所在地区劳动争议调解委员会申请调解;调解不成，当事人一方要求仲裁的，应当自劳动争议发生之日起6日内向 北京市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2026-09-17T06:48:56+08:00</dcterms:created>
  <dcterms:modified xsi:type="dcterms:W3CDTF">2026-09-17T06:48:56+08:00</dcterms:modified>
</cp:coreProperties>
</file>

<file path=docProps/custom.xml><?xml version="1.0" encoding="utf-8"?>
<Properties xmlns="http://schemas.openxmlformats.org/officeDocument/2006/custom-properties" xmlns:vt="http://schemas.openxmlformats.org/officeDocument/2006/docPropsVTypes"/>
</file>