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学校用工合同协议书</w:t>
      </w:r>
      <w:bookmarkEnd w:id="1"/>
    </w:p>
    <w:p>
      <w:pPr>
        <w:jc w:val="center"/>
        <w:spacing w:before="0" w:after="450"/>
      </w:pPr>
      <w:r>
        <w:rPr>
          <w:rFonts w:ascii="Arial" w:hAnsi="Arial" w:eastAsia="Arial" w:cs="Arial"/>
          <w:color w:val="999999"/>
          <w:sz w:val="20"/>
          <w:szCs w:val="20"/>
        </w:rPr>
        <w:t xml:space="preserve">来源：网络  作者：九曲桥畔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编号：______ 　　甲方（用人单位）：________________ 民办学校名称：____________________ 民办学校住所：____________________ 法定代表人或负责人：______________ 　...</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　　甲方（用人单位）：________________</w:t>
      </w:r>
    </w:p>
    <w:p>
      <w:pPr>
        <w:ind w:left="0" w:right="0" w:firstLine="560"/>
        <w:spacing w:before="450" w:after="450" w:line="312" w:lineRule="auto"/>
      </w:pPr>
      <w:r>
        <w:rPr>
          <w:rFonts w:ascii="宋体" w:hAnsi="宋体" w:eastAsia="宋体" w:cs="宋体"/>
          <w:color w:val="000"/>
          <w:sz w:val="28"/>
          <w:szCs w:val="28"/>
        </w:rPr>
        <w:t xml:space="preserve">民办学校名称：____________________</w:t>
      </w:r>
    </w:p>
    <w:p>
      <w:pPr>
        <w:ind w:left="0" w:right="0" w:firstLine="560"/>
        <w:spacing w:before="450" w:after="450" w:line="312" w:lineRule="auto"/>
      </w:pPr>
      <w:r>
        <w:rPr>
          <w:rFonts w:ascii="宋体" w:hAnsi="宋体" w:eastAsia="宋体" w:cs="宋体"/>
          <w:color w:val="000"/>
          <w:sz w:val="28"/>
          <w:szCs w:val="28"/>
        </w:rPr>
        <w:t xml:space="preserve">民办学校住所：____________________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　　乙方（劳动者）：__________________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户籍所在地址：____________________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w:t>
      </w:r>
    </w:p>
    <w:p>
      <w:pPr>
        <w:ind w:left="0" w:right="0" w:firstLine="560"/>
        <w:spacing w:before="450" w:after="450" w:line="312" w:lineRule="auto"/>
      </w:pPr>
      <w:r>
        <w:rPr>
          <w:rFonts w:ascii="宋体" w:hAnsi="宋体" w:eastAsia="宋体" w:cs="宋体"/>
          <w:color w:val="000"/>
          <w:sz w:val="28"/>
          <w:szCs w:val="28"/>
        </w:rPr>
        <w:t xml:space="preserve">社会（养老）保险号码：____________</w:t>
      </w:r>
    </w:p>
    <w:p>
      <w:pPr>
        <w:ind w:left="0" w:right="0" w:firstLine="560"/>
        <w:spacing w:before="450" w:after="450" w:line="312" w:lineRule="auto"/>
      </w:pPr>
      <w:r>
        <w:rPr>
          <w:rFonts w:ascii="宋体" w:hAnsi="宋体" w:eastAsia="宋体" w:cs="宋体"/>
          <w:color w:val="000"/>
          <w:sz w:val="28"/>
          <w:szCs w:val="28"/>
        </w:rPr>
        <w:t xml:space="preserve">就业登记证号码：__________________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甲、乙双方根据《中华人民共和国劳动法》、《中华人民共和国劳动》、《中华人民共和国民办教育促进法》及有关法律、法规的规定，在平等自愿、协商一致的基础上，签订本合同并共同遵守。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（一）有固定期限的劳动合同自____年____月____日起至____年____月____日止，其中试用期自____年____月____日起至____年____月____日止。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（二）无固定期限的劳动合同自____年____月____日起，其中试用期自____年____月____日起至____年____月____日止。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（三）以完成____________工作任务为劳动合同期限，自____年____月____日起至完成本项工作任务之日即为劳动合同终止日。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（一）甲乙双方在工作时间和休息方面协商一致选择确定____________条款，平均每周工作四十小时：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1．甲方实行每天____小时工作制。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每周周____至周____工作，上午________，下午________。</w:t>
      </w:r>
    </w:p>
    <w:p>
      <w:pPr>
        <w:ind w:left="0" w:right="0" w:firstLine="560"/>
        <w:spacing w:before="450" w:after="450" w:line="312" w:lineRule="auto"/>
      </w:pPr>
      <w:r>
        <w:rPr>
          <w:rFonts w:ascii="宋体" w:hAnsi="宋体" w:eastAsia="宋体" w:cs="宋体"/>
          <w:color w:val="000"/>
          <w:sz w:val="28"/>
          <w:szCs w:val="28"/>
        </w:rPr>
        <w:t xml:space="preserve">每周周____为休息日。</w:t>
      </w:r>
    </w:p>
    <w:p>
      <w:pPr>
        <w:ind w:left="0" w:right="0" w:firstLine="560"/>
        <w:spacing w:before="450" w:after="450" w:line="312" w:lineRule="auto"/>
      </w:pPr>
      <w:r>
        <w:rPr>
          <w:rFonts w:ascii="宋体" w:hAnsi="宋体" w:eastAsia="宋体" w:cs="宋体"/>
          <w:color w:val="000"/>
          <w:sz w:val="28"/>
          <w:szCs w:val="28"/>
        </w:rPr>
        <w:t xml:space="preserve">2．甲方实行三班制，安排乙方实行____班运转工作制。</w:t>
      </w:r>
    </w:p>
    <w:p>
      <w:pPr>
        <w:ind w:left="0" w:right="0" w:firstLine="560"/>
        <w:spacing w:before="450" w:after="450" w:line="312" w:lineRule="auto"/>
      </w:pPr>
      <w:r>
        <w:rPr>
          <w:rFonts w:ascii="宋体" w:hAnsi="宋体" w:eastAsia="宋体" w:cs="宋体"/>
          <w:color w:val="000"/>
          <w:sz w:val="28"/>
          <w:szCs w:val="28"/>
        </w:rPr>
        <w:t xml:space="preserve">3．甲方安排乙方的____________工作岗位，属于不定时工作制，双方依法执行不定时工作制规定。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4．甲方安排乙方的____________工作岗位，属于综合计算工时制，双方依法执行综合计算工时工作制规定。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（二）甲方严格遵守法定的工作时间，控制加班加点，保证乙方的休息与身心健康，在工作需要必须安排乙方加班加点的应与工会和乙方协商同意，依法给予乙方补休或支付加班加点工资。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（二）甲方必须为乙方提供符合国家规定的劳动安全卫生条件和必要的劳动防护用品，安排乙方从事学校食堂餐饮服务、食品加工、学校商店营业等工作的，应定期为乙方进行健康检查。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（五）乙方患病或非因工负伤的，甲方应当执行国家关于期的相关规定。</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（一）甲方每月____日为发薪日。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（三）经甲乙双方协商一致，对乙方的工资报酬选择确定____条款：</w:t>
      </w:r>
    </w:p>
    <w:p>
      <w:pPr>
        <w:ind w:left="0" w:right="0" w:firstLine="560"/>
        <w:spacing w:before="450" w:after="450" w:line="312" w:lineRule="auto"/>
      </w:pPr>
      <w:r>
        <w:rPr>
          <w:rFonts w:ascii="宋体" w:hAnsi="宋体" w:eastAsia="宋体" w:cs="宋体"/>
          <w:color w:val="000"/>
          <w:sz w:val="28"/>
          <w:szCs w:val="28"/>
        </w:rPr>
        <w:t xml:space="preserve">1．乙方的工资报酬按照甲方依法制定的规章制度中的内部工资分配办法确定，根据乙方的工作岗位确定其每月工资为____元。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2．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3．甲方的校办企业如实行计件工资制，确定乙方的劳动定额应当是本单位同岗位90％以上劳动者在法定工作时间内能够完成的，乙方在法定工作时间内按质完成甲方定额，甲方应当按时足额支付乙方的工资报酬。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（四）甲方根据办学效益、当地政府公布的工资指导线、工资指导价位等，合理提高乙方工资。乙方的工资增长办法按照（工资集体协商协议、内部工资正常增长办法）确定。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（六）乙方事假期间，甲方扣除工资为________。</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（一）双方依法参加社会保险，按时缴纳各项社会保险费，其中依法应由乙方交纳的部分，由甲方从乙方工资报酬中代扣代缴。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（二）甲方应当将为乙方缴纳各项社会保险费的情况公示，乙方有权向甲方查询其各项社会保险的缴纳情况，甲方应当提供帮助。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2026-11-01T08:44:11+08:00</dcterms:created>
  <dcterms:modified xsi:type="dcterms:W3CDTF">2026-11-01T08:44:11+08:00</dcterms:modified>
</cp:coreProperties>
</file>

<file path=docProps/custom.xml><?xml version="1.0" encoding="utf-8"?>
<Properties xmlns="http://schemas.openxmlformats.org/officeDocument/2006/custom-properties" xmlns:vt="http://schemas.openxmlformats.org/officeDocument/2006/docPropsVTypes"/>
</file>