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中小企业用工合同书范本</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中小企业用工合同书范本（通用15篇）中小企业用工合同书范本 篇1 甲方(雇用单位)：________________________________________ 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中小企业用工合同书范本（通用15篇）</w:t>
      </w:r>
    </w:p>
    <w:p>
      <w:pPr>
        <w:ind w:left="0" w:right="0" w:firstLine="560"/>
        <w:spacing w:before="450" w:after="450" w:line="312" w:lineRule="auto"/>
      </w:pPr>
      <w:r>
        <w:rPr>
          <w:rFonts w:ascii="宋体" w:hAnsi="宋体" w:eastAsia="宋体" w:cs="宋体"/>
          <w:color w:val="000"/>
          <w:sz w:val="28"/>
          <w:szCs w:val="28"/>
        </w:rPr>
        <w:t xml:space="preserve">中小企业用工合同书范本 篇1</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 出生日期：______年___月___日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乙应遵守的劳动纪律是：_公司的规章制度________________________________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篇5</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二、本合同应使用钢笔或签字笔填写，字迹清楚，文字简炼、准确，不得涂改。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中小企业用工合同书范本 篇7</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篇8</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4.1 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4.2 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七、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 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篇11</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篇12</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文化程度及最高学历院校：__________________</w:t>
      </w:r>
    </w:p>
    <w:p>
      <w:pPr>
        <w:ind w:left="0" w:right="0" w:firstLine="560"/>
        <w:spacing w:before="450" w:after="450" w:line="312" w:lineRule="auto"/>
      </w:pPr>
      <w:r>
        <w:rPr>
          <w:rFonts w:ascii="宋体" w:hAnsi="宋体" w:eastAsia="宋体" w:cs="宋体"/>
          <w:color w:val="000"/>
          <w:sz w:val="28"/>
          <w:szCs w:val="28"/>
        </w:rPr>
        <w:t xml:space="preserve">性 别：______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____ 期限合同。</w:t>
      </w:r>
    </w:p>
    <w:p>
      <w:pPr>
        <w:ind w:left="0" w:right="0" w:firstLine="560"/>
        <w:spacing w:before="450" w:after="450" w:line="312" w:lineRule="auto"/>
      </w:pPr>
      <w:r>
        <w:rPr>
          <w:rFonts w:ascii="宋体" w:hAnsi="宋体" w:eastAsia="宋体" w:cs="宋体"/>
          <w:color w:val="000"/>
          <w:sz w:val="28"/>
          <w:szCs w:val="28"/>
        </w:rPr>
        <w:t xml:space="preserve">本合同生效日期 __ 年 __ 月 __ 日，其中试用期 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____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执行不定时工作制乙方完成规定的工作任务，甲方每月 __ 日以货币形式足额支付乙方上个月工资，工资不低于 __ 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甲乙双方协商同意，正式聘用工作6个月后按国家和北京市社会 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 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 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 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 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 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 甲方濒临破产进行法定整顿期间或者经营发生严重困难，经向 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本合同期限届满，合同即终止。双方当事人在本合同期满前 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甲方违反本合同约定的条件解除劳动合同或给乙方造成损 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 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乙方解除本合同的，凡由甲方出资培训和招接收的人员， 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因履行本合同发生的劳动争议，当事人可以向本单位劳动争 议调解委员会申请调解;调解不成，当事人一方要求仲裁的，应当自劳动争议发生之日起六十日内向____劳动争议仲裁委员会申请仲裁。当事 人一方也可以直接向劳动争议仲裁委员会申请仲裁。对裁决不服的，可以 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2026-08-01T12:35:28+08:00</dcterms:created>
  <dcterms:modified xsi:type="dcterms:W3CDTF">2026-08-01T12:35:28+08:00</dcterms:modified>
</cp:coreProperties>
</file>

<file path=docProps/custom.xml><?xml version="1.0" encoding="utf-8"?>
<Properties xmlns="http://schemas.openxmlformats.org/officeDocument/2006/custom-properties" xmlns:vt="http://schemas.openxmlformats.org/officeDocument/2006/docPropsVTypes"/>
</file>