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最新企业用工合同有几种 企业用工合同中的脱密期限(21篇)</w:t>
      </w:r>
      <w:bookmarkEnd w:id="1"/>
    </w:p>
    <w:p>
      <w:pPr>
        <w:jc w:val="center"/>
        <w:spacing w:before="0" w:after="450"/>
      </w:pPr>
      <w:r>
        <w:rPr>
          <w:rFonts w:ascii="Arial" w:hAnsi="Arial" w:eastAsia="Arial" w:cs="Arial"/>
          <w:color w:val="999999"/>
          <w:sz w:val="20"/>
          <w:szCs w:val="20"/>
        </w:rPr>
        <w:t xml:space="preserve">来源：网络  作者：独坐青楼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企业用工合同有几种 企业用工合同中的脱密期限一一、合同期限甲方聘用乙方在甲方(部门)担任临时岗位工作。合同期限为一年，自年月日至年月日。二、乙方工作内容(需填写)三、甲方的权利与义务(一)负责乙方的日常人事管理；(二)负责支付乙方工资，每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甲方(单位)名称：_________所有制性质：_________地址：_________法人代表：_________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乙方(工人)姓名：_________性别：_________年龄：_________*族：_________文化程度：_________籍贯：_________省_________市现住址：_________属于：_________(农业人口/非农业人口)居*身份证号码：_________务工许可证号码：_________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元。乙方缴纳金额，先由甲方统一支付，后在其当月工资中扣除。乙方如符合招工条件，单位又有指标，可招为劳动合同制工人，所缴纳的养老保险可随同转移，合并计算缴费年限。(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元，一次性发给供养直系亲属救济费_________元。(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一)按时上下班，不得迟到早退。(二)严格遵守操作规程，保证生产。(三)爱护单位财产，不无故损坏公物。(四)上班工作(生产)时间不得做私事，不得做与生产工作无关的事。(五)听从指挥，服从调动。(六)保质保量完成任务，不得投机取巧。(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一)甲方因转产，调整生产项目或者由于情况变化，经乙方同意，可以变更合同的相关内容。(二)合同期满后即终止执行，并办理终止合同手续。如生产(工作)需要，甲方继续招用乙方，需要经乙方同意，并经劳动部门批准，双方重新签订合同。(三)有下列情形之一的，可以解除劳动合同：(1)双方一致同意的；(2)符合本合同第六条第五项和第六条第六项规定的；(3)乙方培训(熟练)期满，不符合录用条件或乙方不愿意供职的；(4)乙方非因工负伤，治疗终结仍不能复工的。(四)有下列情形之一的，本合同自行解除：(1)甲方宣告破产，或者濒临破产处于法定整顿期间的；(2)乙方被除名开除、劳动教养或判处徒刑的。(五)乙方在合同期内有下列情形之一的，甲方可以辞退；(1)严重违犯劳动纪律，影响生产、工作秩序的；(2)违反操作规程，损坏设备、工具，浪费原材料、能源，造成经济损失的；(3)服务态度恶劣，损害消费者利益的；(4)有*、盗窃、赌博，营私舞弊等违法行为，尚未构成刑事责任的；(5)无理取闹、打架斗殴，严重影响社会秩序或犯有其他严重错误的。(六)甲方有下列情形之一的，乙方可以辞职：(1)经国家有关部门确认，劳动安全卫生条件恶劣，无有效劳动保护措施，严重损害工人身体健康的；(2)甲方不按合同规定发放工资或连续两个月不支付工资的；(3)人格受到甲方负责人侮辱的；(4)甲方不履行劳动合同，或违反国家劳动法律、政策，侵害工人合法权益的；(5)经国家批准应征入伍的。(七)乙方有下列情形之一的，甲方不得解除合同：(1)合同期限未满，又不符合第六条第3项情况之一的；(2)患有职业病和因工负伤在治疗期限内未能治愈，属于全部或大部分丧失劳动能力的；(3)女工在孕期、产假期、哺乳期内的。(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甲方违反合同有关条款或无正当理由在合同期内辞退乙方的，按乙方实际损失予以赔偿，具体数额由双方协商。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一)甲方为乙方提供住房，房租、水、电费由乙方自负。房租按商品房标准收取的，甲方应给乙方住房补贴每月为_________元；如乙方自行解决住房的，甲方应给乙方住房补贴，每月为_________元。(二)甲方自办食堂的，按饭菜成本收费，不办食堂，在外搭膳的，所需管理费由甲方支付。甲方给乙方膳食补贴每月_________元。(三)甲方按国家规定，每月应给乙方各类补贴共_________元。(四)计件工资制的，月工资结算办法：_________。(五)其他需约定事项：_________。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第一条甲方因工作需要，聘用_______同志(简称乙方)为_______部门计划外用工。聘用时间自_______年_______月_______日起，至_______年_______月_______日止。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w:t>
      </w:r>
    </w:p>
    <w:p>
      <w:pPr>
        <w:ind w:left="0" w:right="0" w:firstLine="560"/>
        <w:spacing w:before="450" w:after="450" w:line="312" w:lineRule="auto"/>
      </w:pPr>
      <w:r>
        <w:rPr>
          <w:rFonts w:ascii="宋体" w:hAnsi="宋体" w:eastAsia="宋体" w:cs="宋体"/>
          <w:color w:val="000"/>
          <w:sz w:val="28"/>
          <w:szCs w:val="28"/>
        </w:rPr>
        <w:t xml:space="preserve">币元(含单位承担养老保险金、失业保险金)。经费来源甲方或甲方所属用工部门。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 出生日月</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企业用工合同中的脱密期限五</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 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企业用工合同中的脱密期限七</w:t>
      </w:r>
    </w:p>
    <w:p>
      <w:pPr>
        <w:ind w:left="0" w:right="0" w:firstLine="560"/>
        <w:spacing w:before="450" w:after="450" w:line="312" w:lineRule="auto"/>
      </w:pPr>
      <w:r>
        <w:rPr>
          <w:rFonts w:ascii="宋体" w:hAnsi="宋体" w:eastAsia="宋体" w:cs="宋体"/>
          <w:color w:val="000"/>
          <w:sz w:val="28"/>
          <w:szCs w:val="28"/>
        </w:rPr>
        <w:t xml:space="preserve">××有限公司劳动合同</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根据相关法律法规的规定，经甲乙双方认真协商，在平等自愿的基础上，就乙方承包甲方在_____________________事宜，签订如下合同，以资共同遵守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一、工程地点及承包范围</w:t>
      </w:r>
    </w:p>
    <w:p>
      <w:pPr>
        <w:ind w:left="0" w:right="0" w:firstLine="560"/>
        <w:spacing w:before="450" w:after="450" w:line="312" w:lineRule="auto"/>
      </w:pPr>
      <w:r>
        <w:rPr>
          <w:rFonts w:ascii="宋体" w:hAnsi="宋体" w:eastAsia="宋体" w:cs="宋体"/>
          <w:color w:val="000"/>
          <w:sz w:val="28"/>
          <w:szCs w:val="28"/>
        </w:rPr>
        <w:t xml:space="preserve">1、工程所在地为____________________________;</w:t>
      </w:r>
    </w:p>
    <w:p>
      <w:pPr>
        <w:ind w:left="0" w:right="0" w:firstLine="560"/>
        <w:spacing w:before="450" w:after="450" w:line="312" w:lineRule="auto"/>
      </w:pPr>
      <w:r>
        <w:rPr>
          <w:rFonts w:ascii="宋体" w:hAnsi="宋体" w:eastAsia="宋体" w:cs="宋体"/>
          <w:color w:val="000"/>
          <w:sz w:val="28"/>
          <w:szCs w:val="28"/>
        </w:rPr>
        <w:t xml:space="preserve">2、乙方按照甲方提供的图纸承建甲方房屋主体工程的建筑施工。包括墙体、梁、柱、楼梯、楼面、装模、拆模、现浇混凝土及地面、门前台阶砼垫层及内外墙抹灰、屋面彩瓦、部份文化石的粘贴(不包括钢筋、门窗、防水及防雷、楼梯扶手、阳台栏杆、外墙漆、厕所回填及便盆安装等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乙方采用包工不包料方式承包甲方本合同第一条工程内容。</w:t>
      </w:r>
    </w:p>
    <w:p>
      <w:pPr>
        <w:ind w:left="0" w:right="0" w:firstLine="560"/>
        <w:spacing w:before="450" w:after="450" w:line="312" w:lineRule="auto"/>
      </w:pPr>
      <w:r>
        <w:rPr>
          <w:rFonts w:ascii="宋体" w:hAnsi="宋体" w:eastAsia="宋体" w:cs="宋体"/>
          <w:color w:val="000"/>
          <w:sz w:val="28"/>
          <w:szCs w:val="28"/>
        </w:rPr>
        <w:t xml:space="preserve">三、工程单价及工程款</w:t>
      </w:r>
    </w:p>
    <w:p>
      <w:pPr>
        <w:ind w:left="0" w:right="0" w:firstLine="560"/>
        <w:spacing w:before="450" w:after="450" w:line="312" w:lineRule="auto"/>
      </w:pPr>
      <w:r>
        <w:rPr>
          <w:rFonts w:ascii="宋体" w:hAnsi="宋体" w:eastAsia="宋体" w:cs="宋体"/>
          <w:color w:val="000"/>
          <w:sz w:val="28"/>
          <w:szCs w:val="28"/>
        </w:rPr>
        <w:t xml:space="preserve">木工每平方米________元，包括模板的制作、安装、拆除;泥工主体部份混凝土浇筑、砖砌体每平方米________元;内外抹灰、屋面彩瓦、部份文化石的粘贴共________元每平方米。单价合计为________元(工程结算面积均按地面平方计算)以此单价和工程实际数量计算本合同工程总价款。工程量以每层楼的地面面积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1、本合同主体工程每月按工程进度的________%由甲方向乙方支付工程进度款，结构经验收后由甲方向乙方付足已完成工程量________%的工程款(便于乙方支付人工工资);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2、本合同内外抹灰工程每月按工程进度的________%由甲方向乙方支付工程进度款，抹灰工程完工后由甲方向乙方付足已完成工程量95%的工程款(便于乙方支付人工工资);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3、本合同工程验收合格后一个月内甲方向乙方付清本合同工程余下的全部工程款。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(1)甲方负责水电供给，为乙方施工人员安排便于施工作业的食宿场所，无偿提供乙方施工人员生活用水用电;</w:t>
      </w:r>
    </w:p>
    <w:p>
      <w:pPr>
        <w:ind w:left="0" w:right="0" w:firstLine="560"/>
        <w:spacing w:before="450" w:after="450" w:line="312" w:lineRule="auto"/>
      </w:pPr>
      <w:r>
        <w:rPr>
          <w:rFonts w:ascii="宋体" w:hAnsi="宋体" w:eastAsia="宋体" w:cs="宋体"/>
          <w:color w:val="000"/>
          <w:sz w:val="28"/>
          <w:szCs w:val="28"/>
        </w:rPr>
        <w:t xml:space="preserve">(2)甲方根据工程总进度计划向乙方下达工程进度计划;</w:t>
      </w:r>
    </w:p>
    <w:p>
      <w:pPr>
        <w:ind w:left="0" w:right="0" w:firstLine="560"/>
        <w:spacing w:before="450" w:after="450" w:line="312" w:lineRule="auto"/>
      </w:pPr>
      <w:r>
        <w:rPr>
          <w:rFonts w:ascii="宋体" w:hAnsi="宋体" w:eastAsia="宋体" w:cs="宋体"/>
          <w:color w:val="000"/>
          <w:sz w:val="28"/>
          <w:szCs w:val="28"/>
        </w:rPr>
        <w:t xml:space="preserve">(3)根据施工进度及时提供所需的所有材料、设备、工具器具。</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(1)乙方根据工程进度需要，组织足够的施工人员，确保工程进度;</w:t>
      </w:r>
    </w:p>
    <w:p>
      <w:pPr>
        <w:ind w:left="0" w:right="0" w:firstLine="560"/>
        <w:spacing w:before="450" w:after="450" w:line="312" w:lineRule="auto"/>
      </w:pPr>
      <w:r>
        <w:rPr>
          <w:rFonts w:ascii="宋体" w:hAnsi="宋体" w:eastAsia="宋体" w:cs="宋体"/>
          <w:color w:val="000"/>
          <w:sz w:val="28"/>
          <w:szCs w:val="28"/>
        </w:rPr>
        <w:t xml:space="preserve">(2)乙方严格按设计图纸和甲方要求施工，对施工人员进行必要的技术培训，确证工程质量;</w:t>
      </w:r>
    </w:p>
    <w:p>
      <w:pPr>
        <w:ind w:left="0" w:right="0" w:firstLine="560"/>
        <w:spacing w:before="450" w:after="450" w:line="312" w:lineRule="auto"/>
      </w:pPr>
      <w:r>
        <w:rPr>
          <w:rFonts w:ascii="宋体" w:hAnsi="宋体" w:eastAsia="宋体" w:cs="宋体"/>
          <w:color w:val="000"/>
          <w:sz w:val="28"/>
          <w:szCs w:val="28"/>
        </w:rPr>
        <w:t xml:space="preserve">(3)对施工人员进行必要的安全、道德教育，确保安全生产、文明施工;</w:t>
      </w:r>
    </w:p>
    <w:p>
      <w:pPr>
        <w:ind w:left="0" w:right="0" w:firstLine="560"/>
        <w:spacing w:before="450" w:after="450" w:line="312" w:lineRule="auto"/>
      </w:pPr>
      <w:r>
        <w:rPr>
          <w:rFonts w:ascii="宋体" w:hAnsi="宋体" w:eastAsia="宋体" w:cs="宋体"/>
          <w:color w:val="000"/>
          <w:sz w:val="28"/>
          <w:szCs w:val="28"/>
        </w:rPr>
        <w:t xml:space="preserve">(4)乙方所需材料，应五天前向甲方提出计划。</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七、安全事项</w:t>
      </w:r>
    </w:p>
    <w:p>
      <w:pPr>
        <w:ind w:left="0" w:right="0" w:firstLine="560"/>
        <w:spacing w:before="450" w:after="450" w:line="312" w:lineRule="auto"/>
      </w:pPr>
      <w:r>
        <w:rPr>
          <w:rFonts w:ascii="宋体" w:hAnsi="宋体" w:eastAsia="宋体" w:cs="宋体"/>
          <w:color w:val="000"/>
          <w:sz w:val="28"/>
          <w:szCs w:val="28"/>
        </w:rPr>
        <w:t xml:space="preserve">甲方负责提供安全施工所需的安全设施设备，为施工人员投买足额的安全保险;乙方以安全生产、文明施工为原则，组织施工人员进行必要的安全学习;如出现工伤事故，除保险公司承担部份外由乙方仅承担余下部分________%的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从±0起计算，主体工程在三个月内完成，六个月内本合同工程全面完工。</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1、内外墙抹灰工程标准为一般抹灰;如本合同主体工程达到创优100标准，抹灰价格按创优100标准由甲乙双方另行协商;</w:t>
      </w:r>
    </w:p>
    <w:p>
      <w:pPr>
        <w:ind w:left="0" w:right="0" w:firstLine="560"/>
        <w:spacing w:before="450" w:after="450" w:line="312" w:lineRule="auto"/>
      </w:pPr>
      <w:r>
        <w:rPr>
          <w:rFonts w:ascii="宋体" w:hAnsi="宋体" w:eastAsia="宋体" w:cs="宋体"/>
          <w:color w:val="000"/>
          <w:sz w:val="28"/>
          <w:szCs w:val="28"/>
        </w:rPr>
        <w:t xml:space="preserve">2、基础开挖和回填由甲方负责，不到位部份如由乙方负责处理的，所产生的费用由甲方承担。</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企业用工合同有几种 企业用工合同中的脱密期限篇十一</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企业用工合同中的脱密期限篇十二</w:t>
      </w:r>
    </w:p>
    <w:p>
      <w:pPr>
        <w:ind w:left="0" w:right="0" w:firstLine="560"/>
        <w:spacing w:before="450" w:after="450" w:line="312" w:lineRule="auto"/>
      </w:pPr>
      <w:r>
        <w:rPr>
          <w:rFonts w:ascii="宋体" w:hAnsi="宋体" w:eastAsia="宋体" w:cs="宋体"/>
          <w:color w:val="000"/>
          <w:sz w:val="28"/>
          <w:szCs w:val="28"/>
        </w:rPr>
        <w:t xml:space="preserve">甲方(雇用单位)：_____ 法 定 代 表 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 出生日期：______年___月___日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.本合同生效日期年月日，合同期为 壹 年，其中试用期__壹_月。本合同至终止。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乙方同意在甲方从事____门窗安装__工作。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甲方对乙方的劳动质量和数量要求是____优良 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甲方每月以货币形式支付乙方工资，基本工资为元。其中试用期间工资为__2400__元。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乙应遵守的劳动纪律是：甲公司的规章制度。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w:t>
      </w:r>
    </w:p>
    <w:p>
      <w:pPr>
        <w:ind w:left="0" w:right="0" w:firstLine="560"/>
        <w:spacing w:before="450" w:after="450" w:line="312" w:lineRule="auto"/>
      </w:pPr>
      <w:r>
        <w:rPr>
          <w:rFonts w:ascii="宋体" w:hAnsi="宋体" w:eastAsia="宋体" w:cs="宋体"/>
          <w:color w:val="000"/>
          <w:sz w:val="28"/>
          <w:szCs w:val="28"/>
        </w:rPr>
        <w:t xml:space="preserve">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第十八条乙方解除本合同的，凡由甲方出资培训和招接收的人员，应向甲方赔偿培训费和招接收费。其标准为___1000 元。</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因履行本合同发生的劳动争议，当事人一方要求仲裁的，应当自劳动争议发生之日起六十日内向___阳泉市__劳动争议仲裁委员会申请仲裁，对裁决不服的，可以向人民法院提起诉讼。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企业用工合同中的脱密期限篇十三</w:t>
      </w:r>
    </w:p>
    <w:p>
      <w:pPr>
        <w:ind w:left="0" w:right="0" w:firstLine="560"/>
        <w:spacing w:before="450" w:after="450" w:line="312" w:lineRule="auto"/>
      </w:pPr>
      <w:r>
        <w:rPr>
          <w:rFonts w:ascii="宋体" w:hAnsi="宋体" w:eastAsia="宋体" w:cs="宋体"/>
          <w:color w:val="000"/>
          <w:sz w:val="28"/>
          <w:szCs w:val="28"/>
        </w:rPr>
        <w:t xml:space="preserve">发包人______(简称甲方)，地址_______，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承包方：______(简称乙方);地址______，</w:t>
      </w:r>
    </w:p>
    <w:p>
      <w:pPr>
        <w:ind w:left="0" w:right="0" w:firstLine="560"/>
        <w:spacing w:before="450" w:after="450" w:line="312" w:lineRule="auto"/>
      </w:pPr>
      <w:r>
        <w:rPr>
          <w:rFonts w:ascii="宋体" w:hAnsi="宋体" w:eastAsia="宋体" w:cs="宋体"/>
          <w:color w:val="000"/>
          <w:sz w:val="28"/>
          <w:szCs w:val="28"/>
        </w:rPr>
        <w:t xml:space="preserve">企业经营者：_________。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二、承包期限自____年__月__日起至____年__月__日止，共__年。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1.乙方以____元为上缴利润包干基数，自____年起，按平均每年递增__%的比例上缴利润，即____年为____元，____年为____元，____年为____元。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四、承包期间，乙方保证完成国家的指令性计划：________________________。</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1.乙方保证____年达到____企业标准，____年达到____企业标准。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3.新产品开发数分别为：____年____个，____年____个，____年____个;主要项目是__________________;新产品产值率为：____年____，____年____，____年____。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4.承包期间技术改造投资总额共_____元，新增总产值____元，利润____元。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5.承包期间产品质量达到___级标准，新创___________________________。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六、承包期间，甲方有权对乙方的经营管理活动进行监督和检查;有权____承包期间，甲方必须尊重乙方自主权，不干预乙方正常经营活动;并帮助乙方解决下述问题：____________________________。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1.甲方无理干扰乙方的生产经营活动，给乙方造成损失的，从上缴利润中扣除赔偿金额。赔偿金的计算方法为_______。</w:t>
      </w:r>
    </w:p>
    <w:p>
      <w:pPr>
        <w:ind w:left="0" w:right="0" w:firstLine="560"/>
        <w:spacing w:before="450" w:after="450" w:line="312" w:lineRule="auto"/>
      </w:pPr>
      <w:r>
        <w:rPr>
          <w:rFonts w:ascii="宋体" w:hAnsi="宋体" w:eastAsia="宋体" w:cs="宋体"/>
          <w:color w:val="000"/>
          <w:sz w:val="28"/>
          <w:szCs w:val="28"/>
        </w:rPr>
        <w:t xml:space="preserve">2.甲方不按合同第___条规定为乙方解决______问题时，按___的__%交付违约金，违约金从上交利润中扣除。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3.乙方未按合同完成上缴利润总额或年度上缴利润额，按下述办法交付违约金：_______________。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4.乙方未实现第___条规定的经济技术指标的，按下述办法交纳违约金;未实现企业升级时，_____;新增固定资产达不到规定数额时，______;技术改造任务未完成时, 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2.交_____法院审判。</w:t>
      </w:r>
    </w:p>
    <w:p>
      <w:pPr>
        <w:ind w:left="0" w:right="0" w:firstLine="560"/>
        <w:spacing w:before="450" w:after="450" w:line="312" w:lineRule="auto"/>
      </w:pPr>
      <w:r>
        <w:rPr>
          <w:rFonts w:ascii="宋体" w:hAnsi="宋体" w:eastAsia="宋体" w:cs="宋体"/>
          <w:color w:val="000"/>
          <w:sz w:val="28"/>
          <w:szCs w:val="28"/>
        </w:rPr>
        <w:t xml:space="preserve">十二、本合同自____时起生效。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合同正本一式2份，甲、乙双方各执一份，副本一式___份，分送_____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企业用工合同中的脱密期限篇十八</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2026-09-13T07:26:19+08:00</dcterms:created>
  <dcterms:modified xsi:type="dcterms:W3CDTF">2026-09-13T07:26:19+08:00</dcterms:modified>
</cp:coreProperties>
</file>

<file path=docProps/custom.xml><?xml version="1.0" encoding="utf-8"?>
<Properties xmlns="http://schemas.openxmlformats.org/officeDocument/2006/custom-properties" xmlns:vt="http://schemas.openxmlformats.org/officeDocument/2006/docPropsVTypes"/>
</file>