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风险投资合作协议范本</w:t>
      </w:r>
      <w:bookmarkEnd w:id="1"/>
    </w:p>
    <w:p>
      <w:pPr>
        <w:jc w:val="center"/>
        <w:spacing w:before="0" w:after="450"/>
      </w:pPr>
      <w:r>
        <w:rPr>
          <w:rFonts w:ascii="Arial" w:hAnsi="Arial" w:eastAsia="Arial" w:cs="Arial"/>
          <w:color w:val="999999"/>
          <w:sz w:val="20"/>
          <w:szCs w:val="20"/>
        </w:rPr>
        <w:t xml:space="preserve">来源：网络  作者：空山新雨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以下是为大家整理的关于《风险投资合作协议范本》，供大家学习参考！甲方：_________　　　　地址：_________　　　　电话：_________　　　　传真：_________　　　　乙方：_________　　　　地址：_____...</w:t>
      </w:r>
    </w:p>
    <w:p>
      <w:pPr>
        <w:ind w:left="0" w:right="0" w:firstLine="560"/>
        <w:spacing w:before="450" w:after="450" w:line="312" w:lineRule="auto"/>
      </w:pPr>
      <w:r>
        <w:rPr>
          <w:rFonts w:ascii="宋体" w:hAnsi="宋体" w:eastAsia="宋体" w:cs="宋体"/>
          <w:color w:val="000"/>
          <w:sz w:val="28"/>
          <w:szCs w:val="28"/>
        </w:rPr>
        <w:t xml:space="preserve">以下是为大家整理的关于《风险投资合作协议范本》，供大家学习参考！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甲方接受乙方委托，为乙方项目进行融资与引进风险投资操作的过程中提供顾问服务，甲、乙双方本着平等自愿、互惠互利的原则签订本协议，具体条款如下：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一、甲方顾问服务内容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1．为乙方寻找对乙方项目有融资与风险投资意向的投资方；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2．对乙方项目进行初步论证，并从专业角度进行完善，使之更具有专业性；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3．对乙方项目进行整理、包装，使之更符合投资方的要求；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4．针对乙方项目与投资方进行前期的沟通与交流；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5．根据乙方项目具体情况，为乙方制定详细的融资方案与谈判方案；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6．陪同乙方与投资方进行谈判，协助乙方回答投资方的问题，满足投资方的要求，同时维护乙方的相关权益，促使投资方与乙方尽快达成合作意向；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7．为乙方准备融资过程中必要的相关文件材料（需另外收费的除外）。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二、乙方项目相关内容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1．乙方的项目内容为：_________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2．乙方的项目总融资为：_________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3．乙方的项目负责人为：_________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1．站在乙方的立场，为乙方解决在项目融资过程中遇到的一系列难题；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2．积极的对乙方项目进行运作，以尽快获得投资方的认可；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3．保证按照顾问服务相关内容向乙方提供优质服务；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4．保证对所有知晓的涉及乙方自身商业机密的文件、资料、数据、计划、商业意向等不得向第三方公开（乙方有要求的除外）；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5．相应的法律、法规要求或国家相关政府部门需要甲方提供乙方或乙方项目相关内容的情况下，甲方不承担任何责任。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1．向甲方提供项目相关文件材料（具体内容见材料清单）；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2．保证向甲方所提供的相关文件材料真实、合法及有效，并承担因此而产生的相关责任；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3．在甲方对乙方的项目进行前期运作的过程中，应给予甲方积极的配合；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4．对项目的真实性与可行性负责，并确保项目所需相关手续完全合法；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5．不得在甲方不知情的情况下与甲方所推荐的投资方进行任何形式的协调与谈判；</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6．在甲方工作完成，并促使乙方与投资方达成合作意向的情况下，乙方应积极履行本协议中的相关条款。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五、融资与引进风险投资顾问费用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1．甲方为乙方提供融资与引进风险投资顾问服务，乙方应向甲方支付的融资与引进风险投资顾问费用为融资总额的3％；</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2．乙方应在对投资方达成合作意向后的三个银行工作日内向甲方支付此融资费用；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3．乙方支付给甲方相关顾问费用的方式为：现金、支票、汇款、转帐。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六、协议的解除与终止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1．如乙方未能按照本协议内容支付相关顾问费用，甲方有权利单方面终止本协议，对此所造成的任何结果不承担任何相关责任。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2．如果乙方与投资方谈判破裂，而未能达成合作意向，双方协议关系结束，均不承担任何责任。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3．乙方与投资方达成合作意向，并向甲方履行完毕相关顾问费用的支付，本协议终止。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七、不可抗力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在协议履行期间，一方或双方由于不可抗力原因导致不能履行或不能完全履行本合同的，不承担责任，但遇到不可抗力的一方或双方应于不可抗力发生后7个银行工作日内，以书面的形式或法律规定的方式将情况告知对方，并提供有关证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2．不可抗力原因消失后，一方或双方应当继续旅行本合同。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八、争议解决与适用法律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1．凡因履行本合同所发生的一切争议，双方应协商解决，协商不成的，应提交_________仲裁委员会进行仲裁，仲裁裁决是终局的，对双方都具有约束力。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2．本协议的订立、执行和解释及争议的解决均应适用中国法律。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1．本协议的补充协议、附件、说明、解释与本协议具有同等的法律效力。协议本身及其附件的修改、补充等未尽事宜，必须经甲乙双方协商一致，并签署书面协议。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2．如果本协议中的任何条款无论因何种原因完全或部分无效或不具有执行力，或违反任何相关的法律，则该条款被视为删除，但本协议的其余条款仍应有效并且有约束力。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4．补充内容_________。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2026-10-07T22:17:56+08:00</dcterms:created>
  <dcterms:modified xsi:type="dcterms:W3CDTF">2026-10-07T22:17:56+08:00</dcterms:modified>
</cp:coreProperties>
</file>

<file path=docProps/custom.xml><?xml version="1.0" encoding="utf-8"?>
<Properties xmlns="http://schemas.openxmlformats.org/officeDocument/2006/custom-properties" xmlns:vt="http://schemas.openxmlformats.org/officeDocument/2006/docPropsVTypes"/>
</file>