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2025二人股份合作协议书范本</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甲方：身份证号：　　乙方：身份证号：　　甲乙双方在平等自愿的基础上经充分协商，就合作开办淘宝店，明确合作各方的权利与责任事宜，特订立以下协议条款共同执行。　　一、合作方式：　　甲方以资金入股，乙方以技术及日常经营方式入股。经双方协议：　　甲...</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甲乙双方在平等自愿的基础上经充分协商，就合作开办淘宝店，明确合作各方的权利与责任事宜，特订立以下协议条款共同执行。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　　甲方占股%;乙方占股%。</w:t>
      </w:r>
    </w:p>
    <w:p>
      <w:pPr>
        <w:ind w:left="0" w:right="0" w:firstLine="560"/>
        <w:spacing w:before="450" w:after="450" w:line="312" w:lineRule="auto"/>
      </w:pPr>
      <w:r>
        <w:rPr>
          <w:rFonts w:ascii="宋体" w:hAnsi="宋体" w:eastAsia="宋体" w:cs="宋体"/>
          <w:color w:val="000"/>
          <w:sz w:val="28"/>
          <w:szCs w:val="28"/>
        </w:rPr>
        <w:t xml:space="preserve">　　合伙经营淘宝店店铺店铺名称为：</w:t>
      </w:r>
    </w:p>
    <w:p>
      <w:pPr>
        <w:ind w:left="0" w:right="0" w:firstLine="560"/>
        <w:spacing w:before="450" w:after="450" w:line="312" w:lineRule="auto"/>
      </w:pPr>
      <w:r>
        <w:rPr>
          <w:rFonts w:ascii="宋体" w:hAnsi="宋体" w:eastAsia="宋体" w:cs="宋体"/>
          <w:color w:val="000"/>
          <w:sz w:val="28"/>
          <w:szCs w:val="28"/>
        </w:rPr>
        <w:t xml:space="preserve">　　淘宝店铺网址为：</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合作时间：xx年xx月xx日，xx年xx月xx日.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4.、乙方作为淘宝店铺的实际管理者，负责制作运营企划，在与甲方协商确定后开展日常运营，不得擅自改变双方协议后的经营方案。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淘宝店铺采用合伙经营方式，考虑甲乙双方实际情况，甲方以人民币计起步资金，并提供经营初期所需办公设备、房租及其它运营开支，经营初期时间为一个月。一个月后，相关费用从淘宝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2、甲乙双方对于合伙淘宝店铺根据所占股份额的比例分享利润和分担风险及亏损。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4、在店铺经营存续期间，乙方作为店铺实际管理者，每月基本工资计人民币：xx元，奖金按实际营业额的%提取。</w:t>
      </w:r>
    </w:p>
    <w:p>
      <w:pPr>
        <w:ind w:left="0" w:right="0" w:firstLine="560"/>
        <w:spacing w:before="450" w:after="450" w:line="312" w:lineRule="auto"/>
      </w:pPr>
      <w:r>
        <w:rPr>
          <w:rFonts w:ascii="宋体" w:hAnsi="宋体" w:eastAsia="宋体" w:cs="宋体"/>
          <w:color w:val="000"/>
          <w:sz w:val="28"/>
          <w:szCs w:val="28"/>
        </w:rPr>
        <w:t xml:space="preserve">　　五、加入新合伙人的条件：</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