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公司和个人合作协议范本</w:t>
      </w:r>
      <w:bookmarkEnd w:id="1"/>
    </w:p>
    <w:p>
      <w:pPr>
        <w:jc w:val="center"/>
        <w:spacing w:before="0" w:after="450"/>
      </w:pPr>
      <w:r>
        <w:rPr>
          <w:rFonts w:ascii="Arial" w:hAnsi="Arial" w:eastAsia="Arial" w:cs="Arial"/>
          <w:color w:val="999999"/>
          <w:sz w:val="20"/>
          <w:szCs w:val="20"/>
        </w:rPr>
        <w:t xml:space="preserve">来源：网络  作者：落霞与孤鹜齐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　　乙方：____先生（或女士，下同）　　装饰服务部（以下简称“甲方”）与____先生（以下简称“乙方”）经过友好协商，在相互信任、相互尊重和互惠互利的原则基础上，双方达成以下合作协议：　　一、甲乙双方在符合双方共同利益的前提下，就装...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　　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资金时，应根据自身实力量力而行，确实无法实施或难度较大、难以把握时应开诚布公、坦诚相告并求得乙方的谅解或协助，不得在能力不及的情况下轻率，从而使乙方利益受到损害。</w:t>
      </w:r>
    </w:p>
    <w:p>
      <w:pPr>
        <w:ind w:left="0" w:right="0" w:firstLine="560"/>
        <w:spacing w:before="450" w:after="450" w:line="312" w:lineRule="auto"/>
      </w:pPr>
      <w:r>
        <w:rPr>
          <w:rFonts w:ascii="宋体" w:hAnsi="宋体" w:eastAsia="宋体" w:cs="宋体"/>
          <w:color w:val="000"/>
          <w:sz w:val="28"/>
          <w:szCs w:val="28"/>
        </w:rPr>
        <w:t xml:space="preserve">　　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乙方：____先生（或女士）</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