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2025年个人与公司合作协议书</w:t>
      </w:r>
      <w:bookmarkEnd w:id="1"/>
    </w:p>
    <w:p>
      <w:pPr>
        <w:jc w:val="center"/>
        <w:spacing w:before="0" w:after="450"/>
      </w:pPr>
      <w:r>
        <w:rPr>
          <w:rFonts w:ascii="Arial" w:hAnsi="Arial" w:eastAsia="Arial" w:cs="Arial"/>
          <w:color w:val="999999"/>
          <w:sz w:val="20"/>
          <w:szCs w:val="20"/>
        </w:rPr>
        <w:t xml:space="preserve">来源：网络  作者：七色彩虹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甲方：乙方：某某公司与先生经过友好协商，在相互信任、相互尊重和互惠互利的原则基础上，双方达成以下合作协议。一、甲乙双方在符合双方共同利益的前提下，就公司产品质量问题，自愿结成合作伙伴关系，乙方为甲方提供技术支持，协助甲方促成业务与业绩，实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某某公司与先生经过友好协商，在相互信任、相互尊重和互惠互利的原则基础上，双方达成以下合作协议。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一、甲乙双方在符合双方共同利益的前提下，就公司产品质量问题，自愿结成合作伙伴关系，乙方为甲方提供技术支持，协助甲方促成业务与业绩，实现双方与客户方的多赢局面。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二、乙方为甲方提供技术支持时，应严格保守甲方与客户方的商业秘密，不得因乙方原因泄露甲方或客户方商业秘密而使甲方商业信誉受到损害。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技术支持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四、甲方聘用乙方为（亲子活动安全协议书）</w:t>
      </w:r>
    </w:p>
    <w:p>
      <w:pPr>
        <w:ind w:left="0" w:right="0" w:firstLine="560"/>
        <w:spacing w:before="450" w:after="450" w:line="312" w:lineRule="auto"/>
      </w:pPr>
      <w:r>
        <w:rPr>
          <w:rFonts w:ascii="宋体" w:hAnsi="宋体" w:eastAsia="宋体" w:cs="宋体"/>
          <w:color w:val="000"/>
          <w:sz w:val="28"/>
          <w:szCs w:val="28"/>
        </w:rPr>
        <w:t xml:space="preserve">五、甲方给于乙方每月5000元工资，隔月支付。</w:t>
      </w:r>
    </w:p>
    <w:p>
      <w:pPr>
        <w:ind w:left="0" w:right="0" w:firstLine="560"/>
        <w:spacing w:before="450" w:after="450" w:line="312" w:lineRule="auto"/>
      </w:pPr>
      <w:r>
        <w:rPr>
          <w:rFonts w:ascii="宋体" w:hAnsi="宋体" w:eastAsia="宋体" w:cs="宋体"/>
          <w:color w:val="000"/>
          <w:sz w:val="28"/>
          <w:szCs w:val="28"/>
        </w:rPr>
        <w:t xml:space="preserve">六、合作双方在业务实施过程中，如乙方原因造成合作方、客户方商业信誉或客户关系受到损害的，受损方除可立即单方面解除合作关系外，还可以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①材料硬度未达到规定范围扣除工资2500元.</w:t>
      </w:r>
    </w:p>
    <w:p>
      <w:pPr>
        <w:ind w:left="0" w:right="0" w:firstLine="560"/>
        <w:spacing w:before="450" w:after="450" w:line="312" w:lineRule="auto"/>
      </w:pPr>
      <w:r>
        <w:rPr>
          <w:rFonts w:ascii="宋体" w:hAnsi="宋体" w:eastAsia="宋体" w:cs="宋体"/>
          <w:color w:val="000"/>
          <w:sz w:val="28"/>
          <w:szCs w:val="28"/>
        </w:rPr>
        <w:t xml:space="preserve">②球化按规定未达标，包含客户方因球化不良而退货扣除工资2500元。</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七、争议处理：如发生争议，双方应积极协商解决，协商不成的，受损方可向市仲裁委员会申请仲裁处理。</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八、本协议有效期暂定一年，自双方代表（乙方为本人）签字之日起计算，即从年月日至年月日止。本协议到期后，甲方应付未付的技术支持费用，应继续按本协议支付。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十一、本协议经双方盖章签名后生效。本协议一式贰份，甲乙双方各持一份，具有同等法律效力。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2026-05-03T11:10:09+08:00</dcterms:created>
  <dcterms:modified xsi:type="dcterms:W3CDTF">2026-05-03T11:10:09+08:00</dcterms:modified>
</cp:coreProperties>
</file>

<file path=docProps/custom.xml><?xml version="1.0" encoding="utf-8"?>
<Properties xmlns="http://schemas.openxmlformats.org/officeDocument/2006/custom-properties" xmlns:vt="http://schemas.openxmlformats.org/officeDocument/2006/docPropsVTypes"/>
</file>