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代销合作协议书格式</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甲方：四川费雪儿科技有限公司(以下简称甲方)　　乙方：(以下简称乙方)　　为了开拓“源食季”松茸系列牛肉酱制品的销售市场，本着平等协商、互惠互利、共同发展的原则，特订立如下协议内容：一、甲方授权乙方成为“源食季”松茸系列牛肉酱制品代销商，在...</w:t>
      </w:r>
    </w:p>
    <w:p>
      <w:pPr>
        <w:ind w:left="0" w:right="0" w:firstLine="560"/>
        <w:spacing w:before="450" w:after="450" w:line="312" w:lineRule="auto"/>
      </w:pPr>
      <w:r>
        <w:rPr>
          <w:rFonts w:ascii="宋体" w:hAnsi="宋体" w:eastAsia="宋体" w:cs="宋体"/>
          <w:color w:val="000"/>
          <w:sz w:val="28"/>
          <w:szCs w:val="28"/>
        </w:rPr>
        <w:t xml:space="preserve">甲方：四川费雪儿科技有限公司(以下简称甲方)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为了开拓“源食季”松茸系列牛肉酱制品的销售市场，本着平等协商、互惠互利、共同发展的原则，特订立如下协议内容：一、甲方授权乙方成为“源食季”松茸系列牛肉酱制品代销商，在省市路号。 公司经营代销“源食季”松茸系列牛肉酱制品,乙方可根据甲方的授权，使用甲方代理产品的标识、商标等;乙方无权转让给第三方代销。二、合作经营的方式是：甲方负责产品成本(包括运输到乙的经营场所);乙方负责提供宣传场地和产品销售。三、利益分配为：产品售出后甲方向乙方支付产品规定零售价总额的%作为提成(月结支付)。四、授权时间：从2025年 月 日至2025年 月 日止。五、根据代销合作有关规定，甲、乙双方必须提供有效营业执照副本复印件;并且协议的签署由双方法人资格者签名。六、“源食季”松茸系列牛肉酱制品代销合作协议书以双方法人签名后开始生效。合作其间，乙方如连续2个月销售额低于 元，甲方有权解除协议，甲方将撤回在乙方处的所有产品，协议因此无效。七、每月 日甲、乙双方财务必须清算本月的营业额和产品盘点工作;并在当日按规定清算乙方提成和将营业额除提成外的金额如数上交甲方财务。八、除甲方法人、财务外任何业务经理及本公司其他人员均无权收取代销商款项。九、甲方的权利和义务1、甲方向乙方提供企业法人营业执照副本复印件及其他相关资料、代销价目表等;提供乙方营业员商品知识培训资料(产品功能说明)。2、甲方按乙方店容的实际情况，双方商定后首次配货;由甲方送到乙方经营处。有乙方负责人确认产品数量并盖装签收。确认产品数量并盖签收后如再发现数量问题责任有乙方承担。3、甲方向乙方免费提供产品宣传单、X架型宣传海报(合同期满1年或解除合同之日需回收) 。十、乙方的权利和义务： 1、乙方应按甲方的要求对“源食季”松茸系列牛肉酱制品进行代销，自主售货，自主管理。每月日与甲方清算本月的营业额和盘点工作;并在当日按规定清算提成。2、乙方在经营过程中，要实事求是地宣传产品的性能和功效，不得随意夸大和歪曲，不得将产品拆分销售，要注重健康环保宣传。3、乙方在收到甲方货品当时应立即开箱验货，核对数量，如发现有货品缺少，损坏或产品质量问题，双方核对确认后，如情况属实，要求甲方补货或调换产品。合作期间，商品如出现滞销状况，乙方及时反映随时换货，但须保持产品质量完好无损，不能影响二次销售。4、合作期间，乙方有义务有责任对所在的产品进行月底盘点核对数量，如发现有货品缺少，或者人为损坏，双方核对确认情况属实，乙方要负全部责任。5、乙方在签定合同之后应详细阅读《代销协议书》以便甲乙双方严格遵照执行，实现双赢。6、合作期间，乙方必须严格执行甲方的各项制度和价格政策;必须诚信经营。乙方必须严格遵守国家相关法律法规，如有违反，由此产生的经济损失或法律后果由乙方自行承担。十一、其他1、本协议经双方协商后订立，双方必须严格执行，合作期间，如有争议，双方协商解决，如协商不成，任何一方可向甲方所在地人民法院申请仲裁或提起诉讼。协议未尽事宜，另行补充。2、本协议经双方签字盖章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甲方单位(签章)： 乙方单位(签章)：</w:t>
      </w:r>
    </w:p>
    <w:p>
      <w:pPr>
        <w:ind w:left="0" w:right="0" w:firstLine="560"/>
        <w:spacing w:before="450" w:after="450" w:line="312" w:lineRule="auto"/>
      </w:pPr>
      <w:r>
        <w:rPr>
          <w:rFonts w:ascii="宋体" w:hAnsi="宋体" w:eastAsia="宋体" w:cs="宋体"/>
          <w:color w:val="000"/>
          <w:sz w:val="28"/>
          <w:szCs w:val="28"/>
        </w:rPr>
        <w:t xml:space="preserve">　　企业法人： 企业法人：</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2026-09-13T03:06:11+08:00</dcterms:created>
  <dcterms:modified xsi:type="dcterms:W3CDTF">2026-09-13T03:06:11+08:00</dcterms:modified>
</cp:coreProperties>
</file>

<file path=docProps/custom.xml><?xml version="1.0" encoding="utf-8"?>
<Properties xmlns="http://schemas.openxmlformats.org/officeDocument/2006/custom-properties" xmlns:vt="http://schemas.openxmlformats.org/officeDocument/2006/docPropsVTypes"/>
</file>