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水果超市合作协议</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项目合作协议书甲方：乙方：甲乙双方经友好协商，根据《中华人民共和国合同法》等法律法规，本着平等互利、诚实守信、各施所长的原则，达成以下合作协议：一、 合作内容1、乙方为甲方在淘宝、天猫等各类电商销售平台销售的芒果、石榴、荔枝、猕猴桃等农特产...</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甲乙双方经友好协商，根据《中华人民共和国合同法》等法律法规，本着平等互利、诚实守信、各施所长的原则，达成以下合作协议：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2、乙方所供应的产品必须符合《中华人民共和国食品卫生法》的要求。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宋体" w:hAnsi="宋体" w:eastAsia="宋体" w:cs="宋体"/>
          <w:color w:val="000"/>
          <w:sz w:val="28"/>
          <w:szCs w:val="28"/>
        </w:rPr>
        <w:t xml:space="preserve">三、交货时间、地点和运输方式及合作方式</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乙方接到甲方订单后必须及时备货，并于指定时间、地点保质保量按时配送给甲方或甲方的网络订单地址，不得延误（阴雨天除外）。如乙方延迟发货的，每逾期一日，应按照当笔订单总额的1%向甲方支付违约金，甲方有权在应支付给乙方的结算费用中优先扣除，前述违约金不足以弥补甲方损失的，乙方应另行补足；如乙方所供应的产品出现质量问题，乙方将无条件接受甲方的退货或换货；如因产品本身质量问题而引起食物中毒等食品安全事故，由乙方承担一切法律责任及经济责任；若甲方由此承担责任的，有权向乙方追偿。</w:t>
      </w:r>
    </w:p>
    <w:p>
      <w:pPr>
        <w:ind w:left="0" w:right="0" w:firstLine="560"/>
        <w:spacing w:before="450" w:after="450" w:line="312" w:lineRule="auto"/>
      </w:pPr>
      <w:r>
        <w:rPr>
          <w:rFonts w:ascii="宋体" w:hAnsi="宋体" w:eastAsia="宋体" w:cs="宋体"/>
          <w:color w:val="000"/>
          <w:sz w:val="28"/>
          <w:szCs w:val="28"/>
        </w:rPr>
        <w:t xml:space="preserve">2、网络订单，运输过程中如出现破损、遗失、损坏、变质、非收货人原因延迟到货现象，甲方客服应要求收货人将实际物品状态、订单及时拍照并通知乙方，乙方接到通知后确认情况，如属实，乙方将先行赔付或补发。</w:t>
      </w:r>
    </w:p>
    <w:p>
      <w:pPr>
        <w:ind w:left="0" w:right="0" w:firstLine="560"/>
        <w:spacing w:before="450" w:after="450" w:line="312" w:lineRule="auto"/>
      </w:pPr>
      <w:r>
        <w:rPr>
          <w:rFonts w:ascii="宋体" w:hAnsi="宋体" w:eastAsia="宋体" w:cs="宋体"/>
          <w:color w:val="000"/>
          <w:sz w:val="28"/>
          <w:szCs w:val="28"/>
        </w:rPr>
        <w:t xml:space="preserve">3、乙方每次供货都须提供乙方签字或盖章的送货单，送货单上注明产品名称、等级、数量、单价、金额、送货人等信息。</w:t>
      </w:r>
    </w:p>
    <w:p>
      <w:pPr>
        <w:ind w:left="0" w:right="0" w:firstLine="560"/>
        <w:spacing w:before="450" w:after="450" w:line="312" w:lineRule="auto"/>
      </w:pPr>
      <w:r>
        <w:rPr>
          <w:rFonts w:ascii="宋体" w:hAnsi="宋体" w:eastAsia="宋体" w:cs="宋体"/>
          <w:color w:val="000"/>
          <w:sz w:val="28"/>
          <w:szCs w:val="28"/>
        </w:rPr>
        <w:t xml:space="preserve">4、乙方有权按照协议的规定及时获得甲方支付的费用。</w:t>
      </w:r>
    </w:p>
    <w:p>
      <w:pPr>
        <w:ind w:left="0" w:right="0" w:firstLine="560"/>
        <w:spacing w:before="450" w:after="450" w:line="312" w:lineRule="auto"/>
      </w:pPr>
      <w:r>
        <w:rPr>
          <w:rFonts w:ascii="宋体" w:hAnsi="宋体" w:eastAsia="宋体" w:cs="宋体"/>
          <w:color w:val="000"/>
          <w:sz w:val="28"/>
          <w:szCs w:val="28"/>
        </w:rPr>
        <w:t xml:space="preserve">5、乙方与甲方合作期间，乙方不得把甲方的公司信息、店铺信息、个人信息、商业机密和技术机密泄露给其他第三方。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1、双方保持密切及时沟通，尽量避免双方在合作过程中产生误解。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2、对于影响项目实施的不可预见的变化、发展或其他问题，双方都应及时通知对方作出合理的调整，并形成书面的补充协议。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大宗货物乙方产品送达甲方时，甲方派专人负责过秤、验收，双方在送货单上签字确认。 网络订单由甲方指定的买家验收。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记账方式，每天下午5点双方进行对账，对账节点为前一天下午3点至当天下午3点的账单，核实无误双方签字。甲乙双方在每个星期一核对上一周的订单数量及金额，核对无误后，乙方提供有效的送货单（发货单照片）及合法等额的发票原件，甲方收悉后将货款汇入至乙方对公账户。</w:t>
      </w:r>
    </w:p>
    <w:p>
      <w:pPr>
        <w:ind w:left="0" w:right="0" w:firstLine="560"/>
        <w:spacing w:before="450" w:after="450" w:line="312" w:lineRule="auto"/>
      </w:pPr>
      <w:r>
        <w:rPr>
          <w:rFonts w:ascii="宋体" w:hAnsi="宋体" w:eastAsia="宋体" w:cs="宋体"/>
          <w:color w:val="000"/>
          <w:sz w:val="28"/>
          <w:szCs w:val="28"/>
        </w:rPr>
        <w:t xml:space="preserve">乙方对公账户信息：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本协议从双方签订、盖章之日起生效，有效期一年。</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1、本协议签订后，甲乙双方必须严格遵守协议中的每项条款，任一方违反本协议中的条款，均视为该方违约，因其违约行为而产生的法律责任和经济损失均由违约方负责。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2、一方如果有违反本协议约定或明显有违反商业道德的行为，致使另一方遭受损失的，则另一方有权按该规定中的相应条款，要求违约一方承担责任和不低于所遭受经济损失三倍的赔偿。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九、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2、本协议履行过程中，经双方书面同意需要对协议中的条款和内容进行修改和补充的，双方应另行达成书面协议。新达成的书面协议将具有与原合同同等的法律效益。</w:t>
      </w:r>
    </w:p>
    <w:p>
      <w:pPr>
        <w:ind w:left="0" w:right="0" w:firstLine="560"/>
        <w:spacing w:before="450" w:after="450" w:line="312" w:lineRule="auto"/>
      </w:pPr>
      <w:r>
        <w:rPr>
          <w:rFonts w:ascii="宋体" w:hAnsi="宋体" w:eastAsia="宋体" w:cs="宋体"/>
          <w:color w:val="000"/>
          <w:sz w:val="28"/>
          <w:szCs w:val="28"/>
        </w:rPr>
        <w:t xml:space="preserve">3、因不可抗力或政府政策的调整致使本协议无法继续履行的，双方应按照国家法律法规等有关规定友好协商解决本协议的善后事宜。</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1、本协议经甲乙双方签字盖章后生效，其所有确认的附件均为不可分割的整体，具有同等法律效力。本协议一式两份，甲乙双方各执一份，具同等效力。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2、本协议未尽事宜或在履行过程中发生争议，甲乙双方本着诚实守信、互惠互利的原则友好协商解决。若协商解决不成时，任何一方可向甲方所在地法院提起诉讼。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2026-02-05T13:22:02+08:00</dcterms:created>
  <dcterms:modified xsi:type="dcterms:W3CDTF">2026-02-05T13:22:02+08:00</dcterms:modified>
</cp:coreProperties>
</file>

<file path=docProps/custom.xml><?xml version="1.0" encoding="utf-8"?>
<Properties xmlns="http://schemas.openxmlformats.org/officeDocument/2006/custom-properties" xmlns:vt="http://schemas.openxmlformats.org/officeDocument/2006/docPropsVTypes"/>
</file>