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2025生意合作协议书范本</w:t>
      </w:r>
      <w:bookmarkEnd w:id="1"/>
    </w:p>
    <w:p>
      <w:pPr>
        <w:jc w:val="center"/>
        <w:spacing w:before="0" w:after="450"/>
      </w:pPr>
      <w:r>
        <w:rPr>
          <w:rFonts w:ascii="Arial" w:hAnsi="Arial" w:eastAsia="Arial" w:cs="Arial"/>
          <w:color w:val="999999"/>
          <w:sz w:val="20"/>
          <w:szCs w:val="20"/>
        </w:rPr>
        <w:t xml:space="preserve">来源：网络  作者：悠然自得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 乙方：________身份证号码： 丙方：________身份证号码： 甲、乙、丙三方经友好协商，就共同经营酒吧事宜达成如下合伙协议： 第一条：合伙宗旨 利用合伙人自身具备的资金管理优势和酒吧消费市场上所...</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合伙名称：</w:t>
      </w:r>
    </w:p>
    <w:p>
      <w:pPr>
        <w:ind w:left="0" w:right="0" w:firstLine="560"/>
        <w:spacing w:before="450" w:after="450" w:line="312" w:lineRule="auto"/>
      </w:pPr>
      <w:r>
        <w:rPr>
          <w:rFonts w:ascii="宋体" w:hAnsi="宋体" w:eastAsia="宋体" w:cs="宋体"/>
          <w:color w:val="000"/>
          <w:sz w:val="28"/>
          <w:szCs w:val="28"/>
        </w:rPr>
        <w:t xml:space="preserve">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经营场所λ于：面积：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第三条：合伙经营项目和范Χ</w:t>
      </w:r>
    </w:p>
    <w:p>
      <w:pPr>
        <w:ind w:left="0" w:right="0" w:firstLine="560"/>
        <w:spacing w:before="450" w:after="450" w:line="312" w:lineRule="auto"/>
      </w:pPr>
      <w:r>
        <w:rPr>
          <w:rFonts w:ascii="宋体" w:hAnsi="宋体" w:eastAsia="宋体" w:cs="宋体"/>
          <w:color w:val="000"/>
          <w:sz w:val="28"/>
          <w:szCs w:val="28"/>
        </w:rPr>
        <w:t xml:space="preserve">经营项目为特色酒吧，范Χ包括烟酒销售、中西式简餐、棋牌等。在此大家可以根据自己与合伙人所合伙的项目进行适当的填写。</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第五条：出资额、方式以及期限</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这里可以根据合伙人数的多寡进行增减，呵呵。。。</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第六条：盈余、工资分配、奖金分配以及债务承担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第一部分：入伙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1、新合伙人入伙，必须经全体合伙人同意，不得擅自做主</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第二部分：退伙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合伙协议约定的退伙事由出现、经全体合伙人书面同意退伙、发生合伙人难以继续参加合伙企业的法定事由。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当然退伙是指发生了某种客观情况而导致的退伙，合伙人有下列情形之一的，当然退伙：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死亡或者被依法宣告死亡、被依法宣告为无民事行为能力人、个人丧失偿债能力、被人民法院强制执行在合伙企业中的全部财产份额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除名退伙也称开除退伙，是指在合伙人出现法定事由的情形下，由其他合伙人决议将该合伙人除名。</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δ履行出资义务、因故意或重大过失给合伙企业造成经济损失、执行合伙企业事务时有不正当行为、合伙协议约定的其他事由。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第三部分：出资的转让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对外开展业务，订立合同;对合伙项目进行全面日常管理;订立经营价格、购进常用货物;支付合伙债务。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第一部分：合伙人的权利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1、合伙事务的决定权、监督权和具体的经营活动由合伙人共同决定，无论出资多少，ÿ个人都有表决权，重大事项应由占出资比例三分之二以上的合伙人同意方可执行;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第二部分：合伙人的义务</w:t>
      </w:r>
    </w:p>
    <w:p>
      <w:pPr>
        <w:ind w:left="0" w:right="0" w:firstLine="560"/>
        <w:spacing w:before="450" w:after="450" w:line="312" w:lineRule="auto"/>
      </w:pPr>
      <w:r>
        <w:rPr>
          <w:rFonts w:ascii="宋体" w:hAnsi="宋体" w:eastAsia="宋体" w:cs="宋体"/>
          <w:color w:val="000"/>
          <w:sz w:val="28"/>
          <w:szCs w:val="28"/>
        </w:rPr>
        <w:t xml:space="preserve">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1、δ经全体合伙人同意，禁止任何合伙人私自以合伙名义进行业务活动;如其业务获得利益归全体合伙人，造成的损失由该合伙人个人全额进行赔偿;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合伙期限届满;全体合伙人同意终止合伙关系;已不具备法定合伙人数;合伙事务完成或不能完成;被依法撤销;出现法律、行政法规规定的合伙企业解散的其他原因。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δ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第十三条：Υ约责任</w:t>
      </w:r>
    </w:p>
    <w:p>
      <w:pPr>
        <w:ind w:left="0" w:right="0" w:firstLine="560"/>
        <w:spacing w:before="450" w:after="450" w:line="312" w:lineRule="auto"/>
      </w:pPr>
      <w:r>
        <w:rPr>
          <w:rFonts w:ascii="宋体" w:hAnsi="宋体" w:eastAsia="宋体" w:cs="宋体"/>
          <w:color w:val="000"/>
          <w:sz w:val="28"/>
          <w:szCs w:val="28"/>
        </w:rPr>
        <w:t xml:space="preserve">(1)合伙人δ按期缴纳或δ缴足出资的，应当赔偿由此给其他合伙人造成的损失;如果逾期___日仍δ缴足出资，按退伙处理;</w:t>
      </w:r>
    </w:p>
    <w:p>
      <w:pPr>
        <w:ind w:left="0" w:right="0" w:firstLine="560"/>
        <w:spacing w:before="450" w:after="450" w:line="312" w:lineRule="auto"/>
      </w:pPr>
      <w:r>
        <w:rPr>
          <w:rFonts w:ascii="宋体" w:hAnsi="宋体" w:eastAsia="宋体" w:cs="宋体"/>
          <w:color w:val="000"/>
          <w:sz w:val="28"/>
          <w:szCs w:val="28"/>
        </w:rPr>
        <w:t xml:space="preserve">(2)合伙人δ经其他合伙人一致同意而转让其财产份额的，如果其他合伙人不愿接纳受让人为新的合伙人，可按退伙处理，转让的合伙人应赔偿其他合伙人因此而造成的全部损失;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(4)合伙人严重Υ反本协议或因重大过失或因Υ反《合伙企业法》而导致合伙企业解散的，应当对其他合伙人承担赔偿责任;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(5)合伙人Υ反本协议第九条规定，应按其他合伙人实际损失进行全额赔偿，对劝阻不听者，可由其他合伙人集体决定除名。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(1)经协商一致，合伙人可以修改本协议或对δ尽事宜进行补充;补充、修改内容与本协议相冲突的，以补充、修改后的内容为准;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2026-01-22T17:33:44+08:00</dcterms:created>
  <dcterms:modified xsi:type="dcterms:W3CDTF">2026-01-22T17:33:44+08:00</dcterms:modified>
</cp:coreProperties>
</file>

<file path=docProps/custom.xml><?xml version="1.0" encoding="utf-8"?>
<Properties xmlns="http://schemas.openxmlformats.org/officeDocument/2006/custom-properties" xmlns:vt="http://schemas.openxmlformats.org/officeDocument/2006/docPropsVTypes"/>
</file>