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2025合作协议合同范本</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gt;大家都知道狼是很多团队精神的代表，对于企业来说也需要有合作共赢的时候。在企业进行合作就需要签订相关的合作协议，以约定双方的权利义务以及违约责任。为大家提供《2024合作协议合同范本》，欢迎阅读。&gt;【篇一】　　甲方：　　乙方：　　甲乙双方本...</w:t>
      </w:r>
    </w:p>
    <w:p>
      <w:pPr>
        <w:ind w:left="0" w:right="0" w:firstLine="560"/>
        <w:spacing w:before="450" w:after="450" w:line="312" w:lineRule="auto"/>
      </w:pPr>
      <w:r>
        <w:rPr>
          <w:rFonts w:ascii="宋体" w:hAnsi="宋体" w:eastAsia="宋体" w:cs="宋体"/>
          <w:color w:val="000"/>
          <w:sz w:val="28"/>
          <w:szCs w:val="28"/>
        </w:rPr>
        <w:t xml:space="preserve">&gt;大家都知道狼是很多团队精神的代表，对于企业来说也需要有合作共赢的时候。在企业进行合作就需要签订相关的合作协议，以约定双方的权利义务以及违约责任。为大家提供《2025合作协议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１、甲乙双方皆承认对方为自己的战略合作伙伴，并在彼此互联网站的显著位置标识合作方的旗帜徽标链接或文字链接。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２、甲乙双方授权合作方在其互联网站上转载对方网站上的相关信息，该信息将由双方协商同意后方可引用（具体合作项目另签协议）。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４、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１、甲乙双方应在彼此站点追踪报道合作方的市场推广计划及相关营销活动。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２、甲乙双方都认可的适当时间内，双方在彼此站点上开设专栏，撰写并宣传与合作对方商业行为有关的话题（具体合作项目另签协议）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３、甲乙双方在有关ｉｎｔｅｒｎｅｔ专题的研讨会和金融、金融等行业的各种展览会上，互相帮助、共同宣传，共同推进双方的品牌。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４、双方还可就其它深度合作方式进行进一步探讨。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１、甲乙双方的合作方式没有排他性，双方在合作的同时，都可以和其他相应的合作伙伴进行合作。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２、本协议有效期为年，自年月日起到年月日为本协议商定合作方案的执行期限。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３、甲乙任何一方如提前终止协议，需提前一个月通知另一方；如一方擅自终止协议，另一方将保留对违约方追究违约责任的权利。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５、本协议为合作框架协议，合作项目中具体事宜需在正式合同中进一步予以明确。框架协议与正式合作合同构成不可分割的整体，作为甲乙双方合作的法律文件。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６、本协议期满时，双方应优先考虑与对方续约合作。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７、双方的合作关系是互利互惠的，所有内容与服务提供均为免费。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2026-01-22T18:50:59+08:00</dcterms:created>
  <dcterms:modified xsi:type="dcterms:W3CDTF">2026-01-22T18:50:59+08:00</dcterms:modified>
</cp:coreProperties>
</file>

<file path=docProps/custom.xml><?xml version="1.0" encoding="utf-8"?>
<Properties xmlns="http://schemas.openxmlformats.org/officeDocument/2006/custom-properties" xmlns:vt="http://schemas.openxmlformats.org/officeDocument/2006/docPropsVTypes"/>
</file>