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2025新版合作协议书样式</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协议书是应用写作的重要组成部分。本站今天为大家精心准备了2025新版合作协议书样式，希望对大家有所帮助![_TAG_h2]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合作期限自20__年月3日至20__年3月29日，共天。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本次活动基本设施的验收日期为2025年月日。</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第五条：其它1、本协议一式二份，甲乙双方各执一份。均具有同等法律效力。2、本协议中未尽事宜，双方协商解决，并另行签定补充协议。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_及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&gt;一、合作宗旨：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&gt;二、合作方式：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2、乙方以甲方名义参与的全部项目所签订的合同应由甲方书面确认后方可履行，否则视同无效。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&gt;三、甲方义务：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&gt;四、乙方义务：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1、乙方主导各个项目合同的人际公关，自项目接触至其完结，所有与项目有关事宜所产生的公关费用均由乙方承担。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&gt;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六、本协议有效期自20_年_月_日始至20_年_月_日止。如果甲、乙双方对于彼此之间的合作感到满意，经双方同意，则本协议将自动延续壹年。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　　&gt;一、承包期限</w:t>
      </w:r>
    </w:p>
    <w:p>
      <w:pPr>
        <w:ind w:left="0" w:right="0" w:firstLine="560"/>
        <w:spacing w:before="450" w:after="450" w:line="312" w:lineRule="auto"/>
      </w:pPr>
      <w:r>
        <w:rPr>
          <w:rFonts w:ascii="宋体" w:hAnsi="宋体" w:eastAsia="宋体" w:cs="宋体"/>
          <w:color w:val="000"/>
          <w:sz w:val="28"/>
          <w:szCs w:val="28"/>
        </w:rPr>
        <w:t xml:space="preserve">　　试用期为_______个月，合同期___年，即从____年_月_日至_______年__月__日止。试用期满，若双方均无修改或终止书面要求，则直接进入正式合同期。合同期满，双方如无异议，自动续约。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　　&gt;二、经营方式</w:t>
      </w:r>
    </w:p>
    <w:p>
      <w:pPr>
        <w:ind w:left="0" w:right="0" w:firstLine="560"/>
        <w:spacing w:before="450" w:after="450" w:line="312" w:lineRule="auto"/>
      </w:pPr>
      <w:r>
        <w:rPr>
          <w:rFonts w:ascii="宋体" w:hAnsi="宋体" w:eastAsia="宋体" w:cs="宋体"/>
          <w:color w:val="000"/>
          <w:sz w:val="28"/>
          <w:szCs w:val="28"/>
        </w:rPr>
        <w:t xml:space="preserve">　　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　　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　　3、乙方按成本价为甲方提供职工工作餐服务，标准为:早餐2元，中、晚餐各4元，每月按职工实际就餐数量支付餐费。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　　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　　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　　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　　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　　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　　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甲方按双方核定用餐费，每一个月计算餐费，于次月的_______日前以现金或支票付给乙方。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　　&gt;四、权利及义务</w:t>
      </w:r>
    </w:p>
    <w:p>
      <w:pPr>
        <w:ind w:left="0" w:right="0" w:firstLine="560"/>
        <w:spacing w:before="450" w:after="450" w:line="312" w:lineRule="auto"/>
      </w:pPr>
      <w:r>
        <w:rPr>
          <w:rFonts w:ascii="宋体" w:hAnsi="宋体" w:eastAsia="宋体" w:cs="宋体"/>
          <w:color w:val="000"/>
          <w:sz w:val="28"/>
          <w:szCs w:val="28"/>
        </w:rPr>
        <w:t xml:space="preserve">　　1、甲方权利和义务</w:t>
      </w:r>
    </w:p>
    <w:p>
      <w:pPr>
        <w:ind w:left="0" w:right="0" w:firstLine="560"/>
        <w:spacing w:before="450" w:after="450" w:line="312" w:lineRule="auto"/>
      </w:pPr>
      <w:r>
        <w:rPr>
          <w:rFonts w:ascii="宋体" w:hAnsi="宋体" w:eastAsia="宋体" w:cs="宋体"/>
          <w:color w:val="000"/>
          <w:sz w:val="28"/>
          <w:szCs w:val="28"/>
        </w:rPr>
        <w:t xml:space="preserve">　　(1)甲方按承包合同规定监督乙方依法经营，履行合同，做好指导和协调工作。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　　(2)甲方对乙方食用油、大米及其它食用材料，餐饮服务水平及卫生状况定期进行监督，并有权要求乙方及时整改。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　　(3)当乙方不能按照合同要求提供相应服务，经督促仍未整改时，甲方有权终止经营合同。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　　(2)乙方必须遵守国家和地方有关环境和卫生标准，严禁供应腐烂、变质有毒的食物，如有发生食物中毒，乙方应承担所有损失和责任!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　　(3)乙方必须根据医院作息时间，按时，按质、按量供应各餐，力求做到新鲜美味可口、花色品种多、营养搭配佳。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　　(4)乙方对食堂工作人员每年体检一次，持有卫生体检健康合格证者方可上岗。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　　(5)乙方因故欲中止合同时，需提前一个月书面告知甲方，以避免影响医院正常的服务次序。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　　&gt;五、违约责任与争议解决</w:t>
      </w:r>
    </w:p>
    <w:p>
      <w:pPr>
        <w:ind w:left="0" w:right="0" w:firstLine="560"/>
        <w:spacing w:before="450" w:after="450" w:line="312" w:lineRule="auto"/>
      </w:pPr>
      <w:r>
        <w:rPr>
          <w:rFonts w:ascii="宋体" w:hAnsi="宋体" w:eastAsia="宋体" w:cs="宋体"/>
          <w:color w:val="000"/>
          <w:sz w:val="28"/>
          <w:szCs w:val="28"/>
        </w:rPr>
        <w:t xml:space="preserve">　　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甲方签章：____________乙方签章：</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2026-01-22T16:16:45+08:00</dcterms:created>
  <dcterms:modified xsi:type="dcterms:W3CDTF">2026-01-22T16:16:45+08:00</dcterms:modified>
</cp:coreProperties>
</file>

<file path=docProps/custom.xml><?xml version="1.0" encoding="utf-8"?>
<Properties xmlns="http://schemas.openxmlformats.org/officeDocument/2006/custom-properties" xmlns:vt="http://schemas.openxmlformats.org/officeDocument/2006/docPropsVTypes"/>
</file>