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石材加工合作协议</w:t>
      </w:r>
      <w:bookmarkEnd w:id="1"/>
    </w:p>
    <w:p>
      <w:pPr>
        <w:jc w:val="center"/>
        <w:spacing w:before="0" w:after="450"/>
      </w:pPr>
      <w:r>
        <w:rPr>
          <w:rFonts w:ascii="Arial" w:hAnsi="Arial" w:eastAsia="Arial" w:cs="Arial"/>
          <w:color w:val="999999"/>
          <w:sz w:val="20"/>
          <w:szCs w:val="20"/>
        </w:rPr>
        <w:t xml:space="preserve">来源：网络  作者：梦里花落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石材加工合作协议（通用3篇）石材加工合作协议 篇1 甲方： 地址： 电话： 乙方： 地址： 电话： 经双方友好协商，就甲方委托乙方加工石材幕墙工程项目外立面石材，特订立本合作协议，以便双方共同遵守。 一、合作范围 甲方委托乙方加工外立面石材...</w:t>
      </w:r>
    </w:p>
    <w:p>
      <w:pPr>
        <w:ind w:left="0" w:right="0" w:firstLine="560"/>
        <w:spacing w:before="450" w:after="450" w:line="312" w:lineRule="auto"/>
      </w:pPr>
      <w:r>
        <w:rPr>
          <w:rFonts w:ascii="宋体" w:hAnsi="宋体" w:eastAsia="宋体" w:cs="宋体"/>
          <w:color w:val="000"/>
          <w:sz w:val="28"/>
          <w:szCs w:val="28"/>
        </w:rPr>
        <w:t xml:space="preserve">石材加工合作协议（通用3篇）</w:t>
      </w:r>
    </w:p>
    <w:p>
      <w:pPr>
        <w:ind w:left="0" w:right="0" w:firstLine="560"/>
        <w:spacing w:before="450" w:after="450" w:line="312" w:lineRule="auto"/>
      </w:pPr>
      <w:r>
        <w:rPr>
          <w:rFonts w:ascii="宋体" w:hAnsi="宋体" w:eastAsia="宋体" w:cs="宋体"/>
          <w:color w:val="000"/>
          <w:sz w:val="28"/>
          <w:szCs w:val="28"/>
        </w:rPr>
        <w:t xml:space="preserve">石材加工合作协议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甲方委托乙方加工外立面石材，甲方提供石材平板、线条及荒料、排版图、加工图纸、加工尺寸清单。乙方根据甲方提供的排版图，进行选料排版及编号、根据甲方提供的加工图纸、加工尺寸清单进行加工。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1、甲方为乙方提供石材平板、线条及荒料。</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3、甲方指派专人负责制定石材加工计划，或根据现场实际情况调整计划。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4、甲方指派专人负责矿山石材原料的收发料工作，工作节奏符合乙方加工进度及加工流程。</w:t>
      </w:r>
    </w:p>
    <w:p>
      <w:pPr>
        <w:ind w:left="0" w:right="0" w:firstLine="560"/>
        <w:spacing w:before="450" w:after="450" w:line="312" w:lineRule="auto"/>
      </w:pPr>
      <w:r>
        <w:rPr>
          <w:rFonts w:ascii="宋体" w:hAnsi="宋体" w:eastAsia="宋体" w:cs="宋体"/>
          <w:color w:val="000"/>
          <w:sz w:val="28"/>
          <w:szCs w:val="28"/>
        </w:rPr>
        <w:t xml:space="preserve">5、甲方指派专人负责排版图、加工图、尺寸清单下料及产成品验收工作。</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4、本工程的石材出材率控制在98%以上，石材的损耗率控制在0.5%，如超出部分由乙方承担。</w:t>
      </w:r>
    </w:p>
    <w:p>
      <w:pPr>
        <w:ind w:left="0" w:right="0" w:firstLine="560"/>
        <w:spacing w:before="450" w:after="450" w:line="312" w:lineRule="auto"/>
      </w:pPr>
      <w:r>
        <w:rPr>
          <w:rFonts w:ascii="宋体" w:hAnsi="宋体" w:eastAsia="宋体" w:cs="宋体"/>
          <w:color w:val="000"/>
          <w:sz w:val="28"/>
          <w:szCs w:val="28"/>
        </w:rPr>
        <w:t xml:space="preserve">四、石材加工技术要求及验收办法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2、石材加工前须对原料进行挑选、排版，有暗裂、暗线、色线等质量缺馅的石材严禁加工，色差确保整个立面统一。</w:t>
      </w:r>
    </w:p>
    <w:p>
      <w:pPr>
        <w:ind w:left="0" w:right="0" w:firstLine="560"/>
        <w:spacing w:before="450" w:after="450" w:line="312" w:lineRule="auto"/>
      </w:pPr>
      <w:r>
        <w:rPr>
          <w:rFonts w:ascii="宋体" w:hAnsi="宋体" w:eastAsia="宋体" w:cs="宋体"/>
          <w:color w:val="000"/>
          <w:sz w:val="28"/>
          <w:szCs w:val="28"/>
        </w:rPr>
        <w:t xml:space="preserve">3、石材加工完成后须再次进行排版，做好标识，出厂时必须标明石材编号和尺寸，石材编号与排版图、加工图一致。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4、石材加工完成，表面清洗、清洁，晾干后做六面防护，防护质量要求为油性两遍。防护剂的品牌______。</w:t>
      </w:r>
    </w:p>
    <w:p>
      <w:pPr>
        <w:ind w:left="0" w:right="0" w:firstLine="560"/>
        <w:spacing w:before="450" w:after="450" w:line="312" w:lineRule="auto"/>
      </w:pPr>
      <w:r>
        <w:rPr>
          <w:rFonts w:ascii="宋体" w:hAnsi="宋体" w:eastAsia="宋体" w:cs="宋体"/>
          <w:color w:val="000"/>
          <w:sz w:val="28"/>
          <w:szCs w:val="28"/>
        </w:rPr>
        <w:t xml:space="preserve">5、石材成品出厂时，做好石材成品的保护工作，避免刮擦、划痕、碰碎、掉角、崩边、断裂等现象。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6、甲方委托乙方加工的石材质量按甲方提供的图纸要求及参照《石材幕墙工程技术规范》及《石材加工质量标准》，检验出厂。验收办法：双方共同全验，并由甲方指派专人的验收代表（或委托人）签证，出厂即为合格。</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甲乙双方协商，合作期限从______年______月______日起至______年______月______日止。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1、次月______日前乙方向甲方提供已到工地的石材数量，石材数量必须由甲方指定人员验收签字为准。</w:t>
      </w:r>
    </w:p>
    <w:p>
      <w:pPr>
        <w:ind w:left="0" w:right="0" w:firstLine="560"/>
        <w:spacing w:before="450" w:after="450" w:line="312" w:lineRule="auto"/>
      </w:pPr>
      <w:r>
        <w:rPr>
          <w:rFonts w:ascii="宋体" w:hAnsi="宋体" w:eastAsia="宋体" w:cs="宋体"/>
          <w:color w:val="000"/>
          <w:sz w:val="28"/>
          <w:szCs w:val="28"/>
        </w:rPr>
        <w:t xml:space="preserve">2、次月______日前甲方按每个月完成的加工量，支付月加工款，每次付款前，乙方向甲方提供同等金额的合法有效完税发票。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3、如有未结算部分待加工结束，经双方核对确认后，在提货时即付清所有款项。工程完工后，甲方余料在半个月内收回，否则视为放弃余料，乙方有权作为废料清理出厂。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甲乙双方必须共同遵守本协议的各条款，凡因执行本协议所发生的或与本协议有关的一切争议，应由双方通过友好协商解决。如果协商不能解决，任何一方可以向______人民法院起诉。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2、本协议执行期间，双方不得随意变更和解除协议，协议如有未尽事宜，由双方共同协商，作出补充规定，补充规定与本协议具有同等效力。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石材加工合作协议 篇2</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甲方委托乙方加工外立面石材，甲方提供石材平板、线条及荒料、排版图、加工图纸、加工尺寸清单。乙方根据甲方提供的排版图，进行选料排版及编号、根据甲方提供的加工图纸、加工尺寸清单进行加工。</w:t>
      </w:r>
    </w:p>
    <w:p>
      <w:pPr>
        <w:ind w:left="0" w:right="0" w:firstLine="560"/>
        <w:spacing w:before="450" w:after="450" w:line="312" w:lineRule="auto"/>
      </w:pPr>
      <w:r>
        <w:rPr>
          <w:rFonts w:ascii="宋体" w:hAnsi="宋体" w:eastAsia="宋体" w:cs="宋体"/>
          <w:color w:val="000"/>
          <w:sz w:val="28"/>
          <w:szCs w:val="28"/>
        </w:rPr>
        <w:t xml:space="preserve">二、甲方职责风险提示：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1、甲方为乙方提供石材平板、线条及荒料。</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3、甲方指派专人负责制定石材加工计划，或根据现场实际情况调整计划。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4、甲方指派专人负责矿山石材原料的收发料工作，工作节奏符合乙方加工进度及加工流程。</w:t>
      </w:r>
    </w:p>
    <w:p>
      <w:pPr>
        <w:ind w:left="0" w:right="0" w:firstLine="560"/>
        <w:spacing w:before="450" w:after="450" w:line="312" w:lineRule="auto"/>
      </w:pPr>
      <w:r>
        <w:rPr>
          <w:rFonts w:ascii="宋体" w:hAnsi="宋体" w:eastAsia="宋体" w:cs="宋体"/>
          <w:color w:val="000"/>
          <w:sz w:val="28"/>
          <w:szCs w:val="28"/>
        </w:rPr>
        <w:t xml:space="preserve">5、甲方指派专人负责排版图、加工图、尺寸清单下料及产成品验收工作。</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4、本工程的石材出材率控制在98%以上，石材的损耗率控制在0.5%，如超出部分由乙方承担。</w:t>
      </w:r>
    </w:p>
    <w:p>
      <w:pPr>
        <w:ind w:left="0" w:right="0" w:firstLine="560"/>
        <w:spacing w:before="450" w:after="450" w:line="312" w:lineRule="auto"/>
      </w:pPr>
      <w:r>
        <w:rPr>
          <w:rFonts w:ascii="宋体" w:hAnsi="宋体" w:eastAsia="宋体" w:cs="宋体"/>
          <w:color w:val="000"/>
          <w:sz w:val="28"/>
          <w:szCs w:val="28"/>
        </w:rPr>
        <w:t xml:space="preserve">四、石材加工技术要求及验收办法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2、石材加工前须对原料进行挑选、排版，有暗裂、暗线、色线等质量缺馅的石材严禁加工，色差确保整个立面统一。</w:t>
      </w:r>
    </w:p>
    <w:p>
      <w:pPr>
        <w:ind w:left="0" w:right="0" w:firstLine="560"/>
        <w:spacing w:before="450" w:after="450" w:line="312" w:lineRule="auto"/>
      </w:pPr>
      <w:r>
        <w:rPr>
          <w:rFonts w:ascii="宋体" w:hAnsi="宋体" w:eastAsia="宋体" w:cs="宋体"/>
          <w:color w:val="000"/>
          <w:sz w:val="28"/>
          <w:szCs w:val="28"/>
        </w:rPr>
        <w:t xml:space="preserve">3、石材加工完成后须再次进行排版，做好标识，出厂时必须标明石材编号和尺寸，石材编号与排版图、加工图一致。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4、石材加工完成，表面清洗、清洁，晾干后做六面防护，防护质量要求为油性两遍。防护剂的品牌______。</w:t>
      </w:r>
    </w:p>
    <w:p>
      <w:pPr>
        <w:ind w:left="0" w:right="0" w:firstLine="560"/>
        <w:spacing w:before="450" w:after="450" w:line="312" w:lineRule="auto"/>
      </w:pPr>
      <w:r>
        <w:rPr>
          <w:rFonts w:ascii="宋体" w:hAnsi="宋体" w:eastAsia="宋体" w:cs="宋体"/>
          <w:color w:val="000"/>
          <w:sz w:val="28"/>
          <w:szCs w:val="28"/>
        </w:rPr>
        <w:t xml:space="preserve">5、石材成品出厂时，做好石材成品的保护工作，避免刮擦、划痕、碰碎、掉角、崩边、断裂等现象。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6、甲方委托乙方加工的石材质量按甲方提供的图纸要求及参照《石材幕墙工程技术规范》及《石材加工质量标准》，检验出厂。验收办法：双方共同全验，并由甲方指派专人的验收代表（或委托人）签证，出厂即为合格。</w:t>
      </w:r>
    </w:p>
    <w:p>
      <w:pPr>
        <w:ind w:left="0" w:right="0" w:firstLine="560"/>
        <w:spacing w:before="450" w:after="450" w:line="312" w:lineRule="auto"/>
      </w:pPr>
      <w:r>
        <w:rPr>
          <w:rFonts w:ascii="宋体" w:hAnsi="宋体" w:eastAsia="宋体" w:cs="宋体"/>
          <w:color w:val="000"/>
          <w:sz w:val="28"/>
          <w:szCs w:val="28"/>
        </w:rPr>
        <w:t xml:space="preserve">五、合作期限甲乙双方协商，合作期限从________年____月____日起至________年____月____日止。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1、次月____日前乙方向甲方提供已到工地的石材数量，石材数量必须由甲方指定人员验收签字为准。</w:t>
      </w:r>
    </w:p>
    <w:p>
      <w:pPr>
        <w:ind w:left="0" w:right="0" w:firstLine="560"/>
        <w:spacing w:before="450" w:after="450" w:line="312" w:lineRule="auto"/>
      </w:pPr>
      <w:r>
        <w:rPr>
          <w:rFonts w:ascii="宋体" w:hAnsi="宋体" w:eastAsia="宋体" w:cs="宋体"/>
          <w:color w:val="000"/>
          <w:sz w:val="28"/>
          <w:szCs w:val="28"/>
        </w:rPr>
        <w:t xml:space="preserve">2、次月____日前甲方按每个月完成的加工量，支付月加工款，每次付款前，乙方向甲方提供同等金额的合法有效完税发票。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3、如有未结算部分待加工结束，经双方核对确认后，在提货时即付清所有款项。工程完工后，甲方余料在半个月内收回，否则视为放弃余料，乙方有权作为废料清理出厂。</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八、纠纷处理甲乙双方必须共同遵守本协议的各条款，凡因执行本协议所发生的或与本协议有关的一切争议，应由双方通过友好协商解决。如果协商不能解决，任何一方可以向______人民法院起诉。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1、本协议自________年____月____日起经双方签字盖章后生效，协议履行完毕即失效。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2、本协议执行期间，双方不得随意变更和解除协议，协议如有未尽事宜，由双方共同协商，作出补充规定，补充规定与本协议具有同等效力。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3、本协议一式______份，双方各执______份。甲方（签字）：________年____月____日乙方（签字）：________年____月____日</w:t>
      </w:r>
    </w:p>
    <w:p>
      <w:pPr>
        <w:ind w:left="0" w:right="0" w:firstLine="560"/>
        <w:spacing w:before="450" w:after="450" w:line="312" w:lineRule="auto"/>
      </w:pPr>
      <w:r>
        <w:rPr>
          <w:rFonts w:ascii="宋体" w:hAnsi="宋体" w:eastAsia="宋体" w:cs="宋体"/>
          <w:color w:val="000"/>
          <w:sz w:val="28"/>
          <w:szCs w:val="28"/>
        </w:rPr>
        <w:t xml:space="preserve">石材加工合作协议 篇3</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为了共同拓展市场，充分发挥甲乙双方的经营优势，以在平等互利的基础上组建稳定而有效的市场网络，共同拓展市场份额，经双方友好协商，特订立以下条款，以便双方共同遵照执行。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1、乙方指定甲方为乙方家具产品独家生产商。产品款式由乙方提供，与甲方签订协议后，甲方不得在________地区经销乙方提供款式的专门经营品牌产品。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__年____月____日至________年____月____日止。本协议约定的年限满后，甲乙双方愿意继续合作，在本协议规定年限前______个月向甲方提出，经双方同意后可续签协议。如本协议终止，乙方在________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5、甲、乙双方若在合同期间，任何一方有特殊情况要求提前终止解决协议，应提前______个月通知对方。经双方协商后，办理解除合作相关手续、协议终止。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3、乙方订货时每批次数量不少于______套。</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1、产品的保修期为________年，________年内出现的严重产品质量问题需要调换的由公司负责维修解决。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1、甲方的交货地点是甲方厂址：____________家具厂，乙方可委托甲方办理运输手续或自提。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如乙方违反本协议第______条时，甲方可停止供货。如甲方违反本协议第______款第______条时，乙方可终止乙方提供给甲方的产品的供货权。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八、本协议一式______份，双方各执______份，具有同等法律效力。甲方（签字）：签订地点：________年____月____日乙方（签字）：签订地点：________年____月____日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2026-09-17T08:59:31+08:00</dcterms:created>
  <dcterms:modified xsi:type="dcterms:W3CDTF">2026-09-17T08:59:31+08:00</dcterms:modified>
</cp:coreProperties>
</file>

<file path=docProps/custom.xml><?xml version="1.0" encoding="utf-8"?>
<Properties xmlns="http://schemas.openxmlformats.org/officeDocument/2006/custom-properties" xmlns:vt="http://schemas.openxmlformats.org/officeDocument/2006/docPropsVTypes"/>
</file>