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联盟商家合作协议模板</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