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个人租房合同文本大全(8篇)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个人租房经典合同个人租房合同文本一第一条房屋基本情况甲方房屋座落于_______________市________区______路_______栋______单元______号，房屋建筑面积________________平方米。第二条房屋...</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个人租房经典合同个人租房合同文本一</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甲方房屋座落于_______________市________区______路_______栋______单元______号，房屋建筑面积________________平方米。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1、租赁期限____年，自_________年_____月__日至___________年_____月___日，共计________年。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第七条租金和租金交纳期限</w:t>
      </w:r>
    </w:p>
    <w:p>
      <w:pPr>
        <w:ind w:left="0" w:right="0" w:firstLine="560"/>
        <w:spacing w:before="450" w:after="450" w:line="312" w:lineRule="auto"/>
      </w:pPr>
      <w:r>
        <w:rPr>
          <w:rFonts w:ascii="宋体" w:hAnsi="宋体" w:eastAsia="宋体" w:cs="宋体"/>
          <w:color w:val="000"/>
          <w:sz w:val="28"/>
          <w:szCs w:val="28"/>
        </w:rPr>
        <w:t xml:space="preserve">1、前_____年租金为人民币________________元整(￥：___________元)。</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第十三条租赁期满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b.擅自将承租的房屋转让给第____人的。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d.拖欠租金累积达________天以上。</w:t>
      </w:r>
    </w:p>
    <w:p>
      <w:pPr>
        <w:ind w:left="0" w:right="0" w:firstLine="560"/>
        <w:spacing w:before="450" w:after="450" w:line="312" w:lineRule="auto"/>
      </w:pPr>
      <w:r>
        <w:rPr>
          <w:rFonts w:ascii="宋体" w:hAnsi="宋体" w:eastAsia="宋体" w:cs="宋体"/>
          <w:color w:val="000"/>
          <w:sz w:val="28"/>
          <w:szCs w:val="28"/>
        </w:rPr>
        <w:t xml:space="preserve">e.欠交各项费用达________元以上。</w:t>
      </w:r>
    </w:p>
    <w:p>
      <w:pPr>
        <w:ind w:left="0" w:right="0" w:firstLine="560"/>
        <w:spacing w:before="450" w:after="450" w:line="312" w:lineRule="auto"/>
      </w:pPr>
      <w:r>
        <w:rPr>
          <w:rFonts w:ascii="宋体" w:hAnsi="宋体" w:eastAsia="宋体" w:cs="宋体"/>
          <w:color w:val="000"/>
          <w:sz w:val="28"/>
          <w:szCs w:val="28"/>
        </w:rPr>
        <w:t xml:space="preserve">f.利用承租房屋进行违法活动的。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g.故意损坏承租房屋的。</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个人租房经典合同个人租房合同文本二</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租赁期限自__________年_________月_________日至__________年_________月_________日止。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九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由甲、乙双方另行议定，并签定补充合同。补充合同与本合同不一致的，以补充合同为准。本合同连同附件共___页，一式___份，甲、乙双方各执一份，均具有同等效力。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 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 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 份，送 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个人租房经典合同个人租房合同文本四</w:t>
      </w:r>
    </w:p>
    <w:p>
      <w:pPr>
        <w:ind w:left="0" w:right="0" w:firstLine="560"/>
        <w:spacing w:before="450" w:after="450" w:line="312" w:lineRule="auto"/>
      </w:pPr>
      <w:r>
        <w:rPr>
          <w:rFonts w:ascii="宋体" w:hAnsi="宋体" w:eastAsia="宋体" w:cs="宋体"/>
          <w:color w:val="000"/>
          <w:sz w:val="28"/>
          <w:szCs w:val="28"/>
        </w:rPr>
        <w:t xml:space="preserve">二、租赁期限：__________________，即___________年______月______日至__________年______月______日。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三、租金及交纳时间：_________________每月_____________元，乙方应每______月付一次，先付后住。第一次乙方应于甲方将房屋交付同时，将房租付给甲方;第二次及以后付租金，乙方应提前一个月付清。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3、水、电、煤气、电话、网络、有线电视等的使用费及物业、电梯、卫生费等所有费用都由乙方支付。入住日抄见：_________________水______度，电______度，煤气______度。所有费用乙方应按时付清。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9、其他约定事项：_________________甲乙双方中任一方有违约情况发生的，违约方应向守约方支付违约金，违约金为_____________元，损失超过违约金时，须另行追加赔偿。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一、甲方将位于_____________市_____________县_____________小区_______________________________________的房屋单间出租给乙方居住使用（合租），租赁期限自_______年_______月_______日至_______年_______月_______日，计_______个月。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二、单间房屋月租金为人民币_______元，按_______（月/季度/年）结算。每_______（月/季度/年）初_____日内，乙方向甲方支付全_______（月/季度/年）租金_______元。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个人租房经典合同个人租房合同文本六</w:t>
      </w:r>
    </w:p>
    <w:p>
      <w:pPr>
        <w:ind w:left="0" w:right="0" w:firstLine="560"/>
        <w:spacing w:before="450" w:after="450" w:line="312" w:lineRule="auto"/>
      </w:pPr>
      <w:r>
        <w:rPr>
          <w:rFonts w:ascii="宋体" w:hAnsi="宋体" w:eastAsia="宋体" w:cs="宋体"/>
          <w:color w:val="000"/>
          <w:sz w:val="28"/>
          <w:szCs w:val="28"/>
        </w:rPr>
        <w:t xml:space="preserve">一、房屋转租情况甲方出租房屋与乙方，并同意乙方将自己位于______市______的房屋转租于丙方使用;并保证丙方同等享有乙方在原有房屋租赁合同中所享有的权利与义务。乙方承租甲方房屋，并同意转租______市______的\'房屋与丙方，并同意将其在原有房屋租赁合同中合法享有的全部权利义务一并转让与丙方。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二、关于房屋租赁期间的水、电费用在丙方房屋租赁期间，甲、乙两方均同意并授权丙方使用户名为：_________________上海申丰房地产的水、电单据至有关部门缴纳相关费用，由所缴部门开具发票于丙方。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违约责任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个人租房经典合同个人租房合同文本七</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租房合同范x。</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九、就本合同发生纠纷，双方协商解决，协商不成，任何一方均有权向天津xx提起诉讼，请求司法解决。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个人租房经典合同个人租房合同文本八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一、甲方将位于的带阳台的单间房屋出租给乙方居住使用，租赁期限自20__年月日至20__年月日，计3个月。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2026-09-17T03:32:01+08:00</dcterms:created>
  <dcterms:modified xsi:type="dcterms:W3CDTF">2026-09-17T03:32:01+08:00</dcterms:modified>
</cp:coreProperties>
</file>

<file path=docProps/custom.xml><?xml version="1.0" encoding="utf-8"?>
<Properties xmlns="http://schemas.openxmlformats.org/officeDocument/2006/custom-properties" xmlns:vt="http://schemas.openxmlformats.org/officeDocument/2006/docPropsVTypes"/>
</file>