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阳朔租房合同范本(49篇)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阳朔租房合同范本1  1.乙方须按时交纳水、电、煤、电话等费用，并务必将以上费用帐单交给甲方，甲方须监督检查以上费用；  2.无论在任何情况下，乙方都不能将押金转换为房屋租金；  3.在租用期内，甲方必须确保乙方的正常居住，不得将乙方租用的...</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根据《^v^合同法》的规定，经协商一致，订立本合同。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阳朔租房合同范本3</w:t>
      </w:r>
    </w:p>
    <w:p>
      <w:pPr>
        <w:ind w:left="0" w:right="0" w:firstLine="560"/>
        <w:spacing w:before="450" w:after="450" w:line="312" w:lineRule="auto"/>
      </w:pPr>
      <w:r>
        <w:rPr>
          <w:rFonts w:ascii="宋体" w:hAnsi="宋体" w:eastAsia="宋体" w:cs="宋体"/>
          <w:color w:val="000"/>
          <w:sz w:val="28"/>
          <w:szCs w:val="28"/>
        </w:rPr>
        <w:t xml:space="preserve">  出租方(甲方)_______身份证号_____________________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  二、签订本合同时，乙方一次性支付给甲方_____个月的总租金人民币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  (大写)__________元整(小写：_____元)，</w:t>
      </w:r>
    </w:p>
    <w:p>
      <w:pPr>
        <w:ind w:left="0" w:right="0" w:firstLine="560"/>
        <w:spacing w:before="450" w:after="450" w:line="312" w:lineRule="auto"/>
      </w:pPr>
      <w:r>
        <w:rPr>
          <w:rFonts w:ascii="宋体" w:hAnsi="宋体" w:eastAsia="宋体" w:cs="宋体"/>
          <w:color w:val="000"/>
          <w:sz w:val="28"/>
          <w:szCs w:val="28"/>
        </w:rPr>
        <w:t xml:space="preserve">  三、甲方在本合同签订后两日内，将房屋交付乙方使用，如拖延不交付的，按总租金_____%金额按天赔偿乙方经济损失。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  四、在房屋租赁期间，甲方提前终止合同或须收回房屋，应与乙方协商，并退还乙方全部租金及房屋租赁押金，并偿付乙方房屋租金_____%的违约金。甲方保证该房屋无产权纠纷;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  五、就本合同发生纠纷，双方协商解决，协商不成，任何一方均有权向当地人民法院提起诉讼，请求司法解决。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  七、租赁期间，乙方应爱护甲方财产，注意安全，一切安全责任事故由乙方承担。如发现甲方财产损坏的，维护费用由乙方承担，但不可抗力的原因造成损坏的除外。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  八、乙方租赁期间，水费、电费、取暖费、燃气费、电话费、物业费以及其它由乙方居住而产生的费用由乙方负担。租赁结束时，乙方须交清欠费。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阳朔租房合同范本4</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阳朔租房合同范本8</w:t>
      </w:r>
    </w:p>
    <w:p>
      <w:pPr>
        <w:ind w:left="0" w:right="0" w:firstLine="560"/>
        <w:spacing w:before="450" w:after="450" w:line="312" w:lineRule="auto"/>
      </w:pPr>
      <w:r>
        <w:rPr>
          <w:rFonts w:ascii="宋体" w:hAnsi="宋体" w:eastAsia="宋体" w:cs="宋体"/>
          <w:color w:val="000"/>
          <w:sz w:val="28"/>
          <w:szCs w:val="28"/>
        </w:rPr>
        <w:t xml:space="preserve">  甲方(出租方)__________身份证号码_____________乙方(承租方)__________身份证号码_____________现经甲乙双方充分了解、协商，一致达成如下租房合同：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  一、房屋的坐落、面积、装修及设施、设备：_______________________二、租赁期限：__________，即_____年___月___日至____年___月___日。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  三、租金及交纳时间：每月________元，乙方应每___月付一次，先付后住。第一次乙方应于甲方将房屋交付同时，将房租付给甲方;第二次及以后付租金，乙方应提前一个月付清。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  2、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  4、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  5、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  7、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 本合同经签字(盖章)生效。</w:t>
      </w:r>
    </w:p>
    <w:p>
      <w:pPr>
        <w:ind w:left="0" w:right="0" w:firstLine="560"/>
        <w:spacing w:before="450" w:after="450" w:line="312" w:lineRule="auto"/>
      </w:pPr>
      <w:r>
        <w:rPr>
          <w:rFonts w:ascii="宋体" w:hAnsi="宋体" w:eastAsia="宋体" w:cs="宋体"/>
          <w:color w:val="000"/>
          <w:sz w:val="28"/>
          <w:szCs w:val="28"/>
        </w:rPr>
        <w:t xml:space="preserve">  9、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五、租赁期限为，从______年______月______日至______年______月______日。在此期间，任何一方要求终止，须提前三个月对方，并偿付对方总租金的；如果甲方转让该房屋，乙方有优先购买权。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阳朔租房合同范本17</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阳朔租房合同范本18</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阳朔租房合同范本19</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阳朔租房合同范本20</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毛坯房。</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3、拖欠租金半个月或空置半月的。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阳朔租房合同范本21</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阳朔租房合同范本22</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一、甲方从________年______月______日起将其房屋出租给乙方使用，期限到________年______月______日止，为期________年。房屋全年的租金______元整人民币为净收。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三、租期：自_______年___月___日起至2______年___月___日止。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阳朔租房合同范本25</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阳朔租房合同范本26</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